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19C63" w14:textId="391BFEF2" w:rsidR="000D0019" w:rsidRDefault="000126FE">
      <w:pPr>
        <w:spacing w:after="196"/>
        <w:ind w:left="2016"/>
      </w:pPr>
      <w:r>
        <w:rPr>
          <w:noProof/>
        </w:rPr>
        <w:drawing>
          <wp:inline distT="0" distB="0" distL="0" distR="0" wp14:anchorId="7D0F3AE5" wp14:editId="02104DE1">
            <wp:extent cx="3719830" cy="969010"/>
            <wp:effectExtent l="0" t="0" r="0" b="0"/>
            <wp:docPr id="81" name="Picture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9830" cy="96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F1CB1" w14:textId="66432963" w:rsidR="00A35975" w:rsidRPr="00E04FAC" w:rsidRDefault="00E04FAC" w:rsidP="00E04FAC">
      <w:pPr>
        <w:spacing w:after="0"/>
        <w:ind w:left="114"/>
        <w:jc w:val="center"/>
        <w:rPr>
          <w:rFonts w:ascii="Verdana" w:eastAsia="Verdana" w:hAnsi="Verdana" w:cs="Verdana"/>
          <w:b/>
          <w:color w:val="FFFFFF" w:themeColor="background1"/>
          <w:sz w:val="24"/>
        </w:rPr>
      </w:pPr>
      <w:r w:rsidRPr="00E04FAC">
        <w:rPr>
          <w:rFonts w:ascii="Verdana" w:eastAsia="Verdana" w:hAnsi="Verdana" w:cs="Verdana"/>
          <w:b/>
          <w:color w:val="FFFFFF" w:themeColor="background1"/>
          <w:sz w:val="24"/>
          <w:highlight w:val="darkCyan"/>
        </w:rPr>
        <w:t>PLAN DE FINANCEMENT DU PROJET</w:t>
      </w:r>
    </w:p>
    <w:p w14:paraId="35DE442D" w14:textId="77777777" w:rsidR="00E04FAC" w:rsidRDefault="00E04FAC" w:rsidP="00183763">
      <w:pPr>
        <w:spacing w:after="0"/>
        <w:ind w:left="114"/>
        <w:rPr>
          <w:rFonts w:ascii="Verdana" w:eastAsia="Verdana" w:hAnsi="Verdana" w:cs="Verdana"/>
          <w:b/>
          <w:sz w:val="24"/>
        </w:rPr>
      </w:pPr>
    </w:p>
    <w:p w14:paraId="69DA1DE2" w14:textId="69D4A808" w:rsidR="00183763" w:rsidRDefault="000126FE" w:rsidP="00183763">
      <w:pPr>
        <w:spacing w:after="0"/>
        <w:ind w:left="114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1ABD36" wp14:editId="7818108E">
                <wp:simplePos x="0" y="0"/>
                <wp:positionH relativeFrom="margin">
                  <wp:posOffset>1850599</wp:posOffset>
                </wp:positionH>
                <wp:positionV relativeFrom="paragraph">
                  <wp:posOffset>306070</wp:posOffset>
                </wp:positionV>
                <wp:extent cx="2360930" cy="259080"/>
                <wp:effectExtent l="0" t="0" r="19050" b="26670"/>
                <wp:wrapTopAndBottom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AADEE" w14:textId="2B57C699" w:rsidR="000126FE" w:rsidRDefault="000126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ABD3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5.7pt;margin-top:24.1pt;width:185.9pt;height:20.4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">
                <v:textbox>
                  <w:txbxContent>
                    <w:p w14:paraId="0E9AADEE" w14:textId="2B57C699" w:rsidR="000126FE" w:rsidRDefault="000126FE"/>
                  </w:txbxContent>
                </v:textbox>
                <w10:wrap type="topAndBottom" anchorx="margin"/>
              </v:shape>
            </w:pict>
          </mc:Fallback>
        </mc:AlternateContent>
      </w:r>
      <w:r w:rsidR="00183763">
        <w:rPr>
          <w:rFonts w:ascii="Verdana" w:eastAsia="Verdana" w:hAnsi="Verdana" w:cs="Verdana"/>
          <w:b/>
          <w:sz w:val="24"/>
        </w:rPr>
        <w:t>Coût du projet</w:t>
      </w:r>
      <w:r w:rsidR="00D306F5">
        <w:rPr>
          <w:rFonts w:ascii="Verdana" w:eastAsia="Verdana" w:hAnsi="Verdana" w:cs="Verdana"/>
          <w:b/>
          <w:sz w:val="24"/>
        </w:rPr>
        <w:t xml:space="preserve"> (total des dépenses du projet)</w:t>
      </w:r>
      <w:r w:rsidR="00183763">
        <w:rPr>
          <w:rFonts w:ascii="Verdana" w:eastAsia="Verdana" w:hAnsi="Verdana" w:cs="Verdana"/>
          <w:b/>
          <w:sz w:val="24"/>
        </w:rPr>
        <w:t xml:space="preserve"> :</w:t>
      </w:r>
    </w:p>
    <w:p w14:paraId="106FDB7F" w14:textId="77777777" w:rsidR="000126FE" w:rsidRDefault="000126FE" w:rsidP="000126FE">
      <w:pPr>
        <w:spacing w:after="0" w:line="265" w:lineRule="auto"/>
        <w:ind w:left="109" w:hanging="10"/>
      </w:pPr>
      <w:r>
        <w:rPr>
          <w:rFonts w:ascii="Verdana" w:eastAsia="Verdana" w:hAnsi="Verdana" w:cs="Verdana"/>
          <w:b/>
          <w:sz w:val="28"/>
        </w:rPr>
        <w:t xml:space="preserve">A </w:t>
      </w:r>
      <w:r>
        <w:rPr>
          <w:rFonts w:ascii="Verdana" w:eastAsia="Verdana" w:hAnsi="Verdana" w:cs="Verdana"/>
          <w:b/>
          <w:sz w:val="18"/>
          <w:u w:val="single" w:color="000000"/>
        </w:rPr>
        <w:t>Financement d’origine publique</w:t>
      </w:r>
    </w:p>
    <w:p w14:paraId="4D33313F" w14:textId="291587B6" w:rsidR="00183763" w:rsidRPr="00183763" w:rsidRDefault="00183763" w:rsidP="000126FE">
      <w:pPr>
        <w:pStyle w:val="Paragraphedeliste"/>
        <w:numPr>
          <w:ilvl w:val="0"/>
          <w:numId w:val="3"/>
        </w:numPr>
        <w:spacing w:after="0" w:line="265" w:lineRule="auto"/>
      </w:pPr>
      <w:r w:rsidRPr="000126FE">
        <w:rPr>
          <w:rFonts w:ascii="Verdana" w:eastAsia="Verdana" w:hAnsi="Verdana" w:cs="Verdana"/>
          <w:sz w:val="18"/>
        </w:rPr>
        <w:t xml:space="preserve">Pourcentage maximal d’aide publique (tel que défini dans l’Appel à Projet) : </w:t>
      </w:r>
      <w:r w:rsidR="00797CB2">
        <w:rPr>
          <w:rFonts w:ascii="Verdana" w:eastAsia="Verdana" w:hAnsi="Verdana" w:cs="Verdana"/>
          <w:sz w:val="18"/>
        </w:rPr>
        <w:t>90</w:t>
      </w:r>
      <w:r w:rsidRPr="000126FE">
        <w:rPr>
          <w:rFonts w:ascii="Verdana" w:eastAsia="Verdana" w:hAnsi="Verdana" w:cs="Verdana"/>
          <w:sz w:val="18"/>
        </w:rPr>
        <w:t xml:space="preserve"> %</w:t>
      </w:r>
    </w:p>
    <w:p w14:paraId="01465844" w14:textId="427AB000" w:rsidR="000D0019" w:rsidRDefault="00A35975" w:rsidP="00183763">
      <w:pPr>
        <w:spacing w:after="1" w:line="263" w:lineRule="auto"/>
        <w:ind w:left="7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C67F0E" wp14:editId="36D87F0D">
                <wp:simplePos x="0" y="0"/>
                <wp:positionH relativeFrom="margin">
                  <wp:posOffset>1874520</wp:posOffset>
                </wp:positionH>
                <wp:positionV relativeFrom="paragraph">
                  <wp:posOffset>190500</wp:posOffset>
                </wp:positionV>
                <wp:extent cx="2360930" cy="231775"/>
                <wp:effectExtent l="0" t="0" r="19050" b="15875"/>
                <wp:wrapTopAndBottom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9EB36" w14:textId="0839334F" w:rsidR="000126FE" w:rsidRDefault="000126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67F0E" id="_x0000_s1027" type="#_x0000_t202" style="position:absolute;left:0;text-align:left;margin-left:147.6pt;margin-top:15pt;width:185.9pt;height:18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">
                <v:textbox>
                  <w:txbxContent>
                    <w:p w14:paraId="2F09EB36" w14:textId="0839334F" w:rsidR="000126FE" w:rsidRDefault="000126FE"/>
                  </w:txbxContent>
                </v:textbox>
                <w10:wrap type="topAndBottom" anchorx="margin"/>
              </v:shape>
            </w:pict>
          </mc:Fallback>
        </mc:AlternateContent>
      </w:r>
      <w:r w:rsidR="00183763">
        <w:rPr>
          <w:rFonts w:ascii="Verdana" w:eastAsia="Verdana" w:hAnsi="Verdana" w:cs="Verdana"/>
          <w:sz w:val="18"/>
        </w:rPr>
        <w:t>Montant maximal d’aide publique</w:t>
      </w:r>
      <w:r w:rsidR="000126FE">
        <w:rPr>
          <w:rFonts w:ascii="Verdana" w:eastAsia="Verdana" w:hAnsi="Verdana" w:cs="Verdana"/>
          <w:sz w:val="18"/>
        </w:rPr>
        <w:t xml:space="preserve"> (A):</w:t>
      </w:r>
    </w:p>
    <w:p w14:paraId="703BB933" w14:textId="092DF0C7" w:rsidR="000D0019" w:rsidRDefault="00D306F5" w:rsidP="000126FE">
      <w:pPr>
        <w:pStyle w:val="Paragraphedeliste"/>
        <w:numPr>
          <w:ilvl w:val="0"/>
          <w:numId w:val="3"/>
        </w:numPr>
        <w:spacing w:after="208"/>
      </w:pPr>
      <w:r>
        <w:rPr>
          <w:noProof/>
        </w:rPr>
        <w:t>Financeurs publics déjà sollicités pour ce projet</w:t>
      </w:r>
      <w:r w:rsidR="00183763" w:rsidRPr="000126FE">
        <w:rPr>
          <w:rFonts w:ascii="Verdana" w:eastAsia="Verdana" w:hAnsi="Verdana" w:cs="Verdana"/>
          <w:sz w:val="18"/>
        </w:rPr>
        <w:t xml:space="preserve"> (ne remplir que les lignes utiles)</w:t>
      </w:r>
      <w:r w:rsidR="000126FE">
        <w:rPr>
          <w:rFonts w:ascii="Verdana" w:eastAsia="Verdana" w:hAnsi="Verdana" w:cs="Verdana"/>
          <w:sz w:val="18"/>
        </w:rPr>
        <w:t> :</w:t>
      </w:r>
    </w:p>
    <w:tbl>
      <w:tblPr>
        <w:tblStyle w:val="TableGrid"/>
        <w:tblW w:w="10092" w:type="dxa"/>
        <w:tblInd w:w="56" w:type="dxa"/>
        <w:tblCellMar>
          <w:top w:w="73" w:type="dxa"/>
          <w:left w:w="208" w:type="dxa"/>
          <w:right w:w="115" w:type="dxa"/>
        </w:tblCellMar>
        <w:tblLook w:val="04A0" w:firstRow="1" w:lastRow="0" w:firstColumn="1" w:lastColumn="0" w:noHBand="0" w:noVBand="1"/>
      </w:tblPr>
      <w:tblGrid>
        <w:gridCol w:w="4070"/>
        <w:gridCol w:w="3422"/>
        <w:gridCol w:w="1348"/>
        <w:gridCol w:w="1252"/>
      </w:tblGrid>
      <w:tr w:rsidR="000D0019" w14:paraId="5AE8A0F9" w14:textId="77777777">
        <w:trPr>
          <w:trHeight w:val="340"/>
        </w:trPr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E3CCCBA" w14:textId="4E6E7E94" w:rsidR="000D0019" w:rsidRDefault="000126FE">
            <w:pPr>
              <w:ind w:right="9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Financeurs publics</w:t>
            </w:r>
            <w:r w:rsidR="00183763">
              <w:rPr>
                <w:rFonts w:ascii="Verdana" w:eastAsia="Verdana" w:hAnsi="Verdana" w:cs="Verdana"/>
                <w:b/>
                <w:sz w:val="16"/>
              </w:rPr>
              <w:t xml:space="preserve"> prévu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D86DC27" w14:textId="77777777" w:rsidR="000D0019" w:rsidRDefault="000126FE">
            <w:pPr>
              <w:ind w:right="202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Montants</w:t>
            </w: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9B8A32D" w14:textId="77777777" w:rsidR="000D0019" w:rsidRDefault="000126FE">
            <w:pPr>
              <w:ind w:right="89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Sollicité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B58DB7A" w14:textId="77777777" w:rsidR="000D0019" w:rsidRDefault="000126FE">
            <w:pPr>
              <w:ind w:right="91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Obtenu</w:t>
            </w:r>
          </w:p>
        </w:tc>
      </w:tr>
      <w:tr w:rsidR="000D0019" w14:paraId="65AFD319" w14:textId="77777777">
        <w:trPr>
          <w:trHeight w:val="568"/>
        </w:trPr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ADCDC" w14:textId="03E88EDC" w:rsidR="000D0019" w:rsidRDefault="00183763">
            <w:pPr>
              <w:ind w:left="28"/>
            </w:pPr>
            <w:r>
              <w:t>AEAG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7985E" w14:textId="14D998D8" w:rsidR="000D0019" w:rsidRDefault="000D0019"/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D540D" w14:textId="77777777" w:rsidR="000D0019" w:rsidRDefault="000126FE">
            <w:pPr>
              <w:ind w:left="41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7AE788E" wp14:editId="3B53BDC5">
                      <wp:extent cx="76835" cy="76835"/>
                      <wp:effectExtent l="0" t="0" r="0" b="0"/>
                      <wp:docPr id="1233" name="Group 12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835" cy="76835"/>
                                <a:chOff x="0" y="0"/>
                                <a:chExt cx="76835" cy="76835"/>
                              </a:xfrm>
                            </wpg:grpSpPr>
                            <wps:wsp>
                              <wps:cNvPr id="100" name="Shape 100"/>
                              <wps:cNvSpPr/>
                              <wps:spPr>
                                <a:xfrm>
                                  <a:off x="0" y="0"/>
                                  <a:ext cx="76835" cy="76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835" h="76835">
                                      <a:moveTo>
                                        <a:pt x="0" y="76835"/>
                                      </a:moveTo>
                                      <a:lnTo>
                                        <a:pt x="76835" y="76835"/>
                                      </a:lnTo>
                                      <a:lnTo>
                                        <a:pt x="7683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24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33" style="width:6.04999pt;height:6.04999pt;mso-position-horizontal-relative:char;mso-position-vertical-relative:line" coordsize="768,768">
                      <v:shape id="Shape 100" style="position:absolute;width:768;height:768;left:0;top:0;" coordsize="76835,76835" path="m0,76835l76835,76835l76835,0l0,0x">
                        <v:stroke weight="1.2pt" endcap="flat" joinstyle="miter" miterlimit="10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1A9C" w14:textId="77777777" w:rsidR="000D0019" w:rsidRDefault="000126FE">
            <w:pPr>
              <w:ind w:left="369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6A414C5" wp14:editId="2FBD9A1E">
                      <wp:extent cx="76835" cy="76835"/>
                      <wp:effectExtent l="0" t="0" r="0" b="0"/>
                      <wp:docPr id="1237" name="Group 12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835" cy="76835"/>
                                <a:chOff x="0" y="0"/>
                                <a:chExt cx="76835" cy="76835"/>
                              </a:xfrm>
                            </wpg:grpSpPr>
                            <wps:wsp>
                              <wps:cNvPr id="102" name="Shape 102"/>
                              <wps:cNvSpPr/>
                              <wps:spPr>
                                <a:xfrm>
                                  <a:off x="0" y="0"/>
                                  <a:ext cx="76835" cy="76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835" h="76835">
                                      <a:moveTo>
                                        <a:pt x="0" y="76835"/>
                                      </a:moveTo>
                                      <a:lnTo>
                                        <a:pt x="76835" y="76835"/>
                                      </a:lnTo>
                                      <a:lnTo>
                                        <a:pt x="7683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24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37" style="width:6.04999pt;height:6.04999pt;mso-position-horizontal-relative:char;mso-position-vertical-relative:line" coordsize="768,768">
                      <v:shape id="Shape 102" style="position:absolute;width:768;height:768;left:0;top:0;" coordsize="76835,76835" path="m0,76835l76835,76835l76835,0l0,0x">
                        <v:stroke weight="1.2pt" endcap="flat" joinstyle="miter" miterlimit="10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  <w:tr w:rsidR="000D0019" w14:paraId="3AB605B5" w14:textId="77777777">
        <w:trPr>
          <w:trHeight w:val="566"/>
        </w:trPr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4CD0" w14:textId="2414242C" w:rsidR="000D0019" w:rsidRDefault="00183763">
            <w:pPr>
              <w:ind w:left="28"/>
            </w:pPr>
            <w:r>
              <w:t>AERMC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97C29" w14:textId="7AC94E83" w:rsidR="000D0019" w:rsidRDefault="000D0019"/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D1E5D" w14:textId="77777777" w:rsidR="000D0019" w:rsidRDefault="000126FE">
            <w:pPr>
              <w:ind w:left="41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B1433E3" wp14:editId="11176A41">
                      <wp:extent cx="76835" cy="76835"/>
                      <wp:effectExtent l="0" t="0" r="0" b="0"/>
                      <wp:docPr id="1251" name="Group 1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835" cy="76835"/>
                                <a:chOff x="0" y="0"/>
                                <a:chExt cx="76835" cy="76835"/>
                              </a:xfrm>
                            </wpg:grpSpPr>
                            <wps:wsp>
                              <wps:cNvPr id="106" name="Shape 106"/>
                              <wps:cNvSpPr/>
                              <wps:spPr>
                                <a:xfrm>
                                  <a:off x="0" y="0"/>
                                  <a:ext cx="76835" cy="76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835" h="76835">
                                      <a:moveTo>
                                        <a:pt x="0" y="76835"/>
                                      </a:moveTo>
                                      <a:lnTo>
                                        <a:pt x="76835" y="76835"/>
                                      </a:lnTo>
                                      <a:lnTo>
                                        <a:pt x="7683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24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51" style="width:6.04999pt;height:6.04999pt;mso-position-horizontal-relative:char;mso-position-vertical-relative:line" coordsize="768,768">
                      <v:shape id="Shape 106" style="position:absolute;width:768;height:768;left:0;top:0;" coordsize="76835,76835" path="m0,76835l76835,76835l76835,0l0,0x">
                        <v:stroke weight="1.2pt" endcap="flat" joinstyle="miter" miterlimit="10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2BE29" w14:textId="77777777" w:rsidR="000D0019" w:rsidRDefault="000126FE">
            <w:pPr>
              <w:ind w:left="369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A53EA79" wp14:editId="1056F9E7">
                      <wp:extent cx="76835" cy="76835"/>
                      <wp:effectExtent l="0" t="0" r="0" b="0"/>
                      <wp:docPr id="1255" name="Group 12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835" cy="76835"/>
                                <a:chOff x="0" y="0"/>
                                <a:chExt cx="76835" cy="76835"/>
                              </a:xfrm>
                            </wpg:grpSpPr>
                            <wps:wsp>
                              <wps:cNvPr id="108" name="Shape 108"/>
                              <wps:cNvSpPr/>
                              <wps:spPr>
                                <a:xfrm>
                                  <a:off x="0" y="0"/>
                                  <a:ext cx="76835" cy="76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835" h="76835">
                                      <a:moveTo>
                                        <a:pt x="0" y="76835"/>
                                      </a:moveTo>
                                      <a:lnTo>
                                        <a:pt x="76835" y="76835"/>
                                      </a:lnTo>
                                      <a:lnTo>
                                        <a:pt x="7683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24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55" style="width:6.04999pt;height:6.04999pt;mso-position-horizontal-relative:char;mso-position-vertical-relative:line" coordsize="768,768">
                      <v:shape id="Shape 108" style="position:absolute;width:768;height:768;left:0;top:0;" coordsize="76835,76835" path="m0,76835l76835,76835l76835,0l0,0x">
                        <v:stroke weight="1.2pt" endcap="flat" joinstyle="miter" miterlimit="10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  <w:tr w:rsidR="000D0019" w14:paraId="7F248EDE" w14:textId="77777777">
        <w:trPr>
          <w:trHeight w:val="566"/>
        </w:trPr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A104" w14:textId="7C91EDCB" w:rsidR="000D0019" w:rsidRDefault="00D306F5">
            <w:pPr>
              <w:ind w:left="28"/>
            </w:pPr>
            <w:r>
              <w:t>CASDAR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20B91" w14:textId="05CC814A" w:rsidR="000D0019" w:rsidRDefault="000D0019"/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28FD8" w14:textId="77777777" w:rsidR="000D0019" w:rsidRDefault="000126FE">
            <w:pPr>
              <w:ind w:left="41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6D0EE86" wp14:editId="185B42F4">
                      <wp:extent cx="76835" cy="76835"/>
                      <wp:effectExtent l="0" t="0" r="0" b="0"/>
                      <wp:docPr id="1287" name="Group 12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835" cy="76835"/>
                                <a:chOff x="0" y="0"/>
                                <a:chExt cx="76835" cy="76835"/>
                              </a:xfrm>
                            </wpg:grpSpPr>
                            <wps:wsp>
                              <wps:cNvPr id="118" name="Shape 118"/>
                              <wps:cNvSpPr/>
                              <wps:spPr>
                                <a:xfrm>
                                  <a:off x="0" y="0"/>
                                  <a:ext cx="76835" cy="76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835" h="76835">
                                      <a:moveTo>
                                        <a:pt x="0" y="76835"/>
                                      </a:moveTo>
                                      <a:lnTo>
                                        <a:pt x="76835" y="76835"/>
                                      </a:lnTo>
                                      <a:lnTo>
                                        <a:pt x="7683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24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87" style="width:6.04999pt;height:6.04999pt;mso-position-horizontal-relative:char;mso-position-vertical-relative:line" coordsize="768,768">
                      <v:shape id="Shape 118" style="position:absolute;width:768;height:768;left:0;top:0;" coordsize="76835,76835" path="m0,76835l76835,76835l76835,0l0,0x">
                        <v:stroke weight="1.2pt" endcap="flat" joinstyle="miter" miterlimit="10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526F6" w14:textId="77777777" w:rsidR="000D0019" w:rsidRDefault="000126FE">
            <w:pPr>
              <w:ind w:left="369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0244DEE" wp14:editId="0BCE5B49">
                      <wp:extent cx="76835" cy="76835"/>
                      <wp:effectExtent l="0" t="0" r="0" b="0"/>
                      <wp:docPr id="1291" name="Group 1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835" cy="76835"/>
                                <a:chOff x="0" y="0"/>
                                <a:chExt cx="76835" cy="76835"/>
                              </a:xfrm>
                            </wpg:grpSpPr>
                            <wps:wsp>
                              <wps:cNvPr id="120" name="Shape 120"/>
                              <wps:cNvSpPr/>
                              <wps:spPr>
                                <a:xfrm>
                                  <a:off x="0" y="0"/>
                                  <a:ext cx="76835" cy="76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835" h="76835">
                                      <a:moveTo>
                                        <a:pt x="0" y="76835"/>
                                      </a:moveTo>
                                      <a:lnTo>
                                        <a:pt x="76835" y="76835"/>
                                      </a:lnTo>
                                      <a:lnTo>
                                        <a:pt x="7683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24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91" style="width:6.04999pt;height:6.04999pt;mso-position-horizontal-relative:char;mso-position-vertical-relative:line" coordsize="768,768">
                      <v:shape id="Shape 120" style="position:absolute;width:768;height:768;left:0;top:0;" coordsize="76835,76835" path="m0,76835l76835,76835l76835,0l0,0x">
                        <v:stroke weight="1.2pt" endcap="flat" joinstyle="miter" miterlimit="10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  <w:tr w:rsidR="000126FE" w14:paraId="5B5426C7" w14:textId="77777777">
        <w:trPr>
          <w:trHeight w:val="566"/>
        </w:trPr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0D8EC" w14:textId="77777777" w:rsidR="000126FE" w:rsidRDefault="000126FE">
            <w:pPr>
              <w:ind w:left="28"/>
              <w:rPr>
                <w:noProof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BD5C" w14:textId="77777777" w:rsidR="000126FE" w:rsidRDefault="000126FE">
            <w:pPr>
              <w:rPr>
                <w:noProof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35447" w14:textId="27FCC05F" w:rsidR="000126FE" w:rsidRDefault="000126FE">
            <w:pPr>
              <w:ind w:left="418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66CCDE3" wp14:editId="37233AFB">
                      <wp:extent cx="76835" cy="76835"/>
                      <wp:effectExtent l="0" t="0" r="0" b="0"/>
                      <wp:docPr id="5" name="Group 12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835" cy="76835"/>
                                <a:chOff x="0" y="0"/>
                                <a:chExt cx="76835" cy="76835"/>
                              </a:xfrm>
                            </wpg:grpSpPr>
                            <wps:wsp>
                              <wps:cNvPr id="6" name="Shape 118"/>
                              <wps:cNvSpPr/>
                              <wps:spPr>
                                <a:xfrm>
                                  <a:off x="0" y="0"/>
                                  <a:ext cx="76835" cy="76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835" h="76835">
                                      <a:moveTo>
                                        <a:pt x="0" y="76835"/>
                                      </a:moveTo>
                                      <a:lnTo>
                                        <a:pt x="76835" y="76835"/>
                                      </a:lnTo>
                                      <a:lnTo>
                                        <a:pt x="7683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24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D9EB13" id="Group 1287" o:spid="_x0000_s1026" style="width:6.05pt;height:6.05pt;mso-position-horizontal-relative:char;mso-position-vertical-relative:line" coordsize="76835,76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">
                      <v:shape id="Shape 118" o:spid="_x0000_s1027" style="position:absolute;width:76835;height:76835;visibility:visible;mso-wrap-style:square;v-text-anchor:top" coordsize="76835,76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" path="m,76835r76835,l76835,,,,,76835xe" filled="f" strokeweight="1.2pt">
                        <v:stroke miterlimit="83231f" joinstyle="miter"/>
                        <v:path arrowok="t" textboxrect="0,0,76835,7683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0A2D" w14:textId="5D9A8DE4" w:rsidR="000126FE" w:rsidRDefault="000126FE">
            <w:pPr>
              <w:ind w:left="369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D425473" wp14:editId="44AE737A">
                      <wp:extent cx="76835" cy="76835"/>
                      <wp:effectExtent l="0" t="0" r="0" b="0"/>
                      <wp:docPr id="7" name="Group 12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835" cy="76835"/>
                                <a:chOff x="0" y="0"/>
                                <a:chExt cx="76835" cy="76835"/>
                              </a:xfrm>
                            </wpg:grpSpPr>
                            <wps:wsp>
                              <wps:cNvPr id="8" name="Shape 118"/>
                              <wps:cNvSpPr/>
                              <wps:spPr>
                                <a:xfrm>
                                  <a:off x="0" y="0"/>
                                  <a:ext cx="76835" cy="76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835" h="76835">
                                      <a:moveTo>
                                        <a:pt x="0" y="76835"/>
                                      </a:moveTo>
                                      <a:lnTo>
                                        <a:pt x="76835" y="76835"/>
                                      </a:lnTo>
                                      <a:lnTo>
                                        <a:pt x="7683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24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DFF862" id="Group 1287" o:spid="_x0000_s1026" style="width:6.05pt;height:6.05pt;mso-position-horizontal-relative:char;mso-position-vertical-relative:line" coordsize="76835,76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">
                      <v:shape id="Shape 118" o:spid="_x0000_s1027" style="position:absolute;width:76835;height:76835;visibility:visible;mso-wrap-style:square;v-text-anchor:top" coordsize="76835,76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" path="m,76835r76835,l76835,,,,,76835xe" filled="f" strokeweight="1.2pt">
                        <v:stroke miterlimit="83231f" joinstyle="miter"/>
                        <v:path arrowok="t" textboxrect="0,0,76835,7683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126FE" w14:paraId="21B97E1F" w14:textId="77777777">
        <w:trPr>
          <w:trHeight w:val="566"/>
        </w:trPr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E0EC" w14:textId="77777777" w:rsidR="000126FE" w:rsidRDefault="000126FE">
            <w:pPr>
              <w:ind w:left="28"/>
              <w:rPr>
                <w:noProof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7BB3" w14:textId="77777777" w:rsidR="000126FE" w:rsidRDefault="000126FE">
            <w:pPr>
              <w:rPr>
                <w:noProof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0642E" w14:textId="79A935BA" w:rsidR="000126FE" w:rsidRDefault="000126FE">
            <w:pPr>
              <w:ind w:left="418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B7F1289" wp14:editId="04F6F641">
                      <wp:extent cx="76835" cy="76835"/>
                      <wp:effectExtent l="0" t="0" r="0" b="0"/>
                      <wp:docPr id="14" name="Group 12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835" cy="76835"/>
                                <a:chOff x="0" y="0"/>
                                <a:chExt cx="76835" cy="76835"/>
                              </a:xfrm>
                            </wpg:grpSpPr>
                            <wps:wsp>
                              <wps:cNvPr id="15" name="Shape 118"/>
                              <wps:cNvSpPr/>
                              <wps:spPr>
                                <a:xfrm>
                                  <a:off x="0" y="0"/>
                                  <a:ext cx="76835" cy="76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835" h="76835">
                                      <a:moveTo>
                                        <a:pt x="0" y="76835"/>
                                      </a:moveTo>
                                      <a:lnTo>
                                        <a:pt x="76835" y="76835"/>
                                      </a:lnTo>
                                      <a:lnTo>
                                        <a:pt x="7683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24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A3A022" id="Group 1287" o:spid="_x0000_s1026" style="width:6.05pt;height:6.05pt;mso-position-horizontal-relative:char;mso-position-vertical-relative:line" coordsize="76835,76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">
                      <v:shape id="Shape 118" o:spid="_x0000_s1027" style="position:absolute;width:76835;height:76835;visibility:visible;mso-wrap-style:square;v-text-anchor:top" coordsize="76835,76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" path="m,76835r76835,l76835,,,,,76835xe" filled="f" strokeweight="1.2pt">
                        <v:stroke miterlimit="83231f" joinstyle="miter"/>
                        <v:path arrowok="t" textboxrect="0,0,76835,7683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36F7" w14:textId="1151BF0F" w:rsidR="000126FE" w:rsidRDefault="000126FE">
            <w:pPr>
              <w:ind w:left="369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81B52B5" wp14:editId="1B409C55">
                      <wp:extent cx="76835" cy="76835"/>
                      <wp:effectExtent l="0" t="0" r="0" b="0"/>
                      <wp:docPr id="16" name="Group 12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835" cy="76835"/>
                                <a:chOff x="0" y="0"/>
                                <a:chExt cx="76835" cy="76835"/>
                              </a:xfrm>
                            </wpg:grpSpPr>
                            <wps:wsp>
                              <wps:cNvPr id="17" name="Shape 118"/>
                              <wps:cNvSpPr/>
                              <wps:spPr>
                                <a:xfrm>
                                  <a:off x="0" y="0"/>
                                  <a:ext cx="76835" cy="76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835" h="76835">
                                      <a:moveTo>
                                        <a:pt x="0" y="76835"/>
                                      </a:moveTo>
                                      <a:lnTo>
                                        <a:pt x="76835" y="76835"/>
                                      </a:lnTo>
                                      <a:lnTo>
                                        <a:pt x="7683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24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1C0D37" id="Group 1287" o:spid="_x0000_s1026" style="width:6.05pt;height:6.05pt;mso-position-horizontal-relative:char;mso-position-vertical-relative:line" coordsize="76835,76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">
                      <v:shape id="Shape 118" o:spid="_x0000_s1027" style="position:absolute;width:76835;height:76835;visibility:visible;mso-wrap-style:square;v-text-anchor:top" coordsize="76835,76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" path="m,76835r76835,l76835,,,,,76835xe" filled="f" strokeweight="1.2pt">
                        <v:stroke miterlimit="83231f" joinstyle="miter"/>
                        <v:path arrowok="t" textboxrect="0,0,76835,76835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67777C0" w14:textId="526636DC" w:rsidR="00A35975" w:rsidRDefault="00A35975" w:rsidP="00183763">
      <w:pPr>
        <w:spacing w:after="0" w:line="265" w:lineRule="auto"/>
        <w:rPr>
          <w:rFonts w:ascii="Verdana" w:eastAsiaTheme="minorEastAsia" w:hAnsi="Verdana" w:cs="Verdana"/>
          <w:color w:val="auto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1E84FB06" wp14:editId="37F21280">
                <wp:simplePos x="0" y="0"/>
                <wp:positionH relativeFrom="column">
                  <wp:posOffset>3375660</wp:posOffset>
                </wp:positionH>
                <wp:positionV relativeFrom="paragraph">
                  <wp:posOffset>103505</wp:posOffset>
                </wp:positionV>
                <wp:extent cx="2360930" cy="259080"/>
                <wp:effectExtent l="0" t="0" r="19050" b="26670"/>
                <wp:wrapTight wrapText="bothSides">
                  <wp:wrapPolygon edited="0">
                    <wp:start x="0" y="0"/>
                    <wp:lineTo x="0" y="22235"/>
                    <wp:lineTo x="21600" y="22235"/>
                    <wp:lineTo x="21600" y="0"/>
                    <wp:lineTo x="0" y="0"/>
                  </wp:wrapPolygon>
                </wp:wrapTight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CB1F0" w14:textId="77777777" w:rsidR="00A35975" w:rsidRDefault="00A35975" w:rsidP="00A359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4FB06" id="_x0000_s1028" type="#_x0000_t202" style="position:absolute;margin-left:265.8pt;margin-top:8.15pt;width:185.9pt;height:20.4pt;z-index:-25165107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">
                <v:textbox>
                  <w:txbxContent>
                    <w:p w14:paraId="700CB1F0" w14:textId="77777777" w:rsidR="00A35975" w:rsidRDefault="00A35975" w:rsidP="00A35975"/>
                  </w:txbxContent>
                </v:textbox>
                <w10:wrap type="tight"/>
              </v:shape>
            </w:pict>
          </mc:Fallback>
        </mc:AlternateContent>
      </w:r>
    </w:p>
    <w:p w14:paraId="1478115B" w14:textId="5AC854B3" w:rsidR="00A35975" w:rsidRPr="00A35975" w:rsidRDefault="00A35975" w:rsidP="00A35975">
      <w:pPr>
        <w:pStyle w:val="Paragraphedeliste"/>
        <w:numPr>
          <w:ilvl w:val="0"/>
          <w:numId w:val="5"/>
        </w:numPr>
        <w:spacing w:after="0" w:line="265" w:lineRule="auto"/>
        <w:rPr>
          <w:noProof/>
        </w:rPr>
      </w:pPr>
      <w:r w:rsidRPr="00A35975">
        <w:rPr>
          <w:noProof/>
        </w:rPr>
        <w:t xml:space="preserve">Autofinancement du Maître d’Ouvrage Public : </w:t>
      </w:r>
    </w:p>
    <w:p w14:paraId="675359F6" w14:textId="77777777" w:rsidR="00A35975" w:rsidRPr="00A35975" w:rsidRDefault="00A35975" w:rsidP="00183763">
      <w:pPr>
        <w:spacing w:after="0" w:line="265" w:lineRule="auto"/>
        <w:rPr>
          <w:rFonts w:ascii="Verdana" w:eastAsia="Verdana" w:hAnsi="Verdana" w:cs="Verdana"/>
          <w:b/>
          <w:sz w:val="16"/>
          <w:szCs w:val="12"/>
        </w:rPr>
      </w:pPr>
    </w:p>
    <w:p w14:paraId="3BC7E86F" w14:textId="1D3A20FA" w:rsidR="00A35975" w:rsidRPr="00A35975" w:rsidRDefault="00183763" w:rsidP="00183763">
      <w:pPr>
        <w:spacing w:after="0" w:line="265" w:lineRule="auto"/>
        <w:rPr>
          <w:rFonts w:ascii="Verdana" w:eastAsia="Verdana" w:hAnsi="Verdana" w:cs="Verdana"/>
          <w:b/>
          <w:sz w:val="18"/>
          <w:u w:val="single" w:color="000000"/>
        </w:rPr>
      </w:pPr>
      <w:r>
        <w:rPr>
          <w:rFonts w:ascii="Verdana" w:eastAsia="Verdana" w:hAnsi="Verdana" w:cs="Verdana"/>
          <w:b/>
          <w:sz w:val="28"/>
        </w:rPr>
        <w:t xml:space="preserve">B </w:t>
      </w:r>
      <w:r w:rsidR="000126FE">
        <w:rPr>
          <w:rFonts w:ascii="Verdana" w:eastAsia="Verdana" w:hAnsi="Verdana" w:cs="Verdana"/>
          <w:b/>
          <w:sz w:val="18"/>
          <w:u w:val="single" w:color="000000"/>
        </w:rPr>
        <w:t>Financement d’origine privée</w:t>
      </w:r>
      <w:r>
        <w:rPr>
          <w:rFonts w:ascii="Verdana" w:eastAsia="Verdana" w:hAnsi="Verdana" w:cs="Verdana"/>
          <w:b/>
          <w:sz w:val="18"/>
          <w:u w:val="single" w:color="000000"/>
        </w:rPr>
        <w:t xml:space="preserve"> </w:t>
      </w:r>
    </w:p>
    <w:p w14:paraId="16539D9D" w14:textId="57B27044" w:rsidR="00183763" w:rsidRPr="00A35975" w:rsidRDefault="00A35975" w:rsidP="000126FE">
      <w:pPr>
        <w:pStyle w:val="Paragraphedeliste"/>
        <w:numPr>
          <w:ilvl w:val="0"/>
          <w:numId w:val="3"/>
        </w:numPr>
        <w:spacing w:after="1" w:line="263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D98968D" wp14:editId="6CA82C8F">
                <wp:simplePos x="0" y="0"/>
                <wp:positionH relativeFrom="column">
                  <wp:posOffset>1874520</wp:posOffset>
                </wp:positionH>
                <wp:positionV relativeFrom="paragraph">
                  <wp:posOffset>342265</wp:posOffset>
                </wp:positionV>
                <wp:extent cx="2360930" cy="245110"/>
                <wp:effectExtent l="0" t="0" r="19050" b="21590"/>
                <wp:wrapTopAndBottom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DF716" w14:textId="7709B35D" w:rsidR="000126FE" w:rsidRDefault="000126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8968D" id="_x0000_s1029" type="#_x0000_t202" style="position:absolute;left:0;text-align:left;margin-left:147.6pt;margin-top:26.95pt;width:185.9pt;height:19.3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">
                <v:textbox>
                  <w:txbxContent>
                    <w:p w14:paraId="10ADF716" w14:textId="7709B35D" w:rsidR="000126FE" w:rsidRDefault="000126FE"/>
                  </w:txbxContent>
                </v:textbox>
                <w10:wrap type="topAndBottom"/>
              </v:shape>
            </w:pict>
          </mc:Fallback>
        </mc:AlternateContent>
      </w:r>
      <w:r w:rsidR="00183763" w:rsidRPr="000126FE">
        <w:rPr>
          <w:rFonts w:ascii="Verdana" w:eastAsia="Verdana" w:hAnsi="Verdana" w:cs="Verdana"/>
          <w:sz w:val="18"/>
        </w:rPr>
        <w:t>Part restante à charge après déduction de l’aide publique</w:t>
      </w:r>
      <w:r w:rsidR="000126FE" w:rsidRPr="000126FE">
        <w:rPr>
          <w:rFonts w:ascii="Verdana" w:eastAsia="Verdana" w:hAnsi="Verdana" w:cs="Verdana"/>
          <w:sz w:val="18"/>
        </w:rPr>
        <w:t xml:space="preserve"> (B)</w:t>
      </w:r>
      <w:r w:rsidR="00183763" w:rsidRPr="000126FE">
        <w:rPr>
          <w:rFonts w:ascii="Verdana" w:eastAsia="Verdana" w:hAnsi="Verdana" w:cs="Verdana"/>
          <w:sz w:val="18"/>
        </w:rPr>
        <w:t>:</w:t>
      </w:r>
    </w:p>
    <w:p w14:paraId="40CD63B9" w14:textId="4670AF2D" w:rsidR="00183763" w:rsidRDefault="00183763" w:rsidP="000126FE">
      <w:pPr>
        <w:pStyle w:val="Paragraphedeliste"/>
        <w:numPr>
          <w:ilvl w:val="0"/>
          <w:numId w:val="2"/>
        </w:numPr>
        <w:spacing w:after="208"/>
      </w:pPr>
      <w:r w:rsidRPr="000126FE">
        <w:rPr>
          <w:rFonts w:ascii="Verdana" w:eastAsia="Verdana" w:hAnsi="Verdana" w:cs="Verdana"/>
          <w:sz w:val="18"/>
        </w:rPr>
        <w:t>Décomposition du reste à charge</w:t>
      </w:r>
    </w:p>
    <w:tbl>
      <w:tblPr>
        <w:tblStyle w:val="TableGrid"/>
        <w:tblW w:w="9629" w:type="dxa"/>
        <w:jc w:val="center"/>
        <w:tblInd w:w="0" w:type="dxa"/>
        <w:tblCellMar>
          <w:left w:w="851" w:type="dxa"/>
          <w:right w:w="115" w:type="dxa"/>
        </w:tblCellMar>
        <w:tblLook w:val="04A0" w:firstRow="1" w:lastRow="0" w:firstColumn="1" w:lastColumn="0" w:noHBand="0" w:noVBand="1"/>
      </w:tblPr>
      <w:tblGrid>
        <w:gridCol w:w="4673"/>
        <w:gridCol w:w="4956"/>
      </w:tblGrid>
      <w:tr w:rsidR="00E04FAC" w14:paraId="3F3DC5B7" w14:textId="77777777" w:rsidTr="00E04FAC">
        <w:trPr>
          <w:trHeight w:val="182"/>
          <w:jc w:val="center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D305276" w14:textId="77777777" w:rsidR="000D0019" w:rsidRDefault="000126FE" w:rsidP="00826038">
            <w:pPr>
              <w:ind w:right="558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Financeurs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61D83A34" w14:textId="53C6219F" w:rsidR="000D0019" w:rsidRDefault="000126FE" w:rsidP="00826038">
            <w:pPr>
              <w:ind w:right="671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Montants</w:t>
            </w: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</w:tr>
      <w:tr w:rsidR="00E04FAC" w14:paraId="3CE38DCE" w14:textId="77777777" w:rsidTr="00E04FAC">
        <w:trPr>
          <w:trHeight w:val="43"/>
          <w:jc w:val="center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6DBBE" w14:textId="5B35811C" w:rsidR="000D0019" w:rsidRDefault="000126FE" w:rsidP="00826038">
            <w:pPr>
              <w:jc w:val="center"/>
            </w:pPr>
            <w:r>
              <w:rPr>
                <w:rFonts w:ascii="Verdana" w:eastAsia="Verdana" w:hAnsi="Verdana" w:cs="Verdana"/>
                <w:sz w:val="18"/>
              </w:rPr>
              <w:t>Autres financements (préciser) :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CED5" w14:textId="0D33558B" w:rsidR="00826038" w:rsidRPr="00E04FAC" w:rsidRDefault="00826038" w:rsidP="00E04FAC">
            <w:pPr>
              <w:rPr>
                <w:sz w:val="6"/>
                <w:szCs w:val="6"/>
              </w:rPr>
            </w:pPr>
            <w:r w:rsidRPr="00E04FAC"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44893063" wp14:editId="79877DF8">
                      <wp:simplePos x="0" y="0"/>
                      <wp:positionH relativeFrom="column">
                        <wp:posOffset>-117475</wp:posOffset>
                      </wp:positionH>
                      <wp:positionV relativeFrom="paragraph">
                        <wp:posOffset>95885</wp:posOffset>
                      </wp:positionV>
                      <wp:extent cx="2519680" cy="251460"/>
                      <wp:effectExtent l="0" t="0" r="13970" b="15240"/>
                      <wp:wrapSquare wrapText="bothSides"/>
                      <wp:docPr id="2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968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FA3514" w14:textId="1261EC50" w:rsidR="00826038" w:rsidRDefault="008260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93063" id="_x0000_s1030" type="#_x0000_t202" style="position:absolute;margin-left:-9.25pt;margin-top:7.55pt;width:198.4pt;height:19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">
                      <v:textbox>
                        <w:txbxContent>
                          <w:p w14:paraId="62FA3514" w14:textId="1261EC50" w:rsidR="00826038" w:rsidRDefault="0082603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04FAC" w14:paraId="18AEEF67" w14:textId="77777777" w:rsidTr="00E04FAC">
        <w:trPr>
          <w:trHeight w:val="543"/>
          <w:jc w:val="center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3FC2B" w14:textId="5A0C11BE" w:rsidR="000D0019" w:rsidRDefault="000126FE" w:rsidP="00826038">
            <w:pPr>
              <w:jc w:val="center"/>
            </w:pPr>
            <w:r>
              <w:rPr>
                <w:rFonts w:ascii="Verdana" w:eastAsia="Verdana" w:hAnsi="Verdana" w:cs="Verdana"/>
                <w:sz w:val="18"/>
              </w:rPr>
              <w:t>Autofinancement</w:t>
            </w:r>
            <w:r w:rsidR="00797CB2">
              <w:rPr>
                <w:rFonts w:ascii="Verdana" w:eastAsia="Verdana" w:hAnsi="Verdana" w:cs="Verdana"/>
                <w:sz w:val="18"/>
              </w:rPr>
              <w:t xml:space="preserve"> privé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DB969" w14:textId="03702A34" w:rsidR="00826038" w:rsidRPr="00E04FAC" w:rsidRDefault="00E04FAC" w:rsidP="00E04FAC">
            <w:pPr>
              <w:rPr>
                <w:sz w:val="16"/>
                <w:szCs w:val="16"/>
              </w:rPr>
            </w:pPr>
            <w:r w:rsidRPr="00E04FA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010FB967" wp14:editId="12469703">
                      <wp:simplePos x="0" y="0"/>
                      <wp:positionH relativeFrom="column">
                        <wp:posOffset>-111760</wp:posOffset>
                      </wp:positionH>
                      <wp:positionV relativeFrom="paragraph">
                        <wp:posOffset>170815</wp:posOffset>
                      </wp:positionV>
                      <wp:extent cx="2483485" cy="204470"/>
                      <wp:effectExtent l="0" t="0" r="12065" b="24130"/>
                      <wp:wrapSquare wrapText="bothSides"/>
                      <wp:docPr id="2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3485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E662FC" w14:textId="2D943208" w:rsidR="00E04FAC" w:rsidRDefault="00E04FA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FB967" id="_x0000_s1031" type="#_x0000_t202" style="position:absolute;margin-left:-8.8pt;margin-top:13.45pt;width:195.55pt;height:16.1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">
                      <v:textbox>
                        <w:txbxContent>
                          <w:p w14:paraId="4AE662FC" w14:textId="2D943208" w:rsidR="00E04FAC" w:rsidRDefault="00E04FA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3A42F5B8" w14:textId="1105F68C" w:rsidR="00A35975" w:rsidRDefault="000126FE" w:rsidP="00826038">
      <w:pPr>
        <w:spacing w:after="0" w:line="240" w:lineRule="auto"/>
        <w:ind w:left="114"/>
        <w:rPr>
          <w:rFonts w:ascii="Verdana" w:eastAsia="Verdana" w:hAnsi="Verdana" w:cs="Verdana"/>
          <w:i/>
          <w:sz w:val="14"/>
        </w:rPr>
      </w:pPr>
      <w:r>
        <w:rPr>
          <w:rFonts w:ascii="Verdana" w:eastAsia="Verdana" w:hAnsi="Verdana" w:cs="Verdana"/>
          <w:i/>
          <w:sz w:val="14"/>
        </w:rPr>
        <w:t xml:space="preserve"> </w:t>
      </w:r>
    </w:p>
    <w:p w14:paraId="3B822E12" w14:textId="77777777" w:rsidR="0001028C" w:rsidRDefault="0001028C" w:rsidP="00A35975">
      <w:pPr>
        <w:spacing w:after="158"/>
        <w:ind w:left="114"/>
        <w:rPr>
          <w:rFonts w:ascii="Verdana" w:eastAsia="Verdana" w:hAnsi="Verdana" w:cs="Verdana"/>
          <w:b/>
          <w:sz w:val="28"/>
          <w:szCs w:val="24"/>
          <w:u w:val="single"/>
        </w:rPr>
      </w:pPr>
    </w:p>
    <w:p w14:paraId="2CC0D745" w14:textId="1661A84C" w:rsidR="000D0019" w:rsidRDefault="00183763" w:rsidP="00A35975">
      <w:pPr>
        <w:spacing w:after="158"/>
        <w:ind w:left="114"/>
        <w:rPr>
          <w:rFonts w:ascii="Verdana" w:eastAsia="Verdana" w:hAnsi="Verdana" w:cs="Verdana"/>
          <w:b/>
          <w:sz w:val="24"/>
        </w:rPr>
      </w:pPr>
      <w:r w:rsidRPr="00183763">
        <w:rPr>
          <w:rFonts w:ascii="Verdana" w:eastAsia="Verdana" w:hAnsi="Verdana" w:cs="Verdana"/>
          <w:b/>
          <w:sz w:val="28"/>
          <w:szCs w:val="24"/>
          <w:u w:val="single"/>
        </w:rPr>
        <w:t>C</w:t>
      </w:r>
      <w:r w:rsidRPr="00183763">
        <w:rPr>
          <w:rFonts w:ascii="Verdana" w:eastAsia="Verdana" w:hAnsi="Verdana" w:cs="Verdana"/>
          <w:b/>
          <w:sz w:val="24"/>
          <w:u w:val="single"/>
        </w:rPr>
        <w:t xml:space="preserve"> Vérification</w:t>
      </w:r>
      <w:r w:rsidR="00D306F5">
        <w:rPr>
          <w:rFonts w:ascii="Verdana" w:eastAsia="Verdana" w:hAnsi="Verdana" w:cs="Verdana"/>
          <w:b/>
          <w:sz w:val="24"/>
          <w:u w:val="single"/>
        </w:rPr>
        <w:t xml:space="preserve"> </w:t>
      </w:r>
      <w:r w:rsidR="000126FE">
        <w:rPr>
          <w:rFonts w:ascii="Verdana" w:eastAsia="Verdana" w:hAnsi="Verdana" w:cs="Verdana"/>
          <w:b/>
          <w:sz w:val="24"/>
        </w:rPr>
        <w:t>TOTAL GÉNÉRAL (A + B) = coût du projet</w:t>
      </w:r>
    </w:p>
    <w:p w14:paraId="719C60E2" w14:textId="3BD075FD" w:rsidR="00A35975" w:rsidRDefault="00A35975" w:rsidP="00A35975">
      <w:pPr>
        <w:spacing w:after="158"/>
        <w:ind w:left="114"/>
      </w:pPr>
    </w:p>
    <w:sectPr w:rsidR="00A35975" w:rsidSect="00A35975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17ADB"/>
    <w:multiLevelType w:val="hybridMultilevel"/>
    <w:tmpl w:val="EF3A3E40"/>
    <w:lvl w:ilvl="0" w:tplc="AED00172">
      <w:start w:val="1"/>
      <w:numFmt w:val="bullet"/>
      <w:lvlText w:val="➢"/>
      <w:lvlJc w:val="left"/>
      <w:pPr>
        <w:ind w:left="720"/>
      </w:pPr>
      <w:rPr>
        <w:rFonts w:ascii="OpenSymbol" w:eastAsia="OpenSymbol" w:hAnsi="OpenSymbol" w:cs="OpenSymbol"/>
        <w:b w:val="0"/>
        <w:i w:val="0"/>
        <w:strike w:val="0"/>
        <w:dstrike w:val="0"/>
        <w:color w:val="15846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FA14E2">
      <w:start w:val="1"/>
      <w:numFmt w:val="bullet"/>
      <w:lvlText w:val="o"/>
      <w:lvlJc w:val="left"/>
      <w:pPr>
        <w:ind w:left="1080"/>
      </w:pPr>
      <w:rPr>
        <w:rFonts w:ascii="OpenSymbol" w:eastAsia="OpenSymbol" w:hAnsi="OpenSymbol" w:cs="OpenSymbol"/>
        <w:b w:val="0"/>
        <w:i w:val="0"/>
        <w:strike w:val="0"/>
        <w:dstrike w:val="0"/>
        <w:color w:val="15846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9E53AC">
      <w:start w:val="1"/>
      <w:numFmt w:val="bullet"/>
      <w:lvlText w:val="▪"/>
      <w:lvlJc w:val="left"/>
      <w:pPr>
        <w:ind w:left="1800"/>
      </w:pPr>
      <w:rPr>
        <w:rFonts w:ascii="OpenSymbol" w:eastAsia="OpenSymbol" w:hAnsi="OpenSymbol" w:cs="OpenSymbol"/>
        <w:b w:val="0"/>
        <w:i w:val="0"/>
        <w:strike w:val="0"/>
        <w:dstrike w:val="0"/>
        <w:color w:val="15846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34562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5846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565E6A">
      <w:start w:val="1"/>
      <w:numFmt w:val="bullet"/>
      <w:lvlText w:val="o"/>
      <w:lvlJc w:val="left"/>
      <w:pPr>
        <w:ind w:left="3240"/>
      </w:pPr>
      <w:rPr>
        <w:rFonts w:ascii="OpenSymbol" w:eastAsia="OpenSymbol" w:hAnsi="OpenSymbol" w:cs="OpenSymbol"/>
        <w:b w:val="0"/>
        <w:i w:val="0"/>
        <w:strike w:val="0"/>
        <w:dstrike w:val="0"/>
        <w:color w:val="15846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AE1D24">
      <w:start w:val="1"/>
      <w:numFmt w:val="bullet"/>
      <w:lvlText w:val="▪"/>
      <w:lvlJc w:val="left"/>
      <w:pPr>
        <w:ind w:left="3960"/>
      </w:pPr>
      <w:rPr>
        <w:rFonts w:ascii="OpenSymbol" w:eastAsia="OpenSymbol" w:hAnsi="OpenSymbol" w:cs="OpenSymbol"/>
        <w:b w:val="0"/>
        <w:i w:val="0"/>
        <w:strike w:val="0"/>
        <w:dstrike w:val="0"/>
        <w:color w:val="15846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1610D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5846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5E0164">
      <w:start w:val="1"/>
      <w:numFmt w:val="bullet"/>
      <w:lvlText w:val="o"/>
      <w:lvlJc w:val="left"/>
      <w:pPr>
        <w:ind w:left="5400"/>
      </w:pPr>
      <w:rPr>
        <w:rFonts w:ascii="OpenSymbol" w:eastAsia="OpenSymbol" w:hAnsi="OpenSymbol" w:cs="OpenSymbol"/>
        <w:b w:val="0"/>
        <w:i w:val="0"/>
        <w:strike w:val="0"/>
        <w:dstrike w:val="0"/>
        <w:color w:val="15846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864162">
      <w:start w:val="1"/>
      <w:numFmt w:val="bullet"/>
      <w:lvlText w:val="▪"/>
      <w:lvlJc w:val="left"/>
      <w:pPr>
        <w:ind w:left="6120"/>
      </w:pPr>
      <w:rPr>
        <w:rFonts w:ascii="OpenSymbol" w:eastAsia="OpenSymbol" w:hAnsi="OpenSymbol" w:cs="OpenSymbol"/>
        <w:b w:val="0"/>
        <w:i w:val="0"/>
        <w:strike w:val="0"/>
        <w:dstrike w:val="0"/>
        <w:color w:val="15846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F950C6"/>
    <w:multiLevelType w:val="hybridMultilevel"/>
    <w:tmpl w:val="1344628C"/>
    <w:lvl w:ilvl="0" w:tplc="040C000B">
      <w:start w:val="1"/>
      <w:numFmt w:val="bullet"/>
      <w:lvlText w:val=""/>
      <w:lvlJc w:val="left"/>
      <w:pPr>
        <w:ind w:left="81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" w15:restartNumberingAfterBreak="0">
    <w:nsid w:val="256848B2"/>
    <w:multiLevelType w:val="hybridMultilevel"/>
    <w:tmpl w:val="2548BD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14EF6"/>
    <w:multiLevelType w:val="hybridMultilevel"/>
    <w:tmpl w:val="59663670"/>
    <w:lvl w:ilvl="0" w:tplc="040C000B">
      <w:start w:val="1"/>
      <w:numFmt w:val="bullet"/>
      <w:lvlText w:val=""/>
      <w:lvlJc w:val="left"/>
      <w:pPr>
        <w:ind w:left="81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 w15:restartNumberingAfterBreak="0">
    <w:nsid w:val="57412C87"/>
    <w:multiLevelType w:val="hybridMultilevel"/>
    <w:tmpl w:val="61C652E8"/>
    <w:lvl w:ilvl="0" w:tplc="040C000B">
      <w:start w:val="1"/>
      <w:numFmt w:val="bullet"/>
      <w:lvlText w:val=""/>
      <w:lvlJc w:val="left"/>
      <w:pPr>
        <w:ind w:left="411"/>
      </w:pPr>
      <w:rPr>
        <w:rFonts w:ascii="Wingdings" w:hAnsi="Wingdings"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06B1E2">
      <w:start w:val="1"/>
      <w:numFmt w:val="lowerLetter"/>
      <w:lvlText w:val="%2"/>
      <w:lvlJc w:val="left"/>
      <w:pPr>
        <w:ind w:left="11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6E636A">
      <w:start w:val="1"/>
      <w:numFmt w:val="lowerRoman"/>
      <w:lvlText w:val="%3"/>
      <w:lvlJc w:val="left"/>
      <w:pPr>
        <w:ind w:left="19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F495A0">
      <w:start w:val="1"/>
      <w:numFmt w:val="decimal"/>
      <w:lvlText w:val="%4"/>
      <w:lvlJc w:val="left"/>
      <w:pPr>
        <w:ind w:left="26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E0CE4A">
      <w:start w:val="1"/>
      <w:numFmt w:val="lowerLetter"/>
      <w:lvlText w:val="%5"/>
      <w:lvlJc w:val="left"/>
      <w:pPr>
        <w:ind w:left="335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06D34C">
      <w:start w:val="1"/>
      <w:numFmt w:val="lowerRoman"/>
      <w:lvlText w:val="%6"/>
      <w:lvlJc w:val="left"/>
      <w:pPr>
        <w:ind w:left="407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F68412">
      <w:start w:val="1"/>
      <w:numFmt w:val="decimal"/>
      <w:lvlText w:val="%7"/>
      <w:lvlJc w:val="left"/>
      <w:pPr>
        <w:ind w:left="47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D08626">
      <w:start w:val="1"/>
      <w:numFmt w:val="lowerLetter"/>
      <w:lvlText w:val="%8"/>
      <w:lvlJc w:val="left"/>
      <w:pPr>
        <w:ind w:left="55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F492B0">
      <w:start w:val="1"/>
      <w:numFmt w:val="lowerRoman"/>
      <w:lvlText w:val="%9"/>
      <w:lvlJc w:val="left"/>
      <w:pPr>
        <w:ind w:left="62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019"/>
    <w:rsid w:val="0001028C"/>
    <w:rsid w:val="000126FE"/>
    <w:rsid w:val="000D0019"/>
    <w:rsid w:val="00183763"/>
    <w:rsid w:val="00797CB2"/>
    <w:rsid w:val="00826038"/>
    <w:rsid w:val="00A35975"/>
    <w:rsid w:val="00D306F5"/>
    <w:rsid w:val="00E0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105A"/>
  <w15:docId w15:val="{A32526EA-A8A7-4654-8C81-429F0E50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012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3AD1C-20F5-4072-AB18-DF6DC7471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Modèle libre office</dc:subject>
  <dc:creator>Crobu_s</dc:creator>
  <cp:keywords/>
  <cp:lastModifiedBy>FAUGERE Lea</cp:lastModifiedBy>
  <cp:revision>6</cp:revision>
  <dcterms:created xsi:type="dcterms:W3CDTF">2024-08-08T13:42:00Z</dcterms:created>
  <dcterms:modified xsi:type="dcterms:W3CDTF">2025-01-06T15:42:00Z</dcterms:modified>
</cp:coreProperties>
</file>