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EAB17" w14:textId="3C7680A0" w:rsidR="004C1D6A" w:rsidRDefault="004C1D6A" w:rsidP="007D2A58">
      <w:pPr>
        <w:jc w:val="center"/>
        <w:rPr>
          <w:b/>
          <w:bCs/>
        </w:rPr>
      </w:pPr>
      <w:r>
        <w:rPr>
          <w:rFonts w:eastAsia="Times New Roman"/>
          <w:noProof/>
        </w:rPr>
        <w:drawing>
          <wp:inline distT="0" distB="0" distL="0" distR="0" wp14:anchorId="293149DA" wp14:editId="3774A2FB">
            <wp:extent cx="472694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b="14728"/>
                    <a:stretch/>
                  </pic:blipFill>
                  <pic:spPr bwMode="auto">
                    <a:xfrm>
                      <a:off x="0" y="0"/>
                      <a:ext cx="4726940" cy="1047750"/>
                    </a:xfrm>
                    <a:prstGeom prst="rect">
                      <a:avLst/>
                    </a:prstGeom>
                    <a:noFill/>
                    <a:ln>
                      <a:noFill/>
                    </a:ln>
                    <a:extLst>
                      <a:ext uri="{53640926-AAD7-44D8-BBD7-CCE9431645EC}">
                        <a14:shadowObscured xmlns:a14="http://schemas.microsoft.com/office/drawing/2010/main"/>
                      </a:ext>
                    </a:extLst>
                  </pic:spPr>
                </pic:pic>
              </a:graphicData>
            </a:graphic>
          </wp:inline>
        </w:drawing>
      </w:r>
    </w:p>
    <w:p w14:paraId="2F0D3A60" w14:textId="388842FD" w:rsidR="007D2A58" w:rsidRDefault="007D2A58" w:rsidP="007D2A58">
      <w:pPr>
        <w:jc w:val="center"/>
        <w:rPr>
          <w:b/>
          <w:bCs/>
        </w:rPr>
      </w:pPr>
      <w:r w:rsidRPr="007D2A58">
        <w:rPr>
          <w:b/>
          <w:bCs/>
        </w:rPr>
        <w:t>Attestation d’engagements</w:t>
      </w:r>
    </w:p>
    <w:p w14:paraId="3378907C" w14:textId="024F4BBB" w:rsidR="007D2A58" w:rsidRDefault="007D2A58" w:rsidP="007D2A58">
      <w:pPr>
        <w:jc w:val="center"/>
        <w:rPr>
          <w:b/>
          <w:bCs/>
        </w:rPr>
      </w:pPr>
      <w:r>
        <w:rPr>
          <w:b/>
          <w:bCs/>
        </w:rPr>
        <w:t>Investissements pour les Exploitations agricoles – volet CUMA</w:t>
      </w:r>
    </w:p>
    <w:p w14:paraId="3718E887" w14:textId="04B91BBF" w:rsidR="00252796" w:rsidRDefault="00252796" w:rsidP="007D2A58">
      <w:pPr>
        <w:jc w:val="center"/>
        <w:rPr>
          <w:b/>
          <w:bCs/>
        </w:rPr>
      </w:pPr>
      <w:r>
        <w:rPr>
          <w:b/>
          <w:bCs/>
        </w:rPr>
        <w:t>Appel à projet 202</w:t>
      </w:r>
      <w:r w:rsidR="00241C1C">
        <w:rPr>
          <w:b/>
          <w:bCs/>
        </w:rPr>
        <w:t>5</w:t>
      </w:r>
    </w:p>
    <w:p w14:paraId="7BDE8002" w14:textId="77777777" w:rsidR="004C1D6A" w:rsidRPr="004C1D6A" w:rsidRDefault="004C1D6A" w:rsidP="007D2A58">
      <w:pPr>
        <w:rPr>
          <w:b/>
          <w:bCs/>
          <w:sz w:val="6"/>
          <w:szCs w:val="6"/>
        </w:rPr>
      </w:pPr>
    </w:p>
    <w:p w14:paraId="5C615000" w14:textId="23DB126B" w:rsidR="004C1D6A" w:rsidRDefault="007D2A58" w:rsidP="007D2A58">
      <w:pPr>
        <w:rPr>
          <w:b/>
          <w:bCs/>
        </w:rPr>
      </w:pPr>
      <w:r>
        <w:rPr>
          <w:b/>
          <w:bCs/>
        </w:rPr>
        <w:t xml:space="preserve">Je </w:t>
      </w:r>
      <w:r w:rsidR="00252796">
        <w:rPr>
          <w:b/>
          <w:bCs/>
        </w:rPr>
        <w:t>soussigné(e)</w:t>
      </w:r>
      <w:r w:rsidR="001308E3">
        <w:rPr>
          <w:b/>
          <w:bCs/>
        </w:rPr>
        <w:t>_________________________________________________________</w:t>
      </w:r>
    </w:p>
    <w:p w14:paraId="4AEADA3E" w14:textId="7273D8B4" w:rsidR="007D2A58" w:rsidRDefault="004C1D6A" w:rsidP="007D2A58">
      <w:pPr>
        <w:rPr>
          <w:b/>
          <w:bCs/>
        </w:rPr>
      </w:pPr>
      <w:r>
        <w:rPr>
          <w:b/>
          <w:bCs/>
        </w:rPr>
        <w:t>R</w:t>
      </w:r>
      <w:r w:rsidR="00252796">
        <w:rPr>
          <w:b/>
          <w:bCs/>
        </w:rPr>
        <w:t>eprésentant</w:t>
      </w:r>
      <w:r>
        <w:rPr>
          <w:b/>
          <w:bCs/>
        </w:rPr>
        <w:t>(e)</w:t>
      </w:r>
      <w:r w:rsidR="00252796">
        <w:rPr>
          <w:b/>
          <w:bCs/>
        </w:rPr>
        <w:t xml:space="preserve"> de la CUMA </w:t>
      </w:r>
      <w:r w:rsidR="001308E3">
        <w:rPr>
          <w:b/>
          <w:bCs/>
        </w:rPr>
        <w:t>______________________________________________</w:t>
      </w:r>
    </w:p>
    <w:p w14:paraId="759102A0" w14:textId="77777777" w:rsidR="007D2A58" w:rsidRPr="004C1D6A" w:rsidRDefault="007D2A58" w:rsidP="007D2A58">
      <w:pPr>
        <w:jc w:val="center"/>
        <w:rPr>
          <w:b/>
          <w:bCs/>
          <w:sz w:val="6"/>
          <w:szCs w:val="6"/>
        </w:rPr>
      </w:pPr>
    </w:p>
    <w:p w14:paraId="6798CC45" w14:textId="2FE63F0A" w:rsidR="007D2A58" w:rsidRPr="007D2A58" w:rsidRDefault="007D2A58" w:rsidP="007D2A58">
      <w:pPr>
        <w:rPr>
          <w:b/>
          <w:bCs/>
        </w:rPr>
      </w:pPr>
      <w:r w:rsidRPr="007D2A58">
        <w:rPr>
          <w:b/>
          <w:bCs/>
        </w:rPr>
        <w:t>Je m'engage</w:t>
      </w:r>
    </w:p>
    <w:p w14:paraId="6BE155A2" w14:textId="045B201D" w:rsidR="007D2A58" w:rsidRDefault="00241C1C" w:rsidP="004C1D6A">
      <w:pPr>
        <w:spacing w:after="80"/>
      </w:pPr>
      <w:sdt>
        <w:sdtPr>
          <w:id w:val="364483555"/>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réaliser l'action pour laquelle l'aide est sollicitée</w:t>
      </w:r>
    </w:p>
    <w:p w14:paraId="3E9F12D9" w14:textId="36EB98FB" w:rsidR="007D2A58" w:rsidRDefault="00241C1C" w:rsidP="004C1D6A">
      <w:pPr>
        <w:spacing w:after="80"/>
      </w:pPr>
      <w:sdt>
        <w:sdtPr>
          <w:id w:val="559442143"/>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fournir toute pièce complémentaire utile pour instruire la demande et suivre la réalisation de l'opération,</w:t>
      </w:r>
    </w:p>
    <w:p w14:paraId="77A2F75B" w14:textId="0758A19D" w:rsidR="007D2A58" w:rsidRDefault="00241C1C" w:rsidP="004C1D6A">
      <w:pPr>
        <w:spacing w:after="80"/>
      </w:pPr>
      <w:sdt>
        <w:sdtPr>
          <w:id w:val="2088802024"/>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informer le service instructeur de toute modification de ma situation, de la raison sociale de ma structure ou du projet </w:t>
      </w:r>
    </w:p>
    <w:p w14:paraId="41F846CF" w14:textId="6E3CC200" w:rsidR="007D2A58" w:rsidRDefault="00241C1C" w:rsidP="004C1D6A">
      <w:pPr>
        <w:spacing w:after="80"/>
      </w:pPr>
      <w:sdt>
        <w:sdtPr>
          <w:id w:val="2048483893"/>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ne pas solliciter à l’avenir, pour ce projet, d’autres crédits (nationaux ou européens), en plus de ceux mentionnés dans "le plan financement prévisionnel du projet »,</w:t>
      </w:r>
    </w:p>
    <w:p w14:paraId="6CC14AA3" w14:textId="2BEB5C28" w:rsidR="007D2A58" w:rsidRDefault="00241C1C" w:rsidP="004C1D6A">
      <w:pPr>
        <w:spacing w:after="80"/>
      </w:pPr>
      <w:sdt>
        <w:sdtPr>
          <w:id w:val="678785407"/>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informer le public du soutien de l'Union européenne, conformément à la réglementation applicable (cf notice procédures et aide au remplissage),</w:t>
      </w:r>
    </w:p>
    <w:p w14:paraId="4E594E71" w14:textId="7F3B4292" w:rsidR="007D2A58" w:rsidRDefault="00241C1C" w:rsidP="004C1D6A">
      <w:pPr>
        <w:spacing w:after="80"/>
      </w:pPr>
      <w:sdt>
        <w:sdtPr>
          <w:id w:val="-635948282"/>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me soumettre à tout contrôle sur place ou sur pièces, communautaire et national,</w:t>
      </w:r>
    </w:p>
    <w:p w14:paraId="53232F60" w14:textId="1F75C54A" w:rsidR="007D2A58" w:rsidRDefault="00241C1C" w:rsidP="004C1D6A">
      <w:pPr>
        <w:spacing w:after="80"/>
      </w:pPr>
      <w:sdt>
        <w:sdtPr>
          <w:id w:val="-804856282"/>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à conserver pendant une période de 5 ans à compter du paiement final de l’aide, les documents originaux papier ou les documents, existants uniquement sous format électronique, permettant de vérifier la réalisation effective de l’opération (ex.  factures et relevés de compte bancaire pour des dépenses matérielles)</w:t>
      </w:r>
    </w:p>
    <w:p w14:paraId="184F3387" w14:textId="77777777" w:rsidR="007D2A58" w:rsidRPr="004C1D6A" w:rsidRDefault="007D2A58" w:rsidP="007D2A58">
      <w:pPr>
        <w:rPr>
          <w:sz w:val="6"/>
          <w:szCs w:val="6"/>
        </w:rPr>
      </w:pPr>
    </w:p>
    <w:p w14:paraId="4ED521D6" w14:textId="4C84A8DE" w:rsidR="007D2A58" w:rsidRPr="007D2A58" w:rsidRDefault="007D2A58" w:rsidP="007D2A58">
      <w:pPr>
        <w:rPr>
          <w:b/>
          <w:bCs/>
        </w:rPr>
      </w:pPr>
      <w:r w:rsidRPr="007D2A58">
        <w:rPr>
          <w:b/>
          <w:bCs/>
        </w:rPr>
        <w:t>Je m'engage :</w:t>
      </w:r>
    </w:p>
    <w:p w14:paraId="617FE2A9" w14:textId="041E713E" w:rsidR="007D2A58" w:rsidRDefault="007D2A58" w:rsidP="007D2A58">
      <w:r>
        <w:t xml:space="preserve"> </w:t>
      </w:r>
      <w:sdt>
        <w:sdtPr>
          <w:id w:val="153731112"/>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t xml:space="preserve"> à maintenir les investissements aidés pour une durée de 3 ans à compter de la date de dépôt de la dernière demande de paiement</w:t>
      </w:r>
    </w:p>
    <w:p w14:paraId="5EE684E2" w14:textId="77777777" w:rsidR="007D2A58" w:rsidRPr="004C1D6A" w:rsidRDefault="007D2A58" w:rsidP="007D2A58">
      <w:pPr>
        <w:rPr>
          <w:sz w:val="6"/>
          <w:szCs w:val="6"/>
        </w:rPr>
      </w:pPr>
    </w:p>
    <w:p w14:paraId="3A687D80" w14:textId="14C83002" w:rsidR="007D2A58" w:rsidRPr="007D2A58" w:rsidRDefault="007D2A58" w:rsidP="007D2A58">
      <w:pPr>
        <w:rPr>
          <w:b/>
          <w:bCs/>
        </w:rPr>
      </w:pPr>
      <w:r w:rsidRPr="007D2A58">
        <w:rPr>
          <w:b/>
          <w:bCs/>
        </w:rPr>
        <w:t>J'atteste sur l'honneur</w:t>
      </w:r>
    </w:p>
    <w:p w14:paraId="55A36E7E" w14:textId="1EEB0455" w:rsidR="007D2A58" w:rsidRDefault="00241C1C" w:rsidP="004C1D6A">
      <w:pPr>
        <w:spacing w:after="80"/>
      </w:pPr>
      <w:sdt>
        <w:sdtPr>
          <w:id w:val="1896778077"/>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l'exactitude des renseignements fournis dans la présente demande et les pièces jointes</w:t>
      </w:r>
    </w:p>
    <w:p w14:paraId="79D2C431" w14:textId="3911FC2F" w:rsidR="007D2A58" w:rsidRDefault="00241C1C" w:rsidP="004C1D6A">
      <w:pPr>
        <w:spacing w:after="80"/>
      </w:pPr>
      <w:sdt>
        <w:sdtPr>
          <w:id w:val="67080020"/>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ne pas avoir sollicité une aide autre que celles indiquées dans le plan de financement joint à la présente demande </w:t>
      </w:r>
    </w:p>
    <w:p w14:paraId="25BD85A3" w14:textId="02045F9C" w:rsidR="007D2A58" w:rsidRDefault="00241C1C" w:rsidP="004C1D6A">
      <w:pPr>
        <w:spacing w:after="80"/>
      </w:pPr>
      <w:sdt>
        <w:sdtPr>
          <w:id w:val="1753166717"/>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avoir pris connaissance de la notice "Procédures et aide au remplissage"</w:t>
      </w:r>
    </w:p>
    <w:p w14:paraId="72BC7F2D" w14:textId="77777777" w:rsidR="007D2A58" w:rsidRPr="004C1D6A" w:rsidRDefault="007D2A58" w:rsidP="007D2A58">
      <w:pPr>
        <w:rPr>
          <w:sz w:val="6"/>
          <w:szCs w:val="6"/>
        </w:rPr>
      </w:pPr>
    </w:p>
    <w:p w14:paraId="0C2A7E33" w14:textId="77777777" w:rsidR="004C1D6A" w:rsidRDefault="004C1D6A">
      <w:pPr>
        <w:rPr>
          <w:b/>
          <w:bCs/>
        </w:rPr>
      </w:pPr>
      <w:r>
        <w:rPr>
          <w:b/>
          <w:bCs/>
        </w:rPr>
        <w:br w:type="page"/>
      </w:r>
    </w:p>
    <w:p w14:paraId="4467CDB2" w14:textId="096F4158" w:rsidR="007D2A58" w:rsidRPr="007D2A58" w:rsidRDefault="007D2A58" w:rsidP="007D2A58">
      <w:pPr>
        <w:rPr>
          <w:b/>
          <w:bCs/>
        </w:rPr>
      </w:pPr>
      <w:r w:rsidRPr="007D2A58">
        <w:rPr>
          <w:b/>
          <w:bCs/>
        </w:rPr>
        <w:lastRenderedPageBreak/>
        <w:t>Je suis informé(e) :</w:t>
      </w:r>
    </w:p>
    <w:p w14:paraId="5D4AF250" w14:textId="7CD4908D" w:rsidR="007D2A58" w:rsidRDefault="00241C1C" w:rsidP="004C1D6A">
      <w:pPr>
        <w:spacing w:after="80"/>
      </w:pPr>
      <w:sdt>
        <w:sdtPr>
          <w:id w:val="-85311022"/>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des conditions d'octroi de l'aide, des risques encourus en cas de fraude (cf. notice procédures et aide au remplissage). </w:t>
      </w:r>
    </w:p>
    <w:p w14:paraId="1F3EE04C" w14:textId="01BA69DD" w:rsidR="007D2A58" w:rsidRDefault="00241C1C" w:rsidP="004C1D6A">
      <w:pPr>
        <w:spacing w:after="80"/>
      </w:pPr>
      <w:sdt>
        <w:sdtPr>
          <w:id w:val="213013213"/>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qu’en cas d’irrégularité ou de non-respect de mes engagements, le remboursement total ou partiel des sommes perçues pourra être exigé, éventuellement assorti de pénalités financières, sans préjudice des autres poursuites et sanctions prévues dans les textes en vigueur.</w:t>
      </w:r>
    </w:p>
    <w:p w14:paraId="4A2F9967" w14:textId="677BF868" w:rsidR="007D2A58" w:rsidRDefault="00241C1C" w:rsidP="004C1D6A">
      <w:pPr>
        <w:spacing w:after="80"/>
      </w:pPr>
      <w:sdt>
        <w:sdtPr>
          <w:id w:val="785544109"/>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xml:space="preserve"> que, conformément à l'article 98 du règlement (UE) N°2021/2116, des données me concernant seront publiées sur un site internet et resteront accessibles pendant une durée minimale de deux ans à compter de leur date de publication. Ces données pourront être traitées par les organes de l'Union et des États membres compétents en matière d'audit et d'enquête aux fins de la protection des intérêts financiers de l'Union.</w:t>
      </w:r>
    </w:p>
    <w:p w14:paraId="1F1CDD6F" w14:textId="77777777" w:rsidR="007D2A58" w:rsidRPr="004C1D6A" w:rsidRDefault="007D2A58" w:rsidP="007D2A58">
      <w:pPr>
        <w:rPr>
          <w:sz w:val="6"/>
          <w:szCs w:val="6"/>
        </w:rPr>
      </w:pPr>
    </w:p>
    <w:p w14:paraId="3167BD12" w14:textId="77777777" w:rsidR="007D2A58" w:rsidRPr="007D2A58" w:rsidRDefault="007D2A58" w:rsidP="007D2A58">
      <w:pPr>
        <w:rPr>
          <w:b/>
          <w:bCs/>
        </w:rPr>
      </w:pPr>
      <w:r w:rsidRPr="007D2A58">
        <w:rPr>
          <w:b/>
          <w:bCs/>
        </w:rPr>
        <w:t>Afin de faciliter mes démarches auprès de l’administration</w:t>
      </w:r>
    </w:p>
    <w:p w14:paraId="237FB0A9" w14:textId="19F5A5AC" w:rsidR="007D2A58" w:rsidRDefault="00241C1C" w:rsidP="004C1D6A">
      <w:pPr>
        <w:spacing w:after="80"/>
      </w:pPr>
      <w:sdt>
        <w:sdtPr>
          <w:id w:val="-893043433"/>
          <w14:checkbox>
            <w14:checked w14:val="0"/>
            <w14:checkedState w14:val="2612" w14:font="MS Gothic"/>
            <w14:uncheckedState w14:val="2610" w14:font="MS Gothic"/>
          </w14:checkbox>
        </w:sdtPr>
        <w:sdtEndPr/>
        <w:sdtContent>
          <w:r w:rsidR="00252796">
            <w:rPr>
              <w:rFonts w:ascii="MS Gothic" w:eastAsia="MS Gothic" w:hAnsi="MS Gothic" w:hint="eastAsia"/>
            </w:rPr>
            <w:t>☐</w:t>
          </w:r>
        </w:sdtContent>
      </w:sdt>
      <w:r w:rsidR="007D2A58">
        <w:t>" l’administration à transmettre l’ensemble des données nécessaires à l’instruction de ce dossier à toute structure publique chargée de l’instruction d’autres dossiers de demande d’aide ou de subvention me concernant."</w:t>
      </w:r>
    </w:p>
    <w:p w14:paraId="097D6244" w14:textId="2EC35CF5" w:rsidR="006115ED" w:rsidRDefault="007D2A58" w:rsidP="004C1D6A">
      <w:pPr>
        <w:spacing w:after="80"/>
      </w:pPr>
      <w:r>
        <w:t>(*)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 vérification du respect du taux maximum d’aides publiques).</w:t>
      </w:r>
    </w:p>
    <w:p w14:paraId="17D1F414" w14:textId="6C8D6B45" w:rsidR="007D2A58" w:rsidRDefault="007D2A58" w:rsidP="007D2A58"/>
    <w:p w14:paraId="08592544" w14:textId="1582BC55" w:rsidR="007D2A58" w:rsidRPr="00252796" w:rsidRDefault="00252796" w:rsidP="007D2A58">
      <w:pPr>
        <w:rPr>
          <w:b/>
          <w:bCs/>
        </w:rPr>
      </w:pPr>
      <w:r w:rsidRPr="00252796">
        <w:rPr>
          <w:b/>
          <w:bCs/>
        </w:rPr>
        <w:t>Date</w:t>
      </w:r>
      <w:r w:rsidR="001308E3">
        <w:rPr>
          <w:b/>
          <w:bCs/>
        </w:rPr>
        <w:t> : _____________________________________________________</w:t>
      </w:r>
    </w:p>
    <w:p w14:paraId="4001F134" w14:textId="38E1DB35" w:rsidR="00252796" w:rsidRPr="00252796" w:rsidRDefault="00252796" w:rsidP="007D2A58">
      <w:pPr>
        <w:rPr>
          <w:b/>
          <w:bCs/>
        </w:rPr>
      </w:pPr>
      <w:r w:rsidRPr="00252796">
        <w:rPr>
          <w:b/>
          <w:bCs/>
        </w:rPr>
        <w:t>Signature</w:t>
      </w:r>
    </w:p>
    <w:sectPr w:rsidR="00252796" w:rsidRPr="00252796" w:rsidSect="004C1D6A">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A58"/>
    <w:rsid w:val="001308E3"/>
    <w:rsid w:val="001C43FC"/>
    <w:rsid w:val="00241C1C"/>
    <w:rsid w:val="00252796"/>
    <w:rsid w:val="004C1D6A"/>
    <w:rsid w:val="006115ED"/>
    <w:rsid w:val="007D2A58"/>
    <w:rsid w:val="00A60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70117"/>
  <w15:chartTrackingRefBased/>
  <w15:docId w15:val="{21ACF793-5122-43C2-886B-30F5706F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527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8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2884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JEAN-BAPTISTE Soizic</dc:creator>
  <cp:keywords/>
  <dc:description/>
  <cp:lastModifiedBy>COMBELLE Clémence</cp:lastModifiedBy>
  <cp:revision>3</cp:revision>
  <cp:lastPrinted>2024-05-21T10:21:00Z</cp:lastPrinted>
  <dcterms:created xsi:type="dcterms:W3CDTF">2025-04-02T07:14:00Z</dcterms:created>
  <dcterms:modified xsi:type="dcterms:W3CDTF">2025-04-02T07:19:00Z</dcterms:modified>
</cp:coreProperties>
</file>