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A8AB" w14:textId="5AB4ACA7" w:rsidR="005E4DE8" w:rsidRPr="00E81231" w:rsidRDefault="005E4DE8" w:rsidP="00422DB5">
      <w:pPr>
        <w:keepNext/>
        <w:tabs>
          <w:tab w:val="left" w:pos="142"/>
        </w:tabs>
        <w:suppressAutoHyphens/>
        <w:autoSpaceDN w:val="0"/>
        <w:spacing w:after="0" w:line="240" w:lineRule="auto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8"/>
          <w:szCs w:val="28"/>
          <w:lang w:eastAsia="zh-CN" w:bidi="hi-IN"/>
        </w:rPr>
      </w:pPr>
      <w:bookmarkStart w:id="0" w:name="_Hlk207298098"/>
      <w:bookmarkStart w:id="1" w:name="_Toc208329017"/>
      <w:bookmarkEnd w:id="0"/>
      <w:r w:rsidRPr="00E81231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8240" behindDoc="1" locked="0" layoutInCell="1" allowOverlap="1" wp14:anchorId="730CA504" wp14:editId="01A7F3D3">
            <wp:simplePos x="0" y="0"/>
            <wp:positionH relativeFrom="column">
              <wp:posOffset>652326</wp:posOffset>
            </wp:positionH>
            <wp:positionV relativeFrom="paragraph">
              <wp:posOffset>41</wp:posOffset>
            </wp:positionV>
            <wp:extent cx="4726940" cy="781050"/>
            <wp:effectExtent l="0" t="0" r="0" b="0"/>
            <wp:wrapTight wrapText="bothSides">
              <wp:wrapPolygon edited="0">
                <wp:start x="0" y="0"/>
                <wp:lineTo x="0" y="21073"/>
                <wp:lineTo x="21501" y="21073"/>
                <wp:lineTo x="21501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57" b="13177"/>
                    <a:stretch/>
                  </pic:blipFill>
                  <pic:spPr bwMode="auto">
                    <a:xfrm>
                      <a:off x="0" y="0"/>
                      <a:ext cx="472694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1"/>
    </w:p>
    <w:p w14:paraId="07FF21A0" w14:textId="7C788CA5" w:rsidR="005E4DE8" w:rsidRPr="00E81231" w:rsidRDefault="005E4DE8" w:rsidP="00E81231">
      <w:pPr>
        <w:keepNext/>
        <w:suppressAutoHyphens/>
        <w:autoSpaceDN w:val="0"/>
        <w:spacing w:after="0" w:line="240" w:lineRule="auto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8"/>
          <w:szCs w:val="28"/>
          <w:lang w:eastAsia="zh-CN" w:bidi="hi-IN"/>
        </w:rPr>
      </w:pPr>
    </w:p>
    <w:p w14:paraId="7C5F04C0" w14:textId="77777777" w:rsidR="00E81231" w:rsidRDefault="00E81231" w:rsidP="00F34D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</w:pPr>
    </w:p>
    <w:p w14:paraId="7586133F" w14:textId="77777777" w:rsidR="00E81231" w:rsidRDefault="00E81231" w:rsidP="00F34D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</w:pPr>
    </w:p>
    <w:p w14:paraId="135FD654" w14:textId="55A97223" w:rsidR="005E4DE8" w:rsidRDefault="00CB561C" w:rsidP="00F34D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</w:pPr>
      <w:bookmarkStart w:id="2" w:name="_Toc208329018"/>
      <w:r w:rsidRPr="00E81231"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  <w:t>TRAME MEMOIRE TECHNIQUE</w:t>
      </w:r>
      <w:r w:rsidR="003E3C50" w:rsidRPr="00E81231"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  <w:t xml:space="preserve"> </w:t>
      </w:r>
      <w:r w:rsidR="00530B7E" w:rsidRPr="00E81231"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  <w:t>HYI</w:t>
      </w:r>
      <w:r w:rsidR="009605F4"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  <w:t xml:space="preserve"> 2025</w:t>
      </w:r>
      <w:bookmarkEnd w:id="2"/>
    </w:p>
    <w:p w14:paraId="608C9BE1" w14:textId="7A756615" w:rsidR="00220B79" w:rsidRDefault="00220B79" w:rsidP="00F34D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</w:pPr>
    </w:p>
    <w:p w14:paraId="04DA241A" w14:textId="77777777" w:rsidR="00940620" w:rsidRDefault="00940620" w:rsidP="00F34D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Arial" w:eastAsia="Microsoft YaHei" w:hAnsi="Arial" w:cs="Arial"/>
          <w:kern w:val="3"/>
          <w:sz w:val="28"/>
          <w:szCs w:val="28"/>
          <w:lang w:eastAsia="zh-CN" w:bidi="hi-IN"/>
        </w:rPr>
      </w:pPr>
    </w:p>
    <w:p w14:paraId="774FAE68" w14:textId="77777777" w:rsidR="00725DCD" w:rsidRPr="00725DCD" w:rsidRDefault="00725DCD" w:rsidP="00725DC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autoSpaceDN w:val="0"/>
        <w:spacing w:after="0" w:line="240" w:lineRule="auto"/>
        <w:jc w:val="both"/>
        <w:textAlignment w:val="baseline"/>
        <w:outlineLvl w:val="0"/>
        <w:rPr>
          <w:rFonts w:ascii="Arial" w:eastAsia="Microsoft YaHei" w:hAnsi="Arial" w:cs="Arial"/>
          <w:kern w:val="3"/>
          <w:sz w:val="8"/>
          <w:szCs w:val="8"/>
          <w:lang w:eastAsia="zh-CN" w:bidi="hi-IN"/>
        </w:rPr>
      </w:pPr>
    </w:p>
    <w:p w14:paraId="46F88A4E" w14:textId="5EB50ED8" w:rsidR="009605F4" w:rsidRPr="00626A58" w:rsidRDefault="003B1A95" w:rsidP="00725DC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autoSpaceDN w:val="0"/>
        <w:spacing w:after="0" w:line="240" w:lineRule="auto"/>
        <w:jc w:val="both"/>
        <w:textAlignment w:val="baseline"/>
        <w:outlineLvl w:val="0"/>
        <w:rPr>
          <w:rFonts w:ascii="Arial" w:eastAsia="Microsoft YaHei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</w:pPr>
      <w:bookmarkStart w:id="3" w:name="_Toc208329019"/>
      <w:r w:rsidRPr="00350BBF">
        <w:rPr>
          <w:rFonts w:ascii="Segoe UI Emoji" w:eastAsia="Times New Roman" w:hAnsi="Segoe UI Emoji" w:cs="Segoe UI Emoji"/>
          <w:b/>
          <w:bCs/>
          <w:sz w:val="27"/>
          <w:szCs w:val="27"/>
          <w:lang w:eastAsia="fr-FR"/>
        </w:rPr>
        <w:t>❗</w:t>
      </w:r>
      <w:r w:rsidRPr="00350B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️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</w:t>
      </w:r>
      <w:r w:rsidR="009605F4" w:rsidRPr="00626A58">
        <w:rPr>
          <w:rFonts w:ascii="Arial" w:eastAsia="Microsoft YaHei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>Le mémoire technique est obligatoire</w:t>
      </w:r>
      <w:bookmarkEnd w:id="3"/>
      <w:r w:rsidR="00626A58">
        <w:rPr>
          <w:rFonts w:ascii="Arial" w:eastAsia="Microsoft YaHei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 xml:space="preserve"> au dépôt du dossier.</w:t>
      </w:r>
    </w:p>
    <w:p w14:paraId="70E05ADB" w14:textId="09F63FC1" w:rsidR="00725DCD" w:rsidRPr="00626A58" w:rsidRDefault="00490B4E" w:rsidP="00725DC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autoSpaceDN w:val="0"/>
        <w:spacing w:after="0" w:line="240" w:lineRule="auto"/>
        <w:jc w:val="both"/>
        <w:textAlignment w:val="baseline"/>
        <w:outlineLvl w:val="0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bookmarkStart w:id="4" w:name="_Toc208329020"/>
      <w:r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Ce</w:t>
      </w:r>
      <w:r w:rsidR="00C9244A"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tte trame</w:t>
      </w:r>
      <w:r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</w:t>
      </w:r>
      <w:r w:rsidR="00C9244A"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de </w:t>
      </w:r>
      <w:r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mémoire technique regroupe les éléments </w:t>
      </w:r>
      <w:r w:rsidR="00530B7E"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nécessaires à</w:t>
      </w:r>
      <w:r w:rsidR="0046746F"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l’instruction</w:t>
      </w:r>
      <w:r w:rsidR="00C702E1"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</w:t>
      </w:r>
      <w:r w:rsidR="00530B7E"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des projets d’hydraulique individuelle</w:t>
      </w:r>
      <w:r w:rsidR="00C702E1"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.</w:t>
      </w:r>
      <w:bookmarkEnd w:id="4"/>
      <w:r w:rsidR="00C702E1"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</w:t>
      </w:r>
    </w:p>
    <w:p w14:paraId="0493217D" w14:textId="502B698C" w:rsidR="00725DCD" w:rsidRPr="005D4099" w:rsidRDefault="000B4056" w:rsidP="00725DC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autoSpaceDN w:val="0"/>
        <w:spacing w:after="0" w:line="240" w:lineRule="auto"/>
        <w:jc w:val="both"/>
        <w:textAlignment w:val="baseline"/>
        <w:outlineLvl w:val="0"/>
        <w:rPr>
          <w:rFonts w:ascii="Arial" w:eastAsia="Microsoft YaHei" w:hAnsi="Arial" w:cs="Arial"/>
          <w:kern w:val="3"/>
          <w:sz w:val="8"/>
          <w:szCs w:val="8"/>
          <w:lang w:eastAsia="zh-CN" w:bidi="hi-IN"/>
        </w:rPr>
      </w:pPr>
      <w:bookmarkStart w:id="5" w:name="_Toc208329021"/>
      <w:r w:rsidRPr="00626A58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Il a pour objectif de guider le porteur</w:t>
      </w:r>
      <w:r w:rsidRPr="000B4056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 projet sur les éléments attendus. </w:t>
      </w:r>
      <w:r w:rsidR="00C702E1" w:rsidRPr="005D4099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Le porteur de projet pourra apporter tout élément complémentaire jugé utile à une meilleure compréhension du projet par le service instructeur.</w:t>
      </w:r>
      <w:bookmarkEnd w:id="5"/>
    </w:p>
    <w:p w14:paraId="65EEA55C" w14:textId="77CE9505" w:rsidR="005D4099" w:rsidRDefault="005D4099" w:rsidP="005D4099">
      <w:pPr>
        <w:keepNext/>
        <w:suppressAutoHyphens/>
        <w:autoSpaceDN w:val="0"/>
        <w:spacing w:before="120" w:after="120" w:line="240" w:lineRule="auto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8"/>
          <w:szCs w:val="28"/>
          <w:u w:val="single"/>
          <w:lang w:eastAsia="zh-CN" w:bidi="hi-IN"/>
        </w:rPr>
      </w:pPr>
    </w:p>
    <w:p w14:paraId="662A5A9A" w14:textId="6667475C" w:rsidR="00220B79" w:rsidRPr="002334F2" w:rsidRDefault="00220B79" w:rsidP="00220B79">
      <w:pPr>
        <w:tabs>
          <w:tab w:val="left" w:pos="4962"/>
        </w:tabs>
        <w:rPr>
          <w:rFonts w:ascii="Segoe UI Symbol" w:eastAsia="CIDFont+F4" w:hAnsi="Segoe UI Symbol" w:cs="Segoe UI Symbol"/>
        </w:rPr>
      </w:pPr>
      <w:r w:rsidRPr="00F3457C">
        <w:rPr>
          <w:rFonts w:ascii="Arial" w:hAnsi="Arial" w:cs="Arial"/>
          <w:sz w:val="20"/>
          <w:szCs w:val="20"/>
        </w:rPr>
        <w:t>Etes-</w:t>
      </w:r>
      <w:r w:rsidRPr="002334F2">
        <w:rPr>
          <w:rFonts w:ascii="Arial" w:hAnsi="Arial" w:cs="Arial"/>
          <w:sz w:val="20"/>
          <w:szCs w:val="20"/>
        </w:rPr>
        <w:t xml:space="preserve">vous accompagné dans le cadre du projet par un tiers ou une structure autre ?     Oui </w:t>
      </w:r>
      <w:r w:rsidRPr="002334F2">
        <w:rPr>
          <w:rFonts w:ascii="Segoe UI Symbol" w:eastAsia="CIDFont+F4" w:hAnsi="Segoe UI Symbol" w:cs="Segoe UI Symbol"/>
        </w:rPr>
        <w:t>☐</w:t>
      </w:r>
      <w:r w:rsidRPr="002334F2">
        <w:rPr>
          <w:rFonts w:ascii="Arial" w:eastAsia="CIDFont+F4" w:hAnsi="Arial" w:cs="Arial"/>
        </w:rPr>
        <w:t xml:space="preserve">   </w:t>
      </w:r>
      <w:r w:rsidRPr="002334F2">
        <w:rPr>
          <w:rFonts w:ascii="Arial" w:eastAsia="CIDFont+F4" w:hAnsi="Arial" w:cs="Arial"/>
          <w:sz w:val="20"/>
          <w:szCs w:val="20"/>
        </w:rPr>
        <w:t xml:space="preserve">Non </w:t>
      </w:r>
      <w:r w:rsidRPr="002334F2">
        <w:rPr>
          <w:rFonts w:ascii="Segoe UI Symbol" w:eastAsia="CIDFont+F4" w:hAnsi="Segoe UI Symbol" w:cs="Segoe UI Symbol"/>
        </w:rPr>
        <w:t>☐</w:t>
      </w:r>
      <w:r w:rsidRPr="002334F2">
        <w:rPr>
          <w:rFonts w:ascii="Arial" w:eastAsia="CIDFont+F4" w:hAnsi="Arial" w:cs="Arial"/>
        </w:rPr>
        <w:t xml:space="preserve">   </w:t>
      </w:r>
    </w:p>
    <w:p w14:paraId="01E2C3AE" w14:textId="77777777" w:rsidR="00220B79" w:rsidRPr="002334F2" w:rsidRDefault="00220B79" w:rsidP="00220B79">
      <w:pPr>
        <w:tabs>
          <w:tab w:val="left" w:pos="4962"/>
        </w:tabs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 xml:space="preserve">Si oui, précisez par quelle structure : </w:t>
      </w:r>
    </w:p>
    <w:p w14:paraId="737995BE" w14:textId="77777777" w:rsidR="00220B79" w:rsidRPr="002334F2" w:rsidRDefault="00220B79" w:rsidP="00220B79">
      <w:pPr>
        <w:tabs>
          <w:tab w:val="left" w:pos="4962"/>
        </w:tabs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>Contact :</w:t>
      </w:r>
    </w:p>
    <w:p w14:paraId="1A728853" w14:textId="77777777" w:rsidR="00220B79" w:rsidRPr="002334F2" w:rsidRDefault="00220B79" w:rsidP="00220B79">
      <w:pPr>
        <w:tabs>
          <w:tab w:val="left" w:pos="4962"/>
        </w:tabs>
        <w:rPr>
          <w:rFonts w:ascii="Arial" w:hAnsi="Arial" w:cs="Arial"/>
          <w:sz w:val="20"/>
          <w:szCs w:val="20"/>
        </w:rPr>
      </w:pPr>
    </w:p>
    <w:p w14:paraId="78AAF2B5" w14:textId="2C5F0E04" w:rsidR="00220B79" w:rsidRPr="002334F2" w:rsidRDefault="00220B79" w:rsidP="00220B79">
      <w:pPr>
        <w:tabs>
          <w:tab w:val="left" w:pos="4962"/>
        </w:tabs>
        <w:jc w:val="both"/>
        <w:rPr>
          <w:rFonts w:ascii="Segoe UI Symbol" w:eastAsia="CIDFont+F4" w:hAnsi="Segoe UI Symbol" w:cs="Segoe UI Symbol"/>
        </w:rPr>
      </w:pPr>
      <w:r w:rsidRPr="002334F2">
        <w:rPr>
          <w:rFonts w:ascii="Arial" w:hAnsi="Arial" w:cs="Arial"/>
          <w:sz w:val="20"/>
          <w:szCs w:val="20"/>
        </w:rPr>
        <w:t xml:space="preserve">Un mandat de gestion existe-t-il entre vous et la structure accompagnatrice ?               Oui </w:t>
      </w:r>
      <w:r w:rsidRPr="002334F2">
        <w:rPr>
          <w:rFonts w:ascii="Segoe UI Symbol" w:eastAsia="CIDFont+F4" w:hAnsi="Segoe UI Symbol" w:cs="Segoe UI Symbol"/>
        </w:rPr>
        <w:t>☐</w:t>
      </w:r>
      <w:r w:rsidRPr="002334F2">
        <w:rPr>
          <w:rFonts w:ascii="Arial" w:eastAsia="CIDFont+F4" w:hAnsi="Arial" w:cs="Arial"/>
        </w:rPr>
        <w:t xml:space="preserve">   </w:t>
      </w:r>
      <w:r w:rsidRPr="002334F2">
        <w:rPr>
          <w:rFonts w:ascii="Arial" w:eastAsia="CIDFont+F4" w:hAnsi="Arial" w:cs="Arial"/>
          <w:sz w:val="20"/>
          <w:szCs w:val="20"/>
        </w:rPr>
        <w:t xml:space="preserve">Non </w:t>
      </w:r>
      <w:r w:rsidRPr="002334F2">
        <w:rPr>
          <w:rFonts w:ascii="Segoe UI Symbol" w:eastAsia="CIDFont+F4" w:hAnsi="Segoe UI Symbol" w:cs="Segoe UI Symbol"/>
        </w:rPr>
        <w:t>☐</w:t>
      </w:r>
      <w:r w:rsidRPr="002334F2">
        <w:rPr>
          <w:rFonts w:ascii="Arial" w:eastAsia="CIDFont+F4" w:hAnsi="Arial" w:cs="Arial"/>
        </w:rPr>
        <w:t xml:space="preserve">   </w:t>
      </w:r>
    </w:p>
    <w:p w14:paraId="50D970D8" w14:textId="77777777" w:rsidR="00220B79" w:rsidRPr="002334F2" w:rsidRDefault="00220B79" w:rsidP="00220B79">
      <w:pPr>
        <w:tabs>
          <w:tab w:val="left" w:pos="4962"/>
        </w:tabs>
        <w:jc w:val="both"/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 xml:space="preserve">Si oui, ce document est à fournir dans votre dossier </w:t>
      </w:r>
      <w:proofErr w:type="spellStart"/>
      <w:r w:rsidRPr="002334F2">
        <w:rPr>
          <w:rFonts w:ascii="Arial" w:hAnsi="Arial" w:cs="Arial"/>
          <w:sz w:val="20"/>
          <w:szCs w:val="20"/>
        </w:rPr>
        <w:t>Euro-Pac</w:t>
      </w:r>
      <w:proofErr w:type="spellEnd"/>
    </w:p>
    <w:p w14:paraId="1C9682F2" w14:textId="77777777" w:rsidR="00940620" w:rsidRDefault="00940620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D0C5CB3" w14:textId="3FA79F49" w:rsidR="00220B79" w:rsidRPr="002334F2" w:rsidRDefault="00220B79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b/>
          <w:bCs/>
          <w:sz w:val="20"/>
          <w:szCs w:val="20"/>
        </w:rPr>
        <w:t>Un mandat de gestion est indispensable pour faire intervenir une personne ou structure extérieure sur votre dossier</w:t>
      </w:r>
      <w:r w:rsidRPr="002334F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4F2">
        <w:rPr>
          <w:rFonts w:ascii="Arial" w:hAnsi="Arial" w:cs="Arial"/>
          <w:sz w:val="20"/>
          <w:szCs w:val="20"/>
        </w:rPr>
        <w:t>Euro-Pac</w:t>
      </w:r>
      <w:proofErr w:type="spellEnd"/>
      <w:r w:rsidRPr="002334F2">
        <w:rPr>
          <w:rFonts w:ascii="Arial" w:hAnsi="Arial" w:cs="Arial"/>
          <w:sz w:val="20"/>
          <w:szCs w:val="20"/>
        </w:rPr>
        <w:t xml:space="preserve">. Le mandat sur un dossier permet de donner l’accès à votre dossier de demande d’aide pour consultation, complément, validation (suivant les missions déléguées dans le mandat), à un tiers choisi. </w:t>
      </w:r>
    </w:p>
    <w:p w14:paraId="1476CF40" w14:textId="77777777" w:rsidR="00220B79" w:rsidRPr="002334F2" w:rsidRDefault="00220B79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>Au préalable de ce mandat, il est nécessaire de créer votre compte et d’initier le dépôt de votre dossier.</w:t>
      </w:r>
    </w:p>
    <w:p w14:paraId="18614380" w14:textId="77777777" w:rsidR="00220B79" w:rsidRPr="002334F2" w:rsidRDefault="00220B79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65DF30" w14:textId="7DF76EC4" w:rsidR="00220B79" w:rsidRPr="002334F2" w:rsidRDefault="00220B79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 xml:space="preserve">Pour connaître la procédure, vous pouvez consulter les tutoriels sur la page : </w:t>
      </w:r>
    </w:p>
    <w:p w14:paraId="3F236150" w14:textId="77777777" w:rsidR="00220B79" w:rsidRPr="002334F2" w:rsidRDefault="003B1A95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hyperlink r:id="rId9" w:history="1">
        <w:r w:rsidR="00220B79" w:rsidRPr="002334F2">
          <w:rPr>
            <w:rStyle w:val="Lienhypertexte"/>
            <w:rFonts w:ascii="Arial" w:hAnsi="Arial" w:cs="Arial"/>
            <w:sz w:val="20"/>
            <w:szCs w:val="20"/>
          </w:rPr>
          <w:t>https://www.europe-en-occitanie.eu/Euro-pac</w:t>
        </w:r>
      </w:hyperlink>
      <w:r w:rsidR="00220B79" w:rsidRPr="002334F2">
        <w:rPr>
          <w:rFonts w:ascii="Arial" w:hAnsi="Arial" w:cs="Arial"/>
          <w:sz w:val="20"/>
          <w:szCs w:val="20"/>
        </w:rPr>
        <w:t xml:space="preserve"> </w:t>
      </w:r>
    </w:p>
    <w:p w14:paraId="51BA46AD" w14:textId="77777777" w:rsidR="00220B79" w:rsidRPr="002334F2" w:rsidRDefault="00220B79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>Les tutoriels pour le mandat de gestion sont disponibles sous ces liens :</w:t>
      </w:r>
    </w:p>
    <w:p w14:paraId="7834F9FD" w14:textId="77777777" w:rsidR="00220B79" w:rsidRPr="002334F2" w:rsidRDefault="003B1A95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hyperlink r:id="rId10" w:history="1">
        <w:r w:rsidR="00220B79" w:rsidRPr="002334F2">
          <w:rPr>
            <w:rStyle w:val="Lienhypertexte"/>
            <w:sz w:val="20"/>
            <w:szCs w:val="20"/>
          </w:rPr>
          <w:t>https://www.europe-en-occitanie.eu/IMG/pdf/a/a/e/comment-donner-mandat-sur-son-dossier.pdf</w:t>
        </w:r>
      </w:hyperlink>
    </w:p>
    <w:p w14:paraId="4ACD9AF6" w14:textId="66042EFF" w:rsidR="00220B79" w:rsidRPr="00220B79" w:rsidRDefault="003B1A95" w:rsidP="00220B79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hyperlink r:id="rId11" w:history="1">
        <w:r w:rsidR="002334F2" w:rsidRPr="00C92EA5">
          <w:rPr>
            <w:rStyle w:val="Lienhypertexte"/>
            <w:rFonts w:ascii="Arial" w:eastAsia="Microsoft YaHei" w:hAnsi="Arial" w:cs="Arial"/>
            <w:kern w:val="3"/>
            <w:sz w:val="20"/>
            <w:szCs w:val="20"/>
            <w:lang w:eastAsia="zh-CN" w:bidi="hi-IN"/>
          </w:rPr>
          <w:t>https://www.europe-en-occitanie.eu/IMG/pdf/c/d/c/contrat_de_mandat_depot_delegue.pdf</w:t>
        </w:r>
      </w:hyperlink>
      <w:r w:rsidR="002334F2">
        <w:rPr>
          <w:rFonts w:ascii="Arial" w:eastAsia="Microsoft YaHei" w:hAnsi="Arial" w:cs="Arial"/>
          <w:color w:val="4472C4" w:themeColor="accent1"/>
          <w:kern w:val="3"/>
          <w:sz w:val="20"/>
          <w:szCs w:val="20"/>
          <w:lang w:eastAsia="zh-CN" w:bidi="hi-IN"/>
        </w:rPr>
        <w:t xml:space="preserve"> </w:t>
      </w:r>
    </w:p>
    <w:p w14:paraId="33A60BBC" w14:textId="77777777" w:rsidR="00220B79" w:rsidRPr="005D4099" w:rsidRDefault="00220B79" w:rsidP="005D4099">
      <w:pPr>
        <w:keepNext/>
        <w:suppressAutoHyphens/>
        <w:autoSpaceDN w:val="0"/>
        <w:spacing w:before="120" w:after="120" w:line="240" w:lineRule="auto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8"/>
          <w:szCs w:val="28"/>
          <w:u w:val="single"/>
          <w:lang w:eastAsia="zh-CN" w:bidi="hi-IN"/>
        </w:rPr>
      </w:pPr>
    </w:p>
    <w:p w14:paraId="2E0FA328" w14:textId="77777777" w:rsidR="00220B79" w:rsidRDefault="00220B79" w:rsidP="00F72BD8">
      <w:pPr>
        <w:pStyle w:val="Paragraphedeliste"/>
        <w:keepNext/>
        <w:numPr>
          <w:ilvl w:val="0"/>
          <w:numId w:val="21"/>
        </w:numPr>
        <w:suppressAutoHyphens/>
        <w:autoSpaceDN w:val="0"/>
        <w:spacing w:before="120" w:after="120" w:line="240" w:lineRule="auto"/>
        <w:ind w:left="357" w:hanging="357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sectPr w:rsidR="00220B79" w:rsidSect="00AB4EF4">
          <w:footerReference w:type="default" r:id="rId12"/>
          <w:pgSz w:w="11906" w:h="16838"/>
          <w:pgMar w:top="851" w:right="1417" w:bottom="1417" w:left="1417" w:header="709" w:footer="709" w:gutter="0"/>
          <w:cols w:space="708"/>
          <w:docGrid w:linePitch="360"/>
        </w:sectPr>
      </w:pPr>
    </w:p>
    <w:p w14:paraId="1AD28273" w14:textId="68E4471E" w:rsidR="002B22C7" w:rsidRPr="00F72BD8" w:rsidRDefault="002B22C7" w:rsidP="00F72BD8">
      <w:pPr>
        <w:pStyle w:val="Paragraphedeliste"/>
        <w:keepNext/>
        <w:numPr>
          <w:ilvl w:val="0"/>
          <w:numId w:val="21"/>
        </w:numPr>
        <w:suppressAutoHyphens/>
        <w:autoSpaceDN w:val="0"/>
        <w:spacing w:before="120" w:after="120" w:line="240" w:lineRule="auto"/>
        <w:ind w:left="357" w:hanging="357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bookmarkStart w:id="6" w:name="_Toc208329022"/>
      <w:r w:rsidRPr="00F72BD8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lastRenderedPageBreak/>
        <w:t>GENERALITES</w:t>
      </w:r>
      <w:bookmarkEnd w:id="6"/>
    </w:p>
    <w:p w14:paraId="1454F6B8" w14:textId="1889374C" w:rsidR="00F72BD8" w:rsidRDefault="00F72BD8" w:rsidP="00F72BD8">
      <w:pPr>
        <w:keepNext/>
        <w:suppressAutoHyphens/>
        <w:autoSpaceDN w:val="0"/>
        <w:spacing w:after="0" w:line="240" w:lineRule="auto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bookmarkStart w:id="7" w:name="_Toc208329023"/>
      <w:r w:rsidRPr="00E81231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Ce chapitre présente brièvement le projet et la présentation de la structure</w:t>
      </w:r>
      <w:r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.</w:t>
      </w:r>
      <w:bookmarkEnd w:id="7"/>
    </w:p>
    <w:p w14:paraId="631B1993" w14:textId="77777777" w:rsidR="002334F2" w:rsidRPr="00E81231" w:rsidRDefault="002334F2" w:rsidP="00F72BD8">
      <w:pPr>
        <w:keepNext/>
        <w:suppressAutoHyphens/>
        <w:autoSpaceDN w:val="0"/>
        <w:spacing w:after="0" w:line="240" w:lineRule="auto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1A89BD20" w14:textId="77777777" w:rsidR="00F72BD8" w:rsidRPr="00E81231" w:rsidRDefault="00F72BD8" w:rsidP="00F72BD8">
      <w:pPr>
        <w:keepNext/>
        <w:suppressAutoHyphens/>
        <w:autoSpaceDN w:val="0"/>
        <w:spacing w:after="0" w:line="240" w:lineRule="auto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16"/>
          <w:szCs w:val="16"/>
          <w:lang w:eastAsia="zh-CN" w:bidi="hi-I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41"/>
        <w:gridCol w:w="6121"/>
      </w:tblGrid>
      <w:tr w:rsidR="00F72BD8" w:rsidRPr="00E81231" w14:paraId="7249AE8A" w14:textId="77777777" w:rsidTr="00262B87">
        <w:trPr>
          <w:trHeight w:val="645"/>
        </w:trPr>
        <w:tc>
          <w:tcPr>
            <w:tcW w:w="2941" w:type="dxa"/>
            <w:vAlign w:val="center"/>
          </w:tcPr>
          <w:p w14:paraId="2D36C578" w14:textId="506DA167" w:rsidR="00F72BD8" w:rsidRPr="00E81231" w:rsidRDefault="00F72BD8" w:rsidP="00A8195D">
            <w:pPr>
              <w:tabs>
                <w:tab w:val="left" w:pos="496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INTITULE DU PROJET</w:t>
            </w:r>
          </w:p>
        </w:tc>
        <w:tc>
          <w:tcPr>
            <w:tcW w:w="6121" w:type="dxa"/>
          </w:tcPr>
          <w:p w14:paraId="29425F2B" w14:textId="77777777" w:rsidR="00F72BD8" w:rsidRPr="00E81231" w:rsidRDefault="00F72BD8" w:rsidP="00A8195D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BD8" w:rsidRPr="00E81231" w14:paraId="2D0D0E4D" w14:textId="77777777" w:rsidTr="00262B87">
        <w:trPr>
          <w:trHeight w:val="570"/>
        </w:trPr>
        <w:tc>
          <w:tcPr>
            <w:tcW w:w="2941" w:type="dxa"/>
            <w:vAlign w:val="center"/>
          </w:tcPr>
          <w:p w14:paraId="733AE71E" w14:textId="0A609456" w:rsidR="00F72BD8" w:rsidRPr="00262B87" w:rsidRDefault="00F72BD8" w:rsidP="00220B79">
            <w:pPr>
              <w:tabs>
                <w:tab w:val="left" w:pos="496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B87">
              <w:rPr>
                <w:rFonts w:ascii="Arial" w:hAnsi="Arial" w:cs="Arial"/>
                <w:sz w:val="20"/>
                <w:szCs w:val="20"/>
                <w:u w:val="single"/>
              </w:rPr>
              <w:t>LOCALISATION DU PROJET (c</w:t>
            </w:r>
            <w:r w:rsidRPr="00262B87">
              <w:rPr>
                <w:rFonts w:ascii="Arial" w:hAnsi="Arial" w:cs="Arial"/>
                <w:sz w:val="20"/>
                <w:szCs w:val="20"/>
              </w:rPr>
              <w:t>ommune, lieu-dit, …)</w:t>
            </w:r>
          </w:p>
        </w:tc>
        <w:tc>
          <w:tcPr>
            <w:tcW w:w="6121" w:type="dxa"/>
          </w:tcPr>
          <w:p w14:paraId="35C15F76" w14:textId="77777777" w:rsidR="00F72BD8" w:rsidRPr="00262B87" w:rsidRDefault="00F72BD8" w:rsidP="00A8195D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1F19C7D" w14:textId="77777777" w:rsidR="00F72BD8" w:rsidRPr="00262B87" w:rsidRDefault="00F72BD8" w:rsidP="00A8195D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BD8" w:rsidRPr="00E81231" w14:paraId="63FC7E5D" w14:textId="77777777" w:rsidTr="00262B87">
        <w:trPr>
          <w:trHeight w:val="1323"/>
        </w:trPr>
        <w:tc>
          <w:tcPr>
            <w:tcW w:w="2941" w:type="dxa"/>
            <w:vAlign w:val="center"/>
          </w:tcPr>
          <w:p w14:paraId="1AE6F045" w14:textId="77777777" w:rsidR="00F72BD8" w:rsidRPr="00262B87" w:rsidRDefault="00F72BD8" w:rsidP="00A8195D">
            <w:pPr>
              <w:tabs>
                <w:tab w:val="left" w:pos="4962"/>
              </w:tabs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62B87">
              <w:rPr>
                <w:rFonts w:ascii="Arial" w:hAnsi="Arial" w:cs="Arial"/>
                <w:sz w:val="20"/>
                <w:szCs w:val="20"/>
                <w:u w:val="single"/>
              </w:rPr>
              <w:t>NATURE DU PROJET</w:t>
            </w:r>
          </w:p>
          <w:p w14:paraId="289C3D78" w14:textId="77777777" w:rsidR="00F72BD8" w:rsidRPr="00262B87" w:rsidRDefault="00F72BD8" w:rsidP="00A8195D">
            <w:pPr>
              <w:tabs>
                <w:tab w:val="left" w:pos="496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1" w:type="dxa"/>
          </w:tcPr>
          <w:p w14:paraId="0CEEEA21" w14:textId="77777777" w:rsidR="00F72BD8" w:rsidRPr="00262B87" w:rsidRDefault="00F72BD8" w:rsidP="00262B87">
            <w:pPr>
              <w:tabs>
                <w:tab w:val="left" w:pos="49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620">
              <w:rPr>
                <w:rFonts w:ascii="Arial" w:hAnsi="Arial" w:cs="Arial"/>
                <w:b/>
                <w:bCs/>
                <w:sz w:val="20"/>
                <w:szCs w:val="20"/>
              </w:rPr>
              <w:t>Cocher la ou les cases</w:t>
            </w:r>
            <w:r w:rsidRPr="00262B87">
              <w:rPr>
                <w:rFonts w:ascii="Arial" w:hAnsi="Arial" w:cs="Arial"/>
                <w:sz w:val="20"/>
                <w:szCs w:val="20"/>
              </w:rPr>
              <w:t xml:space="preserve"> correspondantes à la nature du projet selon les cas concernés</w:t>
            </w:r>
          </w:p>
          <w:p w14:paraId="4498BD0B" w14:textId="77777777" w:rsidR="00F72BD8" w:rsidRPr="00262B87" w:rsidRDefault="00F72BD8" w:rsidP="00A8195D">
            <w:pPr>
              <w:tabs>
                <w:tab w:val="left" w:pos="496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05"/>
            </w:tblGrid>
            <w:tr w:rsidR="00F72BD8" w:rsidRPr="00262B87" w14:paraId="53A8321F" w14:textId="77777777" w:rsidTr="00A8195D">
              <w:trPr>
                <w:jc w:val="center"/>
              </w:trPr>
              <w:tc>
                <w:tcPr>
                  <w:tcW w:w="8081" w:type="dxa"/>
                </w:tcPr>
                <w:p w14:paraId="32992CA8" w14:textId="77777777" w:rsidR="00F72BD8" w:rsidRPr="00262B87" w:rsidRDefault="00F72BD8" w:rsidP="00262B8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62B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CAS N°1 : Amélioration d’une installation d'irrigation existante ou d’un élément d’une infrastructure d’irrigation</w:t>
                  </w:r>
                </w:p>
                <w:p w14:paraId="395304D2" w14:textId="77777777" w:rsidR="00F72BD8" w:rsidRPr="00262B87" w:rsidRDefault="00F72BD8" w:rsidP="00A8195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="CIDFont+F4" w:hAnsi="Arial" w:cs="Arial"/>
                      <w:sz w:val="20"/>
                      <w:szCs w:val="20"/>
                    </w:rPr>
                  </w:pPr>
                  <w:r w:rsidRPr="00262B87">
                    <w:rPr>
                      <w:rFonts w:ascii="Arial" w:hAnsi="Arial" w:cs="Arial"/>
                      <w:sz w:val="20"/>
                      <w:szCs w:val="20"/>
                    </w:rPr>
                    <w:t xml:space="preserve">Oui </w:t>
                  </w:r>
                  <w:r w:rsidRPr="00262B87">
                    <w:rPr>
                      <w:rFonts w:ascii="Segoe UI Symbol" w:eastAsia="CIDFont+F4" w:hAnsi="Segoe UI Symbol" w:cs="Segoe UI Symbol"/>
                      <w:sz w:val="20"/>
                      <w:szCs w:val="20"/>
                    </w:rPr>
                    <w:t>☐</w:t>
                  </w:r>
                  <w:r w:rsidRPr="00262B87">
                    <w:rPr>
                      <w:rFonts w:ascii="Arial" w:eastAsia="CIDFont+F4" w:hAnsi="Arial" w:cs="Arial"/>
                      <w:sz w:val="20"/>
                      <w:szCs w:val="20"/>
                    </w:rPr>
                    <w:t xml:space="preserve">   Non </w:t>
                  </w:r>
                  <w:r w:rsidRPr="00262B87">
                    <w:rPr>
                      <w:rFonts w:ascii="Segoe UI Symbol" w:eastAsia="CIDFont+F4" w:hAnsi="Segoe UI Symbol" w:cs="Segoe UI Symbol"/>
                      <w:sz w:val="20"/>
                      <w:szCs w:val="20"/>
                    </w:rPr>
                    <w:t>☐</w:t>
                  </w:r>
                </w:p>
                <w:p w14:paraId="40ECB352" w14:textId="77777777" w:rsidR="00F72BD8" w:rsidRPr="00262B87" w:rsidRDefault="00F72BD8" w:rsidP="00A8195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2BD8" w:rsidRPr="00262B87" w14:paraId="693CE3E8" w14:textId="77777777" w:rsidTr="00A8195D">
              <w:trPr>
                <w:jc w:val="center"/>
              </w:trPr>
              <w:tc>
                <w:tcPr>
                  <w:tcW w:w="8081" w:type="dxa"/>
                </w:tcPr>
                <w:p w14:paraId="7697A739" w14:textId="77777777" w:rsidR="00F72BD8" w:rsidRPr="00262B87" w:rsidRDefault="00F72BD8" w:rsidP="00262B87">
                  <w:pPr>
                    <w:tabs>
                      <w:tab w:val="left" w:pos="4962"/>
                    </w:tabs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62B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CAS N°2 : Augmentation nette de la zone irriguée</w:t>
                  </w:r>
                </w:p>
                <w:p w14:paraId="32F73F5A" w14:textId="77777777" w:rsidR="00F72BD8" w:rsidRPr="00262B87" w:rsidRDefault="00F72BD8" w:rsidP="00A8195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62B87">
                    <w:rPr>
                      <w:rFonts w:ascii="Arial" w:hAnsi="Arial" w:cs="Arial"/>
                      <w:sz w:val="20"/>
                      <w:szCs w:val="20"/>
                    </w:rPr>
                    <w:t xml:space="preserve">Oui </w:t>
                  </w:r>
                  <w:r w:rsidRPr="00262B87">
                    <w:rPr>
                      <w:rFonts w:ascii="Segoe UI Symbol" w:eastAsia="CIDFont+F4" w:hAnsi="Segoe UI Symbol" w:cs="Segoe UI Symbol"/>
                      <w:sz w:val="20"/>
                      <w:szCs w:val="20"/>
                    </w:rPr>
                    <w:t>☐</w:t>
                  </w:r>
                  <w:r w:rsidRPr="00262B87">
                    <w:rPr>
                      <w:rFonts w:ascii="Arial" w:eastAsia="CIDFont+F4" w:hAnsi="Arial" w:cs="Arial"/>
                      <w:sz w:val="20"/>
                      <w:szCs w:val="20"/>
                    </w:rPr>
                    <w:t xml:space="preserve">   Non </w:t>
                  </w:r>
                  <w:r w:rsidRPr="00262B87">
                    <w:rPr>
                      <w:rFonts w:ascii="Segoe UI Symbol" w:eastAsia="CIDFont+F4" w:hAnsi="Segoe UI Symbol" w:cs="Segoe UI Symbol"/>
                      <w:sz w:val="20"/>
                      <w:szCs w:val="20"/>
                    </w:rPr>
                    <w:t>☐</w:t>
                  </w:r>
                </w:p>
                <w:p w14:paraId="52462D18" w14:textId="77777777" w:rsidR="00F72BD8" w:rsidRPr="00262B87" w:rsidRDefault="00F72BD8" w:rsidP="00A8195D">
                  <w:pPr>
                    <w:tabs>
                      <w:tab w:val="left" w:pos="4962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2BD8" w:rsidRPr="00262B87" w14:paraId="0C6E7260" w14:textId="77777777" w:rsidTr="00A8195D">
              <w:trPr>
                <w:jc w:val="center"/>
              </w:trPr>
              <w:tc>
                <w:tcPr>
                  <w:tcW w:w="8081" w:type="dxa"/>
                </w:tcPr>
                <w:p w14:paraId="60003497" w14:textId="77777777" w:rsidR="00F72BD8" w:rsidRPr="00262B87" w:rsidRDefault="00F72BD8" w:rsidP="00262B87">
                  <w:pPr>
                    <w:tabs>
                      <w:tab w:val="left" w:pos="4962"/>
                    </w:tabs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62B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CAS N°3 : Création ou extension d’un réservoir</w:t>
                  </w:r>
                </w:p>
                <w:p w14:paraId="02EE619F" w14:textId="77777777" w:rsidR="00F72BD8" w:rsidRPr="00262B87" w:rsidRDefault="00F72BD8" w:rsidP="00A8195D">
                  <w:pPr>
                    <w:tabs>
                      <w:tab w:val="left" w:pos="4962"/>
                    </w:tabs>
                    <w:jc w:val="center"/>
                    <w:rPr>
                      <w:rFonts w:ascii="Arial" w:eastAsia="CIDFont+F4" w:hAnsi="Arial" w:cs="Arial"/>
                      <w:sz w:val="20"/>
                      <w:szCs w:val="20"/>
                    </w:rPr>
                  </w:pPr>
                  <w:r w:rsidRPr="00262B87">
                    <w:rPr>
                      <w:rFonts w:ascii="Arial" w:hAnsi="Arial" w:cs="Arial"/>
                      <w:sz w:val="20"/>
                      <w:szCs w:val="20"/>
                    </w:rPr>
                    <w:t xml:space="preserve">Oui </w:t>
                  </w:r>
                  <w:r w:rsidRPr="00262B87">
                    <w:rPr>
                      <w:rFonts w:ascii="Segoe UI Symbol" w:eastAsia="CIDFont+F4" w:hAnsi="Segoe UI Symbol" w:cs="Segoe UI Symbol"/>
                      <w:sz w:val="20"/>
                      <w:szCs w:val="20"/>
                    </w:rPr>
                    <w:t>☐</w:t>
                  </w:r>
                  <w:r w:rsidRPr="00262B87">
                    <w:rPr>
                      <w:rFonts w:ascii="Arial" w:eastAsia="CIDFont+F4" w:hAnsi="Arial" w:cs="Arial"/>
                      <w:sz w:val="20"/>
                      <w:szCs w:val="20"/>
                    </w:rPr>
                    <w:t xml:space="preserve">   Non </w:t>
                  </w:r>
                  <w:r w:rsidRPr="00262B87">
                    <w:rPr>
                      <w:rFonts w:ascii="Segoe UI Symbol" w:eastAsia="CIDFont+F4" w:hAnsi="Segoe UI Symbol" w:cs="Segoe UI Symbol"/>
                      <w:sz w:val="20"/>
                      <w:szCs w:val="20"/>
                    </w:rPr>
                    <w:t>☐</w:t>
                  </w:r>
                </w:p>
                <w:p w14:paraId="0E23BF4C" w14:textId="77777777" w:rsidR="00F72BD8" w:rsidRPr="00262B87" w:rsidRDefault="00F72BD8" w:rsidP="00A8195D">
                  <w:pPr>
                    <w:tabs>
                      <w:tab w:val="left" w:pos="4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2BD8" w:rsidRPr="00262B87" w14:paraId="76958593" w14:textId="77777777" w:rsidTr="00A8195D">
              <w:trPr>
                <w:jc w:val="center"/>
              </w:trPr>
              <w:tc>
                <w:tcPr>
                  <w:tcW w:w="8081" w:type="dxa"/>
                </w:tcPr>
                <w:p w14:paraId="042673FE" w14:textId="77777777" w:rsidR="00F72BD8" w:rsidRPr="00262B87" w:rsidRDefault="00F72BD8" w:rsidP="00262B8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62B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CAS N°4 : Utilisation d’eau recyclée </w:t>
                  </w:r>
                </w:p>
                <w:p w14:paraId="523C83B5" w14:textId="77777777" w:rsidR="00F72BD8" w:rsidRPr="00262B87" w:rsidRDefault="00F72BD8" w:rsidP="00A8195D">
                  <w:pPr>
                    <w:tabs>
                      <w:tab w:val="left" w:pos="4962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62B87">
                    <w:rPr>
                      <w:rFonts w:ascii="Arial" w:hAnsi="Arial" w:cs="Arial"/>
                      <w:sz w:val="20"/>
                      <w:szCs w:val="20"/>
                    </w:rPr>
                    <w:t xml:space="preserve">Oui </w:t>
                  </w:r>
                  <w:r w:rsidRPr="00262B87">
                    <w:rPr>
                      <w:rFonts w:ascii="Segoe UI Symbol" w:eastAsia="CIDFont+F4" w:hAnsi="Segoe UI Symbol" w:cs="Segoe UI Symbol"/>
                      <w:sz w:val="20"/>
                      <w:szCs w:val="20"/>
                    </w:rPr>
                    <w:t>☐</w:t>
                  </w:r>
                  <w:r w:rsidRPr="00262B87">
                    <w:rPr>
                      <w:rFonts w:ascii="Arial" w:eastAsia="CIDFont+F4" w:hAnsi="Arial" w:cs="Arial"/>
                      <w:sz w:val="20"/>
                      <w:szCs w:val="20"/>
                    </w:rPr>
                    <w:t xml:space="preserve">   Non </w:t>
                  </w:r>
                  <w:r w:rsidRPr="00262B87">
                    <w:rPr>
                      <w:rFonts w:ascii="Segoe UI Symbol" w:eastAsia="CIDFont+F4" w:hAnsi="Segoe UI Symbol" w:cs="Segoe UI Symbol"/>
                      <w:sz w:val="20"/>
                      <w:szCs w:val="20"/>
                    </w:rPr>
                    <w:t>☐</w:t>
                  </w:r>
                </w:p>
              </w:tc>
            </w:tr>
          </w:tbl>
          <w:p w14:paraId="61325BE6" w14:textId="77777777" w:rsidR="00F72BD8" w:rsidRPr="00262B87" w:rsidRDefault="00F72BD8" w:rsidP="00A8195D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BD8" w:rsidRPr="00E81231" w14:paraId="1682ED1C" w14:textId="77777777" w:rsidTr="00220B79">
        <w:trPr>
          <w:trHeight w:val="701"/>
        </w:trPr>
        <w:tc>
          <w:tcPr>
            <w:tcW w:w="9062" w:type="dxa"/>
            <w:gridSpan w:val="2"/>
          </w:tcPr>
          <w:p w14:paraId="6888A0A1" w14:textId="77777777" w:rsidR="00F72BD8" w:rsidRDefault="00F72BD8" w:rsidP="00A8195D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C874170" w14:textId="77777777" w:rsidR="00F72BD8" w:rsidRDefault="00F72BD8" w:rsidP="00A8195D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</w:rPr>
            </w:pPr>
            <w:r w:rsidRPr="00E81231">
              <w:rPr>
                <w:rFonts w:ascii="Arial" w:hAnsi="Arial" w:cs="Arial"/>
                <w:sz w:val="20"/>
                <w:szCs w:val="20"/>
                <w:u w:val="single"/>
              </w:rPr>
              <w:t>Nom du demandeur</w:t>
            </w:r>
            <w:r w:rsidRPr="00E81231">
              <w:rPr>
                <w:rFonts w:ascii="Arial" w:hAnsi="Arial" w:cs="Arial"/>
                <w:sz w:val="20"/>
                <w:szCs w:val="20"/>
              </w:rPr>
              <w:t xml:space="preserve"> :                                                                              </w:t>
            </w:r>
          </w:p>
          <w:p w14:paraId="4BE656AE" w14:textId="77777777" w:rsidR="00F72BD8" w:rsidRDefault="00F72BD8" w:rsidP="00A8195D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E9827C0" w14:textId="77777777" w:rsidR="00F72BD8" w:rsidRPr="00262B87" w:rsidRDefault="00F72BD8" w:rsidP="00A8195D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  <w:r w:rsidRPr="00262B87">
              <w:rPr>
                <w:rFonts w:ascii="Arial" w:hAnsi="Arial" w:cs="Arial"/>
                <w:sz w:val="20"/>
                <w:szCs w:val="20"/>
              </w:rPr>
              <w:t>Si associés dans les statuts à jour de l’exploitation, précisez le nombre :</w:t>
            </w:r>
          </w:p>
          <w:p w14:paraId="0E39E917" w14:textId="77777777" w:rsidR="00F72BD8" w:rsidRPr="00262B87" w:rsidRDefault="00F72BD8" w:rsidP="00A8195D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</w:p>
          <w:p w14:paraId="5EAFBFE4" w14:textId="77777777" w:rsidR="00F72BD8" w:rsidRPr="00262B87" w:rsidRDefault="00F72BD8" w:rsidP="00A8195D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  <w:r w:rsidRPr="00262B87">
              <w:rPr>
                <w:rFonts w:ascii="Arial" w:hAnsi="Arial" w:cs="Arial"/>
                <w:sz w:val="20"/>
                <w:szCs w:val="20"/>
              </w:rPr>
              <w:t>Quel est le pourcentage de part sociale détenu par des ATP et ATS (ces éléments seront contrôlés dans les statuts) :</w:t>
            </w:r>
          </w:p>
          <w:p w14:paraId="105CAB14" w14:textId="77777777" w:rsidR="00F72BD8" w:rsidRDefault="00F72BD8" w:rsidP="00A8195D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0512446" w14:textId="77777777" w:rsidR="00F72BD8" w:rsidRDefault="00F72BD8" w:rsidP="00220B79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</w:rPr>
            </w:pPr>
            <w:r w:rsidRPr="00E81231">
              <w:rPr>
                <w:rFonts w:ascii="Arial" w:hAnsi="Arial" w:cs="Arial"/>
                <w:sz w:val="20"/>
                <w:szCs w:val="20"/>
                <w:u w:val="single"/>
              </w:rPr>
              <w:t>Date de création de l’activité</w:t>
            </w:r>
            <w:r w:rsidRPr="00E81231"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2A9E507F" w14:textId="03E96CFF" w:rsidR="00220B79" w:rsidRPr="00E81231" w:rsidRDefault="00220B79" w:rsidP="00220B79">
            <w:pPr>
              <w:tabs>
                <w:tab w:val="left" w:pos="496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296F84C8" w14:textId="77777777" w:rsidR="00F72BD8" w:rsidRDefault="00F72BD8" w:rsidP="00F72BD8">
      <w:pPr>
        <w:pStyle w:val="Paragraphedeliste"/>
        <w:keepNext/>
        <w:suppressAutoHyphens/>
        <w:autoSpaceDN w:val="0"/>
        <w:spacing w:before="120" w:after="120" w:line="240" w:lineRule="auto"/>
        <w:ind w:left="357"/>
        <w:jc w:val="both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</w:p>
    <w:p w14:paraId="3C1D1012" w14:textId="2EF2092A" w:rsidR="00220B79" w:rsidRPr="00E81231" w:rsidRDefault="00220B79" w:rsidP="00220B79">
      <w:pPr>
        <w:pStyle w:val="Paragraphedeliste"/>
        <w:keepNext/>
        <w:suppressAutoHyphens/>
        <w:autoSpaceDN w:val="0"/>
        <w:spacing w:before="120" w:after="120" w:line="240" w:lineRule="auto"/>
        <w:ind w:left="0"/>
        <w:jc w:val="both"/>
        <w:textAlignment w:val="baseline"/>
        <w:outlineLvl w:val="1"/>
        <w:rPr>
          <w:rFonts w:ascii="Arial" w:hAnsi="Arial" w:cs="Arial"/>
          <w:sz w:val="20"/>
          <w:szCs w:val="20"/>
        </w:rPr>
      </w:pPr>
      <w:bookmarkStart w:id="8" w:name="_Toc208329024"/>
      <w:r w:rsidRPr="00220B79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Présentation de </w:t>
      </w:r>
      <w:r w:rsidRPr="0094062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l’exploitation </w:t>
      </w:r>
      <w:r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(</w:t>
      </w:r>
      <w:r w:rsidRPr="00940620">
        <w:rPr>
          <w:rFonts w:ascii="Arial" w:hAnsi="Arial" w:cs="Arial"/>
          <w:sz w:val="20"/>
          <w:szCs w:val="20"/>
          <w:u w:val="single"/>
        </w:rPr>
        <w:t>historique, fonctionnement, moyens humains, productions, labellisation, évolution…</w:t>
      </w:r>
      <w:r w:rsidRPr="00940620">
        <w:rPr>
          <w:rFonts w:ascii="Arial" w:hAnsi="Arial" w:cs="Arial"/>
          <w:sz w:val="20"/>
          <w:szCs w:val="20"/>
        </w:rPr>
        <w:t>) :</w:t>
      </w:r>
      <w:bookmarkEnd w:id="8"/>
    </w:p>
    <w:p w14:paraId="0F9A1BE8" w14:textId="262D4423" w:rsidR="00220B79" w:rsidRDefault="00220B79" w:rsidP="005D4099">
      <w:pPr>
        <w:keepNext/>
        <w:suppressAutoHyphens/>
        <w:autoSpaceDN w:val="0"/>
        <w:spacing w:after="0" w:line="240" w:lineRule="auto"/>
        <w:textAlignment w:val="baseline"/>
        <w:outlineLvl w:val="1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</w:p>
    <w:p w14:paraId="1AD49994" w14:textId="77777777" w:rsidR="007F5136" w:rsidRDefault="007F5136" w:rsidP="006D1646">
      <w:pPr>
        <w:spacing w:after="0" w:line="240" w:lineRule="auto"/>
        <w:ind w:left="-142" w:hanging="720"/>
        <w:contextualSpacing/>
        <w:rPr>
          <w:rFonts w:ascii="Arial" w:hAnsi="Arial" w:cs="Arial"/>
          <w:sz w:val="20"/>
          <w:szCs w:val="20"/>
        </w:rPr>
      </w:pPr>
      <w:bookmarkStart w:id="9" w:name="_Hlk208044886"/>
    </w:p>
    <w:bookmarkEnd w:id="9"/>
    <w:p w14:paraId="014E90CB" w14:textId="77777777" w:rsidR="00524890" w:rsidRDefault="00524890" w:rsidP="00524890">
      <w:pPr>
        <w:pStyle w:val="Paragraphedeliste"/>
        <w:keepNext/>
        <w:numPr>
          <w:ilvl w:val="0"/>
          <w:numId w:val="21"/>
        </w:numPr>
        <w:suppressAutoHyphens/>
        <w:autoSpaceDN w:val="0"/>
        <w:spacing w:before="120" w:after="120" w:line="240" w:lineRule="auto"/>
        <w:ind w:left="357" w:hanging="357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sectPr w:rsidR="00524890" w:rsidSect="00AB4EF4">
          <w:pgSz w:w="11906" w:h="16838"/>
          <w:pgMar w:top="851" w:right="1417" w:bottom="1417" w:left="1417" w:header="709" w:footer="709" w:gutter="0"/>
          <w:cols w:space="708"/>
          <w:docGrid w:linePitch="360"/>
        </w:sectPr>
      </w:pPr>
    </w:p>
    <w:p w14:paraId="3EF5EE1E" w14:textId="542C339A" w:rsidR="0058025D" w:rsidRPr="00524890" w:rsidRDefault="0058025D" w:rsidP="00524890">
      <w:pPr>
        <w:pStyle w:val="Paragraphedeliste"/>
        <w:keepNext/>
        <w:numPr>
          <w:ilvl w:val="0"/>
          <w:numId w:val="21"/>
        </w:numPr>
        <w:suppressAutoHyphens/>
        <w:autoSpaceDN w:val="0"/>
        <w:spacing w:before="120" w:after="120" w:line="240" w:lineRule="auto"/>
        <w:ind w:left="357" w:hanging="357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bookmarkStart w:id="10" w:name="_Toc208329025"/>
      <w:r w:rsidRPr="00524890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lastRenderedPageBreak/>
        <w:t>AGRICULTURE</w:t>
      </w:r>
      <w:r w:rsidR="00377D0A" w:rsidRPr="00524890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 xml:space="preserve"> ET </w:t>
      </w:r>
      <w:r w:rsidR="003A5BA2" w:rsidRPr="00524890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>IRRIGATIO</w:t>
      </w:r>
      <w:r w:rsidR="00262B87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>N</w:t>
      </w:r>
      <w:bookmarkEnd w:id="10"/>
    </w:p>
    <w:p w14:paraId="5E6A8DBB" w14:textId="628C0BB8" w:rsidR="002D0A17" w:rsidRPr="002334F2" w:rsidRDefault="0058025D" w:rsidP="00350F22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bookmarkStart w:id="11" w:name="_Toc208329026"/>
      <w:r w:rsidRPr="00E81231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Ce chapitre </w:t>
      </w:r>
      <w:r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s’intéressera en particulier aux</w:t>
      </w:r>
      <w:r w:rsidR="00350F22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surfaces agricoles sur le territoire du projet hydraulique (avant et après projet)</w:t>
      </w:r>
      <w:r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</w:t>
      </w:r>
      <w:r w:rsidR="000C44F8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et mode</w:t>
      </w:r>
      <w:r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</w:t>
      </w:r>
      <w:r w:rsidR="003A5BA2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d’irrigation</w:t>
      </w:r>
      <w:r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de l’exploitation</w:t>
      </w:r>
      <w:r w:rsidR="00350F22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ainsi qu’aux besoins en eau estimés pour les cultures irriguées dans le cad</w:t>
      </w:r>
      <w:r w:rsidR="00FF1550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r</w:t>
      </w:r>
      <w:r w:rsidR="00350F22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e du projet à financer.</w:t>
      </w:r>
      <w:bookmarkEnd w:id="11"/>
      <w:r w:rsidR="00350F22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</w:t>
      </w:r>
    </w:p>
    <w:p w14:paraId="31AA755A" w14:textId="7364B98F" w:rsidR="00220B79" w:rsidRPr="002334F2" w:rsidRDefault="00220B79" w:rsidP="00350F22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7A2FA82B" w14:textId="2A1B144C" w:rsidR="00220B79" w:rsidRPr="002334F2" w:rsidRDefault="00220B79" w:rsidP="00350F22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7508"/>
        <w:gridCol w:w="2126"/>
      </w:tblGrid>
      <w:tr w:rsidR="00626A58" w:rsidRPr="002334F2" w14:paraId="0C67D862" w14:textId="77777777" w:rsidTr="00A8195D">
        <w:tc>
          <w:tcPr>
            <w:tcW w:w="7508" w:type="dxa"/>
          </w:tcPr>
          <w:p w14:paraId="4127D42B" w14:textId="4C4B8E17" w:rsidR="00626A58" w:rsidRPr="002334F2" w:rsidRDefault="00626A58" w:rsidP="00A8195D">
            <w:pPr>
              <w:keepNext/>
              <w:suppressAutoHyphens/>
              <w:autoSpaceDN w:val="0"/>
              <w:spacing w:before="120" w:after="120"/>
              <w:jc w:val="both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Surface </w:t>
            </w:r>
            <w:r w:rsidR="0067510D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A</w:t>
            </w:r>
            <w:r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gricole Utile de l’exploitation    </w:t>
            </w:r>
          </w:p>
        </w:tc>
        <w:tc>
          <w:tcPr>
            <w:tcW w:w="2126" w:type="dxa"/>
          </w:tcPr>
          <w:p w14:paraId="30035F32" w14:textId="045C6316" w:rsidR="00626A58" w:rsidRPr="002334F2" w:rsidRDefault="00626A58" w:rsidP="00A8195D">
            <w:pPr>
              <w:keepNext/>
              <w:suppressAutoHyphens/>
              <w:autoSpaceDN w:val="0"/>
              <w:spacing w:before="120" w:after="120"/>
              <w:jc w:val="center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                  </w:t>
            </w:r>
            <w:proofErr w:type="gramStart"/>
            <w:r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ha</w:t>
            </w:r>
            <w:proofErr w:type="gramEnd"/>
          </w:p>
        </w:tc>
      </w:tr>
      <w:tr w:rsidR="00524890" w:rsidRPr="002334F2" w14:paraId="3CC32DEB" w14:textId="77777777" w:rsidTr="00A8195D">
        <w:tc>
          <w:tcPr>
            <w:tcW w:w="7508" w:type="dxa"/>
          </w:tcPr>
          <w:p w14:paraId="108D73A0" w14:textId="77777777" w:rsidR="00524890" w:rsidRPr="002334F2" w:rsidRDefault="00524890" w:rsidP="00A8195D">
            <w:pPr>
              <w:keepNext/>
              <w:suppressAutoHyphens/>
              <w:autoSpaceDN w:val="0"/>
              <w:spacing w:before="120" w:after="120"/>
              <w:jc w:val="both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bookmarkStart w:id="12" w:name="_Toc208329027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Le projet contribue-t-il :</w:t>
            </w:r>
            <w:bookmarkEnd w:id="12"/>
          </w:p>
          <w:p w14:paraId="1D998324" w14:textId="77777777" w:rsidR="00524890" w:rsidRPr="002334F2" w:rsidRDefault="00524890" w:rsidP="00A8195D">
            <w:pPr>
              <w:pStyle w:val="Paragraphedeliste"/>
              <w:keepNext/>
              <w:numPr>
                <w:ilvl w:val="0"/>
                <w:numId w:val="25"/>
              </w:numPr>
              <w:suppressAutoHyphens/>
              <w:autoSpaceDN w:val="0"/>
              <w:spacing w:before="120" w:after="120"/>
              <w:jc w:val="both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bookmarkStart w:id="13" w:name="_Toc208329028"/>
            <w:proofErr w:type="gramStart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à</w:t>
            </w:r>
            <w:proofErr w:type="gramEnd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 une diversification des productions agricoles sur l’exploitation ?</w:t>
            </w:r>
            <w:bookmarkEnd w:id="13"/>
          </w:p>
          <w:p w14:paraId="2548B088" w14:textId="77777777" w:rsidR="00524890" w:rsidRPr="002334F2" w:rsidRDefault="00524890" w:rsidP="00A8195D">
            <w:pPr>
              <w:pStyle w:val="Paragraphedeliste"/>
              <w:keepNext/>
              <w:numPr>
                <w:ilvl w:val="0"/>
                <w:numId w:val="25"/>
              </w:numPr>
              <w:suppressAutoHyphens/>
              <w:autoSpaceDN w:val="0"/>
              <w:spacing w:before="120" w:after="120"/>
              <w:jc w:val="both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bookmarkStart w:id="14" w:name="_Toc208329029"/>
            <w:proofErr w:type="gramStart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à</w:t>
            </w:r>
            <w:proofErr w:type="gramEnd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 la mise en place d’une nouvelle production ou d’un nouvel atelier ?</w:t>
            </w:r>
            <w:bookmarkEnd w:id="14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14:paraId="70A90A93" w14:textId="77777777" w:rsidR="00524890" w:rsidRPr="002334F2" w:rsidRDefault="00524890" w:rsidP="00A8195D">
            <w:pPr>
              <w:pStyle w:val="Paragraphedeliste"/>
              <w:numPr>
                <w:ilvl w:val="0"/>
                <w:numId w:val="25"/>
              </w:numPr>
              <w:tabs>
                <w:tab w:val="left" w:pos="284"/>
              </w:tabs>
              <w:spacing w:line="300" w:lineRule="exact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à</w:t>
            </w:r>
            <w:proofErr w:type="gramEnd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 l’autonomie alimentaire de l’exploitation ?</w:t>
            </w:r>
          </w:p>
          <w:p w14:paraId="5EA9AC28" w14:textId="77777777" w:rsidR="00524890" w:rsidRPr="002334F2" w:rsidRDefault="00524890" w:rsidP="00A8195D">
            <w:pPr>
              <w:keepNext/>
              <w:suppressAutoHyphens/>
              <w:autoSpaceDN w:val="0"/>
              <w:spacing w:before="120" w:after="120"/>
              <w:jc w:val="both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bookmarkStart w:id="15" w:name="_Toc208329030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Si oui, à préciser : ……………………………………………</w:t>
            </w:r>
            <w:bookmarkEnd w:id="15"/>
          </w:p>
        </w:tc>
        <w:tc>
          <w:tcPr>
            <w:tcW w:w="2126" w:type="dxa"/>
          </w:tcPr>
          <w:p w14:paraId="2E3E732B" w14:textId="77777777" w:rsidR="00524890" w:rsidRPr="002334F2" w:rsidRDefault="00524890" w:rsidP="00A8195D">
            <w:pPr>
              <w:keepNext/>
              <w:suppressAutoHyphens/>
              <w:autoSpaceDN w:val="0"/>
              <w:spacing w:before="120" w:after="120"/>
              <w:jc w:val="center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</w:p>
          <w:p w14:paraId="2CD4FD08" w14:textId="77777777" w:rsidR="00524890" w:rsidRPr="002334F2" w:rsidRDefault="00524890" w:rsidP="00A8195D">
            <w:pPr>
              <w:keepNext/>
              <w:suppressAutoHyphens/>
              <w:autoSpaceDN w:val="0"/>
              <w:jc w:val="center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bookmarkStart w:id="16" w:name="_Toc208329031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Oui </w:t>
            </w:r>
            <w:r w:rsidRPr="002334F2">
              <w:rPr>
                <w:rFonts w:ascii="Segoe UI Symbol" w:eastAsia="Microsoft YaHei" w:hAnsi="Segoe UI Symbol" w:cs="Segoe UI Symbol"/>
                <w:kern w:val="3"/>
                <w:sz w:val="20"/>
                <w:szCs w:val="20"/>
                <w:lang w:eastAsia="zh-CN" w:bidi="hi-IN"/>
              </w:rPr>
              <w:t>☐</w:t>
            </w:r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   Non </w:t>
            </w:r>
            <w:r w:rsidRPr="002334F2">
              <w:rPr>
                <w:rFonts w:ascii="Segoe UI Symbol" w:eastAsia="Microsoft YaHei" w:hAnsi="Segoe UI Symbol" w:cs="Segoe UI Symbol"/>
                <w:kern w:val="3"/>
                <w:sz w:val="20"/>
                <w:szCs w:val="20"/>
                <w:lang w:eastAsia="zh-CN" w:bidi="hi-IN"/>
              </w:rPr>
              <w:t>☐</w:t>
            </w:r>
            <w:bookmarkEnd w:id="16"/>
          </w:p>
          <w:p w14:paraId="01FBEF88" w14:textId="77777777" w:rsidR="00524890" w:rsidRPr="002334F2" w:rsidRDefault="00524890" w:rsidP="00A8195D">
            <w:pPr>
              <w:keepNext/>
              <w:suppressAutoHyphens/>
              <w:autoSpaceDN w:val="0"/>
              <w:jc w:val="center"/>
              <w:textAlignment w:val="baseline"/>
              <w:outlineLvl w:val="1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bookmarkStart w:id="17" w:name="_Toc208329032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Oui </w:t>
            </w:r>
            <w:r w:rsidRPr="002334F2">
              <w:rPr>
                <w:rFonts w:ascii="Segoe UI Symbol" w:eastAsia="Microsoft YaHei" w:hAnsi="Segoe UI Symbol" w:cs="Segoe UI Symbol"/>
                <w:kern w:val="3"/>
                <w:sz w:val="20"/>
                <w:szCs w:val="20"/>
                <w:lang w:eastAsia="zh-CN" w:bidi="hi-IN"/>
              </w:rPr>
              <w:t>☐</w:t>
            </w:r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   Non </w:t>
            </w:r>
            <w:r w:rsidRPr="002334F2">
              <w:rPr>
                <w:rFonts w:ascii="Segoe UI Symbol" w:eastAsia="Microsoft YaHei" w:hAnsi="Segoe UI Symbol" w:cs="Segoe UI Symbol"/>
                <w:kern w:val="3"/>
                <w:sz w:val="20"/>
                <w:szCs w:val="20"/>
                <w:lang w:eastAsia="zh-CN" w:bidi="hi-IN"/>
              </w:rPr>
              <w:t>☐</w:t>
            </w:r>
            <w:bookmarkEnd w:id="17"/>
          </w:p>
          <w:p w14:paraId="3920DCCB" w14:textId="77777777" w:rsidR="00524890" w:rsidRPr="002334F2" w:rsidRDefault="00524890" w:rsidP="00A8195D">
            <w:pPr>
              <w:keepNext/>
              <w:suppressAutoHyphens/>
              <w:autoSpaceDN w:val="0"/>
              <w:jc w:val="center"/>
              <w:textAlignment w:val="baseline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18" w:name="_Toc208329033"/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Oui </w:t>
            </w:r>
            <w:r w:rsidRPr="002334F2">
              <w:rPr>
                <w:rFonts w:ascii="Segoe UI Symbol" w:eastAsia="Microsoft YaHei" w:hAnsi="Segoe UI Symbol" w:cs="Segoe UI Symbol"/>
                <w:kern w:val="3"/>
                <w:sz w:val="20"/>
                <w:szCs w:val="20"/>
                <w:lang w:eastAsia="zh-CN" w:bidi="hi-IN"/>
              </w:rPr>
              <w:t>☐</w:t>
            </w:r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 xml:space="preserve">   Non </w:t>
            </w:r>
            <w:r w:rsidRPr="002334F2">
              <w:rPr>
                <w:rFonts w:ascii="Segoe UI Symbol" w:eastAsia="Microsoft YaHei" w:hAnsi="Segoe UI Symbol" w:cs="Segoe UI Symbol"/>
                <w:kern w:val="3"/>
                <w:sz w:val="20"/>
                <w:szCs w:val="20"/>
                <w:lang w:eastAsia="zh-CN" w:bidi="hi-IN"/>
              </w:rPr>
              <w:t>☐</w:t>
            </w:r>
            <w:bookmarkEnd w:id="18"/>
          </w:p>
        </w:tc>
      </w:tr>
      <w:tr w:rsidR="00524890" w:rsidRPr="00E641D4" w14:paraId="021E197B" w14:textId="77777777" w:rsidTr="00A8195D">
        <w:tc>
          <w:tcPr>
            <w:tcW w:w="7508" w:type="dxa"/>
          </w:tcPr>
          <w:p w14:paraId="26C55681" w14:textId="77777777" w:rsidR="00524890" w:rsidRPr="002334F2" w:rsidRDefault="00524890" w:rsidP="00A8195D">
            <w:pPr>
              <w:tabs>
                <w:tab w:val="left" w:pos="284"/>
              </w:tabs>
              <w:spacing w:line="300" w:lineRule="exact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S’agit-il d’un premier accès à l’eau pour l’exploitation porteuse du projet ?</w:t>
            </w:r>
          </w:p>
          <w:p w14:paraId="7B946D4C" w14:textId="6A48CA84" w:rsidR="00524890" w:rsidRPr="002334F2" w:rsidRDefault="00524890" w:rsidP="00A8195D">
            <w:pPr>
              <w:tabs>
                <w:tab w:val="left" w:pos="284"/>
              </w:tabs>
              <w:spacing w:line="300" w:lineRule="exact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2334F2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Précisez ……………………………………………………</w:t>
            </w:r>
          </w:p>
        </w:tc>
        <w:tc>
          <w:tcPr>
            <w:tcW w:w="2126" w:type="dxa"/>
          </w:tcPr>
          <w:p w14:paraId="08320608" w14:textId="77777777" w:rsidR="00524890" w:rsidRPr="00262B87" w:rsidRDefault="00524890" w:rsidP="00A8195D">
            <w:pPr>
              <w:keepNext/>
              <w:suppressAutoHyphens/>
              <w:autoSpaceDN w:val="0"/>
              <w:spacing w:before="120" w:after="120"/>
              <w:jc w:val="center"/>
              <w:textAlignment w:val="baseline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19" w:name="_Toc208329034"/>
            <w:r w:rsidRPr="002334F2">
              <w:rPr>
                <w:rFonts w:ascii="Arial" w:hAnsi="Arial" w:cs="Arial"/>
                <w:sz w:val="20"/>
                <w:szCs w:val="20"/>
              </w:rPr>
              <w:t xml:space="preserve">Oui </w:t>
            </w:r>
            <w:r w:rsidRPr="002334F2">
              <w:rPr>
                <w:rFonts w:ascii="Segoe UI Symbol" w:eastAsia="CIDFont+F4" w:hAnsi="Segoe UI Symbol" w:cs="Segoe UI Symbol"/>
                <w:sz w:val="20"/>
                <w:szCs w:val="20"/>
              </w:rPr>
              <w:t>☐</w:t>
            </w:r>
            <w:r w:rsidRPr="002334F2">
              <w:rPr>
                <w:rFonts w:ascii="Arial" w:eastAsia="CIDFont+F4" w:hAnsi="Arial" w:cs="Arial"/>
                <w:sz w:val="20"/>
                <w:szCs w:val="20"/>
              </w:rPr>
              <w:t xml:space="preserve">   Non </w:t>
            </w:r>
            <w:r w:rsidRPr="002334F2">
              <w:rPr>
                <w:rFonts w:ascii="Segoe UI Symbol" w:eastAsia="CIDFont+F4" w:hAnsi="Segoe UI Symbol" w:cs="Segoe UI Symbol"/>
                <w:sz w:val="20"/>
                <w:szCs w:val="20"/>
              </w:rPr>
              <w:t>☐</w:t>
            </w:r>
            <w:bookmarkEnd w:id="19"/>
          </w:p>
        </w:tc>
      </w:tr>
    </w:tbl>
    <w:p w14:paraId="57C43C7A" w14:textId="77777777" w:rsidR="00524890" w:rsidRPr="00E641D4" w:rsidRDefault="00524890" w:rsidP="00524890">
      <w:pPr>
        <w:spacing w:after="0" w:line="240" w:lineRule="auto"/>
        <w:ind w:left="-142" w:hanging="720"/>
        <w:contextualSpacing/>
        <w:rPr>
          <w:rFonts w:ascii="Arial" w:hAnsi="Arial" w:cs="Arial"/>
          <w:sz w:val="20"/>
          <w:szCs w:val="20"/>
        </w:rPr>
      </w:pPr>
    </w:p>
    <w:p w14:paraId="6BE6833F" w14:textId="0545E759" w:rsidR="00524890" w:rsidRDefault="00524890" w:rsidP="00350F22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742B2E74" w14:textId="1160EFA1" w:rsidR="00220B79" w:rsidRPr="00262B87" w:rsidRDefault="00524890" w:rsidP="00262B87">
      <w:pPr>
        <w:pStyle w:val="Paragraphedeliste"/>
        <w:keepNext/>
        <w:numPr>
          <w:ilvl w:val="1"/>
          <w:numId w:val="26"/>
        </w:numPr>
        <w:suppressAutoHyphens/>
        <w:autoSpaceDN w:val="0"/>
        <w:spacing w:before="120" w:after="120" w:line="240" w:lineRule="auto"/>
        <w:jc w:val="both"/>
        <w:textAlignment w:val="baseline"/>
        <w:outlineLvl w:val="1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bookmarkStart w:id="20" w:name="_Toc208329035"/>
      <w:r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T</w:t>
      </w:r>
      <w:r w:rsidR="00220B79" w:rsidRPr="0052489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ype de production </w:t>
      </w:r>
      <w:r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animale et </w:t>
      </w:r>
      <w:r w:rsidR="00220B79" w:rsidRPr="0052489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effectif avant et après projet</w:t>
      </w:r>
      <w:bookmarkEnd w:id="20"/>
      <w:r w:rsidR="00220B79" w:rsidRPr="0052489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 </w:t>
      </w:r>
      <w:r w:rsidR="003B1A95" w:rsidRPr="003B1A95">
        <w:rPr>
          <w:rFonts w:ascii="Segoe UI Emoji" w:eastAsia="Times New Roman" w:hAnsi="Segoe UI Emoji" w:cs="Segoe UI Emoji"/>
          <w:b/>
          <w:bCs/>
          <w:lang w:eastAsia="fr-FR"/>
        </w:rPr>
        <w:t>🐄</w:t>
      </w:r>
    </w:p>
    <w:p w14:paraId="4FC9E38C" w14:textId="77777777" w:rsidR="00220B79" w:rsidRPr="00220B79" w:rsidRDefault="00220B79" w:rsidP="00220B79">
      <w:pPr>
        <w:rPr>
          <w:lang w:eastAsia="zh-CN" w:bidi="hi-IN"/>
        </w:rPr>
      </w:pPr>
    </w:p>
    <w:tbl>
      <w:tblPr>
        <w:tblStyle w:val="Grilledutableau"/>
        <w:tblW w:w="8064" w:type="dxa"/>
        <w:tblInd w:w="720" w:type="dxa"/>
        <w:tblLook w:val="04A0" w:firstRow="1" w:lastRow="0" w:firstColumn="1" w:lastColumn="0" w:noHBand="0" w:noVBand="1"/>
      </w:tblPr>
      <w:tblGrid>
        <w:gridCol w:w="3953"/>
        <w:gridCol w:w="4111"/>
      </w:tblGrid>
      <w:tr w:rsidR="00220B79" w:rsidRPr="001115A2" w14:paraId="79436ACC" w14:textId="77777777" w:rsidTr="00A8195D">
        <w:tc>
          <w:tcPr>
            <w:tcW w:w="3953" w:type="dxa"/>
            <w:shd w:val="clear" w:color="auto" w:fill="D9D9D9" w:themeFill="background1" w:themeFillShade="D9"/>
          </w:tcPr>
          <w:p w14:paraId="37A2078F" w14:textId="77777777" w:rsidR="00220B79" w:rsidRPr="001115A2" w:rsidRDefault="00220B79" w:rsidP="00A8195D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5E08D6AF" w14:textId="77777777" w:rsidR="00220B79" w:rsidRDefault="00220B79" w:rsidP="00A8195D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15A2">
              <w:rPr>
                <w:rFonts w:ascii="Arial" w:hAnsi="Arial" w:cs="Arial"/>
                <w:b/>
                <w:bCs/>
                <w:sz w:val="18"/>
                <w:szCs w:val="18"/>
              </w:rPr>
              <w:t>EFFECTIF AVANT-PROJET</w:t>
            </w:r>
          </w:p>
          <w:p w14:paraId="1420DA55" w14:textId="77777777" w:rsidR="00220B79" w:rsidRPr="001115A2" w:rsidRDefault="00220B79" w:rsidP="00A8195D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bCs/>
                <w:i/>
                <w:iCs/>
                <w:sz w:val="8"/>
                <w:szCs w:val="8"/>
                <w:u w:val="single"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4B64B1CA" w14:textId="77777777" w:rsidR="00220B79" w:rsidRPr="001115A2" w:rsidRDefault="00220B79" w:rsidP="00A8195D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71057416" w14:textId="77777777" w:rsidR="00220B79" w:rsidRPr="001115A2" w:rsidRDefault="00220B79" w:rsidP="00A8195D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1115A2">
              <w:rPr>
                <w:rFonts w:ascii="Arial" w:hAnsi="Arial" w:cs="Arial"/>
                <w:b/>
                <w:bCs/>
                <w:sz w:val="18"/>
                <w:szCs w:val="18"/>
              </w:rPr>
              <w:t>FFECTIF APRES-PROJET</w:t>
            </w:r>
          </w:p>
        </w:tc>
      </w:tr>
      <w:tr w:rsidR="00220B79" w:rsidRPr="001115A2" w14:paraId="362E37BD" w14:textId="77777777" w:rsidTr="00A8195D">
        <w:tc>
          <w:tcPr>
            <w:tcW w:w="3953" w:type="dxa"/>
          </w:tcPr>
          <w:p w14:paraId="2A650939" w14:textId="77777777" w:rsidR="00220B79" w:rsidRPr="001115A2" w:rsidRDefault="00220B79" w:rsidP="00A8195D">
            <w:pPr>
              <w:pStyle w:val="Paragraphedeliste"/>
              <w:tabs>
                <w:tab w:val="left" w:pos="2520"/>
              </w:tabs>
              <w:ind w:left="0"/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Bovin lait :                    </w:t>
            </w:r>
          </w:p>
        </w:tc>
        <w:tc>
          <w:tcPr>
            <w:tcW w:w="4111" w:type="dxa"/>
          </w:tcPr>
          <w:p w14:paraId="011FA5F4" w14:textId="77777777" w:rsidR="00220B79" w:rsidRPr="001115A2" w:rsidRDefault="00220B79" w:rsidP="00A8195D">
            <w:pPr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Bovin lait :                   </w:t>
            </w:r>
          </w:p>
        </w:tc>
      </w:tr>
      <w:tr w:rsidR="00220B79" w:rsidRPr="001115A2" w14:paraId="23747880" w14:textId="77777777" w:rsidTr="00A8195D">
        <w:tc>
          <w:tcPr>
            <w:tcW w:w="3953" w:type="dxa"/>
          </w:tcPr>
          <w:p w14:paraId="261D2D0C" w14:textId="77777777" w:rsidR="00220B79" w:rsidRPr="001115A2" w:rsidRDefault="00220B79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Bovin viande :                   </w:t>
            </w:r>
          </w:p>
        </w:tc>
        <w:tc>
          <w:tcPr>
            <w:tcW w:w="4111" w:type="dxa"/>
          </w:tcPr>
          <w:p w14:paraId="4855ED11" w14:textId="77777777" w:rsidR="00220B79" w:rsidRPr="001115A2" w:rsidRDefault="00220B79" w:rsidP="00A8195D">
            <w:pPr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Bovin viande :                   </w:t>
            </w:r>
          </w:p>
        </w:tc>
      </w:tr>
      <w:tr w:rsidR="00220B79" w:rsidRPr="001115A2" w14:paraId="4C0B950A" w14:textId="77777777" w:rsidTr="00A8195D">
        <w:tc>
          <w:tcPr>
            <w:tcW w:w="3953" w:type="dxa"/>
          </w:tcPr>
          <w:p w14:paraId="463F7960" w14:textId="77777777" w:rsidR="00220B79" w:rsidRPr="001115A2" w:rsidRDefault="00220B79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Ovins :                            </w:t>
            </w:r>
          </w:p>
        </w:tc>
        <w:tc>
          <w:tcPr>
            <w:tcW w:w="4111" w:type="dxa"/>
          </w:tcPr>
          <w:p w14:paraId="0C203E88" w14:textId="77777777" w:rsidR="00220B79" w:rsidRPr="001115A2" w:rsidRDefault="00220B79" w:rsidP="00A8195D">
            <w:pPr>
              <w:tabs>
                <w:tab w:val="left" w:pos="661"/>
                <w:tab w:val="left" w:pos="946"/>
                <w:tab w:val="left" w:pos="2536"/>
              </w:tabs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Ovins :           </w:t>
            </w:r>
          </w:p>
        </w:tc>
      </w:tr>
      <w:tr w:rsidR="00220B79" w:rsidRPr="001115A2" w14:paraId="226D6247" w14:textId="77777777" w:rsidTr="00A8195D">
        <w:tc>
          <w:tcPr>
            <w:tcW w:w="3953" w:type="dxa"/>
          </w:tcPr>
          <w:p w14:paraId="73616BDC" w14:textId="77777777" w:rsidR="00220B79" w:rsidRPr="001115A2" w:rsidRDefault="00220B79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Caprins :                   </w:t>
            </w:r>
          </w:p>
        </w:tc>
        <w:tc>
          <w:tcPr>
            <w:tcW w:w="4111" w:type="dxa"/>
          </w:tcPr>
          <w:p w14:paraId="7B73BED8" w14:textId="77777777" w:rsidR="00220B79" w:rsidRPr="001115A2" w:rsidRDefault="00220B79" w:rsidP="00A8195D">
            <w:pPr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Caprins :                   </w:t>
            </w:r>
          </w:p>
        </w:tc>
      </w:tr>
      <w:tr w:rsidR="00220B79" w:rsidRPr="001115A2" w14:paraId="0776F65E" w14:textId="77777777" w:rsidTr="00A8195D">
        <w:tc>
          <w:tcPr>
            <w:tcW w:w="3953" w:type="dxa"/>
          </w:tcPr>
          <w:p w14:paraId="595FF05E" w14:textId="77777777" w:rsidR="00220B79" w:rsidRPr="001115A2" w:rsidRDefault="00220B79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Porcins :</w:t>
            </w:r>
          </w:p>
        </w:tc>
        <w:tc>
          <w:tcPr>
            <w:tcW w:w="4111" w:type="dxa"/>
          </w:tcPr>
          <w:p w14:paraId="5095374A" w14:textId="77777777" w:rsidR="00220B79" w:rsidRPr="001115A2" w:rsidRDefault="00220B79" w:rsidP="00A8195D">
            <w:pPr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Porcins :         </w:t>
            </w:r>
          </w:p>
        </w:tc>
      </w:tr>
      <w:tr w:rsidR="00220B79" w:rsidRPr="001115A2" w14:paraId="2D77DB15" w14:textId="77777777" w:rsidTr="00A8195D">
        <w:tc>
          <w:tcPr>
            <w:tcW w:w="3953" w:type="dxa"/>
          </w:tcPr>
          <w:p w14:paraId="79D61783" w14:textId="77777777" w:rsidR="00220B79" w:rsidRPr="001115A2" w:rsidRDefault="00220B79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Equidés :</w:t>
            </w:r>
          </w:p>
        </w:tc>
        <w:tc>
          <w:tcPr>
            <w:tcW w:w="4111" w:type="dxa"/>
          </w:tcPr>
          <w:p w14:paraId="2550F29B" w14:textId="77777777" w:rsidR="00220B79" w:rsidRPr="001115A2" w:rsidRDefault="00220B79" w:rsidP="00A8195D">
            <w:pPr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Equidés :</w:t>
            </w:r>
          </w:p>
        </w:tc>
      </w:tr>
      <w:tr w:rsidR="00220B79" w:rsidRPr="001115A2" w14:paraId="31E24373" w14:textId="77777777" w:rsidTr="00A8195D">
        <w:tc>
          <w:tcPr>
            <w:tcW w:w="3953" w:type="dxa"/>
          </w:tcPr>
          <w:p w14:paraId="6A1C8600" w14:textId="77777777" w:rsidR="00220B79" w:rsidRPr="001115A2" w:rsidRDefault="00220B79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Volailles :</w:t>
            </w:r>
          </w:p>
        </w:tc>
        <w:tc>
          <w:tcPr>
            <w:tcW w:w="4111" w:type="dxa"/>
          </w:tcPr>
          <w:p w14:paraId="634D91E1" w14:textId="77777777" w:rsidR="00220B79" w:rsidRPr="001115A2" w:rsidRDefault="00220B79" w:rsidP="00A8195D">
            <w:pPr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Volailles :</w:t>
            </w:r>
          </w:p>
        </w:tc>
      </w:tr>
      <w:tr w:rsidR="00220B79" w:rsidRPr="001115A2" w14:paraId="6AD871AB" w14:textId="77777777" w:rsidTr="00A8195D">
        <w:tc>
          <w:tcPr>
            <w:tcW w:w="3953" w:type="dxa"/>
          </w:tcPr>
          <w:p w14:paraId="50425D08" w14:textId="77777777" w:rsidR="00220B79" w:rsidRPr="001115A2" w:rsidRDefault="00220B79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Autre :</w:t>
            </w:r>
          </w:p>
        </w:tc>
        <w:tc>
          <w:tcPr>
            <w:tcW w:w="4111" w:type="dxa"/>
          </w:tcPr>
          <w:p w14:paraId="1CF7D5F9" w14:textId="77777777" w:rsidR="00220B79" w:rsidRPr="001115A2" w:rsidRDefault="00220B79" w:rsidP="00A8195D">
            <w:pPr>
              <w:rPr>
                <w:rFonts w:ascii="Arial" w:hAnsi="Arial" w:cs="Arial"/>
                <w:sz w:val="18"/>
                <w:szCs w:val="18"/>
              </w:rPr>
            </w:pP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</w:t>
            </w:r>
            <w:r w:rsidRPr="001115A2">
              <w:rPr>
                <w:rFonts w:ascii="Segoe UI Symbol" w:eastAsia="CIDFont+F4" w:hAnsi="Segoe UI Symbol" w:cs="Segoe UI Symbol"/>
                <w:sz w:val="18"/>
                <w:szCs w:val="18"/>
              </w:rPr>
              <w:t>☐</w:t>
            </w:r>
            <w:r w:rsidRPr="001115A2">
              <w:rPr>
                <w:rFonts w:ascii="Arial" w:eastAsia="CIDFont+F4" w:hAnsi="Arial" w:cs="Arial"/>
                <w:sz w:val="18"/>
                <w:szCs w:val="18"/>
              </w:rPr>
              <w:t xml:space="preserve"> Autre :</w:t>
            </w:r>
          </w:p>
        </w:tc>
      </w:tr>
    </w:tbl>
    <w:p w14:paraId="0C8DA084" w14:textId="77777777" w:rsidR="00220B79" w:rsidRDefault="00220B79" w:rsidP="00220B79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5D349A8E" w14:textId="77777777" w:rsidR="00220B79" w:rsidRDefault="00220B79" w:rsidP="00350F22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59D86C81" w14:textId="77777777" w:rsidR="00220B79" w:rsidRDefault="00220B79" w:rsidP="00350F22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6E10E1BF" w14:textId="77777777" w:rsidR="00524890" w:rsidRDefault="00524890" w:rsidP="00524890">
      <w:pPr>
        <w:pStyle w:val="Paragraphedeliste"/>
        <w:keepNext/>
        <w:suppressAutoHyphens/>
        <w:autoSpaceDN w:val="0"/>
        <w:spacing w:before="120" w:after="120" w:line="240" w:lineRule="auto"/>
        <w:ind w:left="357" w:hanging="357"/>
        <w:jc w:val="both"/>
        <w:textAlignment w:val="baseline"/>
        <w:outlineLvl w:val="1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sectPr w:rsidR="00524890" w:rsidSect="00AB4EF4">
          <w:pgSz w:w="11906" w:h="16838"/>
          <w:pgMar w:top="851" w:right="1417" w:bottom="1417" w:left="1417" w:header="709" w:footer="709" w:gutter="0"/>
          <w:cols w:space="708"/>
          <w:docGrid w:linePitch="360"/>
        </w:sectPr>
      </w:pPr>
    </w:p>
    <w:p w14:paraId="5C016623" w14:textId="72897FBC" w:rsidR="0040381A" w:rsidRPr="003B1A95" w:rsidRDefault="00524890" w:rsidP="00262B87">
      <w:pPr>
        <w:pStyle w:val="Paragraphedeliste"/>
        <w:keepNext/>
        <w:numPr>
          <w:ilvl w:val="1"/>
          <w:numId w:val="26"/>
        </w:numPr>
        <w:suppressAutoHyphens/>
        <w:autoSpaceDN w:val="0"/>
        <w:spacing w:before="120" w:after="120" w:line="240" w:lineRule="auto"/>
        <w:jc w:val="both"/>
        <w:textAlignment w:val="baseline"/>
        <w:outlineLvl w:val="1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bookmarkStart w:id="21" w:name="_Toc208329036"/>
      <w:r w:rsidRPr="0052489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lastRenderedPageBreak/>
        <w:t xml:space="preserve">Description des cultures irriguées de </w:t>
      </w:r>
      <w:r w:rsidRPr="003B1A95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l’exploitation</w:t>
      </w:r>
      <w:bookmarkEnd w:id="21"/>
      <w:r w:rsidRPr="003B1A95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 </w:t>
      </w:r>
      <w:r w:rsidR="003B1A95" w:rsidRPr="00585165">
        <w:rPr>
          <w:rFonts w:ascii="Segoe UI Emoji" w:eastAsia="Times New Roman" w:hAnsi="Segoe UI Emoji" w:cs="Segoe UI Emoji"/>
          <w:lang w:eastAsia="fr-FR"/>
        </w:rPr>
        <w:t>🌱</w:t>
      </w:r>
      <w:r w:rsidR="003B1A95" w:rsidRPr="00585165">
        <w:rPr>
          <w:rFonts w:ascii="Arial" w:eastAsia="Times New Roman" w:hAnsi="Arial" w:cs="Arial"/>
          <w:lang w:eastAsia="fr-FR"/>
        </w:rPr>
        <w:t xml:space="preserve"> </w:t>
      </w:r>
      <w:r w:rsidR="003B1A95" w:rsidRPr="00585165">
        <w:rPr>
          <w:rFonts w:ascii="Segoe UI Emoji" w:eastAsia="Times New Roman" w:hAnsi="Segoe UI Emoji" w:cs="Segoe UI Emoji"/>
          <w:lang w:eastAsia="fr-FR"/>
        </w:rPr>
        <w:t>💧</w:t>
      </w:r>
    </w:p>
    <w:p w14:paraId="3B3DAD62" w14:textId="2263B9F8" w:rsidR="009605F4" w:rsidRDefault="009605F4" w:rsidP="00E75A6F">
      <w:pPr>
        <w:pStyle w:val="Titre3"/>
        <w:jc w:val="both"/>
        <w:rPr>
          <w:rFonts w:ascii="Arial" w:hAnsi="Arial" w:cs="Arial"/>
          <w:i/>
          <w:iCs/>
          <w:color w:val="000000" w:themeColor="text1"/>
          <w:sz w:val="18"/>
          <w:szCs w:val="18"/>
        </w:rPr>
      </w:pPr>
      <w:bookmarkStart w:id="22" w:name="_Toc208329037"/>
      <w:r w:rsidRPr="0040381A">
        <w:rPr>
          <w:rFonts w:ascii="Arial" w:hAnsi="Arial" w:cs="Arial"/>
          <w:i/>
          <w:iCs/>
          <w:color w:val="000000" w:themeColor="text1"/>
          <w:sz w:val="18"/>
          <w:szCs w:val="18"/>
        </w:rPr>
        <w:t>Un exemple est donné en 1</w:t>
      </w:r>
      <w:r w:rsidRPr="0040381A">
        <w:rPr>
          <w:rFonts w:ascii="Arial" w:hAnsi="Arial" w:cs="Arial"/>
          <w:i/>
          <w:iCs/>
          <w:color w:val="000000" w:themeColor="text1"/>
          <w:sz w:val="18"/>
          <w:szCs w:val="18"/>
          <w:vertAlign w:val="superscript"/>
        </w:rPr>
        <w:t>ère</w:t>
      </w:r>
      <w:r w:rsidRPr="0040381A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ligne.</w:t>
      </w:r>
      <w:r w:rsidR="00E75A6F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I</w:t>
      </w:r>
      <w:r w:rsidRPr="0040381A">
        <w:rPr>
          <w:rFonts w:ascii="Arial" w:hAnsi="Arial" w:cs="Arial"/>
          <w:i/>
          <w:iCs/>
          <w:color w:val="000000" w:themeColor="text1"/>
          <w:sz w:val="18"/>
          <w:szCs w:val="18"/>
        </w:rPr>
        <w:t>l est possible de rajouter des lignes</w:t>
      </w:r>
      <w:r w:rsidR="00E75A6F">
        <w:rPr>
          <w:rFonts w:ascii="Arial" w:hAnsi="Arial" w:cs="Arial"/>
          <w:i/>
          <w:iCs/>
          <w:color w:val="000000" w:themeColor="text1"/>
          <w:sz w:val="18"/>
          <w:szCs w:val="18"/>
        </w:rPr>
        <w:t>.</w:t>
      </w:r>
      <w:bookmarkEnd w:id="22"/>
    </w:p>
    <w:p w14:paraId="3B52E0D6" w14:textId="77777777" w:rsidR="00524890" w:rsidRDefault="00524890" w:rsidP="00524890">
      <w:pPr>
        <w:spacing w:after="0" w:line="240" w:lineRule="auto"/>
        <w:ind w:left="720"/>
        <w:contextualSpacing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3892" w:type="dxa"/>
        <w:tblInd w:w="-5" w:type="dxa"/>
        <w:tblLook w:val="04A0" w:firstRow="1" w:lastRow="0" w:firstColumn="1" w:lastColumn="0" w:noHBand="0" w:noVBand="1"/>
      </w:tblPr>
      <w:tblGrid>
        <w:gridCol w:w="2937"/>
        <w:gridCol w:w="2733"/>
        <w:gridCol w:w="2835"/>
        <w:gridCol w:w="2635"/>
        <w:gridCol w:w="2752"/>
      </w:tblGrid>
      <w:tr w:rsidR="002334F2" w:rsidRPr="00783260" w14:paraId="4A555BA1" w14:textId="51542A7A" w:rsidTr="002334F2">
        <w:trPr>
          <w:trHeight w:val="483"/>
        </w:trPr>
        <w:tc>
          <w:tcPr>
            <w:tcW w:w="5670" w:type="dxa"/>
            <w:gridSpan w:val="2"/>
            <w:shd w:val="clear" w:color="auto" w:fill="D9D9D9" w:themeFill="background1" w:themeFillShade="D9"/>
            <w:vAlign w:val="center"/>
          </w:tcPr>
          <w:p w14:paraId="058C95D3" w14:textId="0532D1DE" w:rsidR="002334F2" w:rsidRPr="00B93708" w:rsidRDefault="002334F2" w:rsidP="00A8195D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3708">
              <w:rPr>
                <w:rFonts w:ascii="Arial" w:hAnsi="Arial" w:cs="Arial"/>
                <w:b/>
                <w:bCs/>
                <w:sz w:val="20"/>
                <w:szCs w:val="20"/>
              </w:rPr>
              <w:t>AVANT PROJET</w:t>
            </w:r>
          </w:p>
        </w:tc>
        <w:tc>
          <w:tcPr>
            <w:tcW w:w="8222" w:type="dxa"/>
            <w:gridSpan w:val="3"/>
            <w:shd w:val="clear" w:color="auto" w:fill="D9D9D9" w:themeFill="background1" w:themeFillShade="D9"/>
            <w:vAlign w:val="center"/>
          </w:tcPr>
          <w:p w14:paraId="64264308" w14:textId="6D044565" w:rsidR="002334F2" w:rsidRPr="00B93708" w:rsidRDefault="002334F2" w:rsidP="00A8195D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3708">
              <w:rPr>
                <w:rFonts w:ascii="Arial" w:hAnsi="Arial" w:cs="Arial"/>
                <w:b/>
                <w:bCs/>
                <w:sz w:val="20"/>
                <w:szCs w:val="20"/>
              </w:rPr>
              <w:t>APRES PROJET</w:t>
            </w:r>
          </w:p>
        </w:tc>
      </w:tr>
      <w:tr w:rsidR="002334F2" w:rsidRPr="00783260" w14:paraId="4D8BE662" w14:textId="69A79D81" w:rsidTr="002334F2">
        <w:trPr>
          <w:trHeight w:val="985"/>
        </w:trPr>
        <w:tc>
          <w:tcPr>
            <w:tcW w:w="2937" w:type="dxa"/>
            <w:shd w:val="clear" w:color="auto" w:fill="D9D9D9" w:themeFill="background1" w:themeFillShade="D9"/>
            <w:vAlign w:val="center"/>
          </w:tcPr>
          <w:p w14:paraId="47A90F2C" w14:textId="77777777" w:rsidR="002334F2" w:rsidRPr="00B93708" w:rsidRDefault="002334F2" w:rsidP="00A8195D">
            <w:pPr>
              <w:pStyle w:val="Paragraphedeliste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93708">
              <w:rPr>
                <w:rFonts w:ascii="Arial" w:hAnsi="Arial" w:cs="Arial"/>
                <w:sz w:val="20"/>
                <w:szCs w:val="20"/>
              </w:rPr>
              <w:t>Cultures et surfaces irriguées avant-projet</w:t>
            </w:r>
            <w:r w:rsidRPr="00B93708">
              <w:rPr>
                <w:rFonts w:ascii="Arial" w:hAnsi="Arial" w:cs="Arial"/>
                <w:sz w:val="18"/>
                <w:szCs w:val="18"/>
              </w:rPr>
              <w:t xml:space="preserve"> (en ha)</w:t>
            </w:r>
          </w:p>
        </w:tc>
        <w:tc>
          <w:tcPr>
            <w:tcW w:w="2733" w:type="dxa"/>
            <w:shd w:val="clear" w:color="auto" w:fill="D9D9D9" w:themeFill="background1" w:themeFillShade="D9"/>
            <w:vAlign w:val="center"/>
          </w:tcPr>
          <w:p w14:paraId="3BB7E31A" w14:textId="77777777" w:rsidR="002334F2" w:rsidRPr="00B93708" w:rsidRDefault="002334F2" w:rsidP="00A8195D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708">
              <w:rPr>
                <w:rFonts w:ascii="Arial" w:hAnsi="Arial" w:cs="Arial"/>
                <w:sz w:val="20"/>
                <w:szCs w:val="20"/>
              </w:rPr>
              <w:t>Mode d’irrigation</w:t>
            </w:r>
          </w:p>
          <w:p w14:paraId="4FBBF730" w14:textId="7FAA376D" w:rsidR="002334F2" w:rsidRPr="00B93708" w:rsidRDefault="002334F2" w:rsidP="00A8195D">
            <w:pPr>
              <w:pStyle w:val="Paragraphedeliste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906D6AF" w14:textId="0425A9E8" w:rsidR="002334F2" w:rsidRPr="00B93708" w:rsidRDefault="002334F2" w:rsidP="00A8195D">
            <w:pPr>
              <w:pStyle w:val="Paragraphedeliste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93708">
              <w:rPr>
                <w:rFonts w:ascii="Arial" w:hAnsi="Arial" w:cs="Arial"/>
                <w:sz w:val="20"/>
                <w:szCs w:val="20"/>
              </w:rPr>
              <w:t>Cultures et surfaces irriguées après-projet</w:t>
            </w:r>
            <w:r w:rsidRPr="00B93708">
              <w:rPr>
                <w:rFonts w:ascii="Arial" w:hAnsi="Arial" w:cs="Arial"/>
                <w:sz w:val="18"/>
                <w:szCs w:val="18"/>
              </w:rPr>
              <w:t xml:space="preserve"> (en ha)</w:t>
            </w:r>
          </w:p>
        </w:tc>
        <w:tc>
          <w:tcPr>
            <w:tcW w:w="2635" w:type="dxa"/>
            <w:shd w:val="clear" w:color="auto" w:fill="D9D9D9" w:themeFill="background1" w:themeFillShade="D9"/>
            <w:vAlign w:val="center"/>
          </w:tcPr>
          <w:p w14:paraId="5FFD8B4B" w14:textId="1802E607" w:rsidR="002334F2" w:rsidRPr="00B93708" w:rsidRDefault="002334F2" w:rsidP="005B4A26">
            <w:pPr>
              <w:pStyle w:val="Paragraphedeliste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93708">
              <w:rPr>
                <w:rFonts w:ascii="Arial" w:hAnsi="Arial" w:cs="Arial"/>
                <w:sz w:val="20"/>
                <w:szCs w:val="20"/>
              </w:rPr>
              <w:t>Mode d’irrigation</w:t>
            </w:r>
          </w:p>
        </w:tc>
        <w:tc>
          <w:tcPr>
            <w:tcW w:w="2752" w:type="dxa"/>
            <w:shd w:val="clear" w:color="auto" w:fill="D9D9D9" w:themeFill="background1" w:themeFillShade="D9"/>
            <w:vAlign w:val="center"/>
          </w:tcPr>
          <w:p w14:paraId="1CD5B4F5" w14:textId="59150946" w:rsidR="002334F2" w:rsidRPr="00B93708" w:rsidRDefault="002334F2" w:rsidP="00A8195D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1D28">
              <w:rPr>
                <w:rFonts w:ascii="Arial" w:hAnsi="Arial" w:cs="Arial"/>
                <w:sz w:val="20"/>
                <w:szCs w:val="20"/>
              </w:rPr>
              <w:t>Besoins estimés en eau des cultures après</w:t>
            </w:r>
            <w:r w:rsidR="00940620">
              <w:rPr>
                <w:rFonts w:ascii="Arial" w:hAnsi="Arial" w:cs="Arial"/>
                <w:sz w:val="20"/>
                <w:szCs w:val="20"/>
              </w:rPr>
              <w:t>-</w:t>
            </w:r>
            <w:r w:rsidRPr="009D1D28">
              <w:rPr>
                <w:rFonts w:ascii="Arial" w:hAnsi="Arial" w:cs="Arial"/>
                <w:sz w:val="20"/>
                <w:szCs w:val="20"/>
              </w:rPr>
              <w:t>projet (m3)</w:t>
            </w:r>
          </w:p>
        </w:tc>
      </w:tr>
      <w:tr w:rsidR="002334F2" w:rsidRPr="00783260" w14:paraId="5B6ADA42" w14:textId="13FBDCE2" w:rsidTr="002334F2">
        <w:tc>
          <w:tcPr>
            <w:tcW w:w="2937" w:type="dxa"/>
            <w:vAlign w:val="center"/>
          </w:tcPr>
          <w:p w14:paraId="0B120D1B" w14:textId="77777777" w:rsidR="002334F2" w:rsidRPr="00B93708" w:rsidRDefault="002334F2" w:rsidP="00A8195D">
            <w:pPr>
              <w:pStyle w:val="Paragraphedeliste"/>
              <w:tabs>
                <w:tab w:val="left" w:pos="2704"/>
              </w:tabs>
              <w:ind w:left="0"/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  <w:t xml:space="preserve">Culture/Surface (ha) : </w:t>
            </w:r>
          </w:p>
          <w:p w14:paraId="4E8D6D92" w14:textId="7E4EEDDB" w:rsidR="002334F2" w:rsidRPr="00B93708" w:rsidRDefault="002334F2" w:rsidP="00A8195D">
            <w:pPr>
              <w:pStyle w:val="Paragraphedeliste"/>
              <w:tabs>
                <w:tab w:val="left" w:pos="2704"/>
              </w:tabs>
              <w:ind w:left="0"/>
              <w:rPr>
                <w:rFonts w:ascii="Arial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  <w:t xml:space="preserve">Maïs </w:t>
            </w:r>
            <w:proofErr w:type="spellStart"/>
            <w:r w:rsidRPr="00B93708"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  <w:t>pop corn</w:t>
            </w:r>
            <w:proofErr w:type="spellEnd"/>
            <w:r w:rsidRPr="00B93708"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  <w:t xml:space="preserve"> 4 ha</w:t>
            </w:r>
          </w:p>
        </w:tc>
        <w:tc>
          <w:tcPr>
            <w:tcW w:w="2733" w:type="dxa"/>
            <w:vAlign w:val="center"/>
          </w:tcPr>
          <w:p w14:paraId="06D7BCD4" w14:textId="08266340" w:rsidR="002334F2" w:rsidRPr="00B93708" w:rsidRDefault="002334F2" w:rsidP="005214DB">
            <w:pPr>
              <w:pStyle w:val="Paragraphedeliste"/>
              <w:ind w:left="0" w:right="31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9603A43" w14:textId="77777777" w:rsidR="005214DB" w:rsidRDefault="002334F2" w:rsidP="00A8195D">
            <w:pPr>
              <w:pStyle w:val="Paragraphedeliste"/>
              <w:ind w:left="0" w:right="316"/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</w:pPr>
            <w:r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  <w:t>Culture/</w:t>
            </w:r>
            <w:r w:rsidRPr="00B93708"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  <w:t xml:space="preserve">Surface (ha) : </w:t>
            </w:r>
          </w:p>
          <w:p w14:paraId="1D73D008" w14:textId="5849FC48" w:rsidR="002334F2" w:rsidRPr="00B93708" w:rsidRDefault="002334F2" w:rsidP="00A8195D">
            <w:pPr>
              <w:pStyle w:val="Paragraphedeliste"/>
              <w:ind w:left="0" w:right="316"/>
              <w:rPr>
                <w:rFonts w:ascii="Arial" w:eastAsia="CIDFont+F4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  <w:t>Maïs semence 8 ha</w:t>
            </w:r>
          </w:p>
        </w:tc>
        <w:tc>
          <w:tcPr>
            <w:tcW w:w="2635" w:type="dxa"/>
            <w:vAlign w:val="center"/>
          </w:tcPr>
          <w:p w14:paraId="54288CF7" w14:textId="57337484" w:rsidR="002334F2" w:rsidRPr="00B93708" w:rsidRDefault="002334F2" w:rsidP="00A8195D">
            <w:pPr>
              <w:pStyle w:val="Paragraphedeliste"/>
              <w:ind w:left="0" w:right="316"/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 w14:paraId="32B4C15D" w14:textId="77777777" w:rsidR="002334F2" w:rsidRPr="00B93708" w:rsidRDefault="002334F2" w:rsidP="00A8195D">
            <w:pPr>
              <w:pStyle w:val="Paragraphedeliste"/>
              <w:ind w:left="0" w:right="316"/>
              <w:jc w:val="center"/>
              <w:rPr>
                <w:rFonts w:ascii="Arial" w:eastAsia="CIDFont+F4" w:hAnsi="Arial" w:cs="Arial"/>
                <w:i/>
                <w:iCs/>
                <w:color w:val="4472C4" w:themeColor="accent1"/>
                <w:sz w:val="18"/>
                <w:szCs w:val="18"/>
              </w:rPr>
            </w:pPr>
          </w:p>
        </w:tc>
      </w:tr>
      <w:tr w:rsidR="002334F2" w:rsidRPr="00783260" w14:paraId="7165B462" w14:textId="2CD33084" w:rsidTr="002334F2">
        <w:tc>
          <w:tcPr>
            <w:tcW w:w="2937" w:type="dxa"/>
            <w:vAlign w:val="center"/>
          </w:tcPr>
          <w:p w14:paraId="462B3950" w14:textId="77777777" w:rsidR="002334F2" w:rsidRPr="00B93708" w:rsidRDefault="002334F2" w:rsidP="00A8195D">
            <w:pPr>
              <w:pStyle w:val="Paragraphedeliste"/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sz w:val="18"/>
                <w:szCs w:val="18"/>
              </w:rPr>
              <w:t xml:space="preserve">Culture/Surface (ha) : </w:t>
            </w:r>
          </w:p>
          <w:p w14:paraId="2D440F23" w14:textId="5926F253" w:rsidR="002334F2" w:rsidRPr="00B93708" w:rsidRDefault="002334F2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14:paraId="2705808B" w14:textId="77777777" w:rsidR="002334F2" w:rsidRPr="00B93708" w:rsidRDefault="002334F2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9210B45" w14:textId="61A99A98" w:rsidR="002334F2" w:rsidRPr="00B93708" w:rsidRDefault="002334F2" w:rsidP="00A8195D">
            <w:pPr>
              <w:pStyle w:val="Paragraphedeliste"/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sz w:val="18"/>
                <w:szCs w:val="18"/>
              </w:rPr>
              <w:t>Culture/Surface (ha) :</w:t>
            </w:r>
          </w:p>
        </w:tc>
        <w:tc>
          <w:tcPr>
            <w:tcW w:w="2635" w:type="dxa"/>
            <w:vAlign w:val="center"/>
          </w:tcPr>
          <w:p w14:paraId="23BA2771" w14:textId="77777777" w:rsidR="002334F2" w:rsidRPr="00B93708" w:rsidRDefault="002334F2" w:rsidP="00A8195D">
            <w:pPr>
              <w:pStyle w:val="Paragraphedeliste"/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 w14:paraId="3787D791" w14:textId="77777777" w:rsidR="002334F2" w:rsidRPr="00B93708" w:rsidRDefault="002334F2" w:rsidP="00A8195D">
            <w:pPr>
              <w:pStyle w:val="Paragraphedeliste"/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</w:p>
        </w:tc>
      </w:tr>
      <w:tr w:rsidR="002334F2" w:rsidRPr="00783260" w14:paraId="6062E153" w14:textId="35164501" w:rsidTr="002334F2">
        <w:tc>
          <w:tcPr>
            <w:tcW w:w="2937" w:type="dxa"/>
            <w:vAlign w:val="center"/>
          </w:tcPr>
          <w:p w14:paraId="292C438B" w14:textId="77777777" w:rsidR="002334F2" w:rsidRPr="00B93708" w:rsidRDefault="002334F2" w:rsidP="00A8195D">
            <w:pPr>
              <w:pStyle w:val="Paragraphedeliste"/>
              <w:tabs>
                <w:tab w:val="left" w:pos="2865"/>
              </w:tabs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sz w:val="18"/>
                <w:szCs w:val="18"/>
              </w:rPr>
              <w:t xml:space="preserve">Culture/Surface (ha) : </w:t>
            </w:r>
          </w:p>
          <w:p w14:paraId="65C60438" w14:textId="03427FC4" w:rsidR="002334F2" w:rsidRPr="00B93708" w:rsidRDefault="002334F2" w:rsidP="00A8195D">
            <w:pPr>
              <w:pStyle w:val="Paragraphedeliste"/>
              <w:tabs>
                <w:tab w:val="left" w:pos="2865"/>
              </w:tabs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14:paraId="789CB27B" w14:textId="77777777" w:rsidR="002334F2" w:rsidRPr="00B93708" w:rsidRDefault="002334F2" w:rsidP="00A8195D">
            <w:pPr>
              <w:pStyle w:val="Paragraphedeliste"/>
              <w:tabs>
                <w:tab w:val="left" w:pos="2583"/>
                <w:tab w:val="left" w:pos="2656"/>
              </w:tabs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E78063B" w14:textId="10124677" w:rsidR="002334F2" w:rsidRPr="00B93708" w:rsidRDefault="002334F2" w:rsidP="00A8195D">
            <w:pPr>
              <w:pStyle w:val="Paragraphedeliste"/>
              <w:tabs>
                <w:tab w:val="left" w:pos="2583"/>
                <w:tab w:val="left" w:pos="2656"/>
              </w:tabs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sz w:val="18"/>
                <w:szCs w:val="18"/>
              </w:rPr>
              <w:t>Culture/Surface (ha) :</w:t>
            </w:r>
          </w:p>
        </w:tc>
        <w:tc>
          <w:tcPr>
            <w:tcW w:w="2635" w:type="dxa"/>
            <w:vAlign w:val="center"/>
          </w:tcPr>
          <w:p w14:paraId="4D93CE7D" w14:textId="77777777" w:rsidR="002334F2" w:rsidRPr="00B93708" w:rsidRDefault="002334F2" w:rsidP="00A8195D">
            <w:pPr>
              <w:pStyle w:val="Paragraphedeliste"/>
              <w:tabs>
                <w:tab w:val="left" w:pos="2583"/>
                <w:tab w:val="left" w:pos="2656"/>
              </w:tabs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 w14:paraId="3A656F12" w14:textId="77777777" w:rsidR="002334F2" w:rsidRPr="00B93708" w:rsidRDefault="002334F2" w:rsidP="00A8195D">
            <w:pPr>
              <w:pStyle w:val="Paragraphedeliste"/>
              <w:tabs>
                <w:tab w:val="left" w:pos="2583"/>
                <w:tab w:val="left" w:pos="2656"/>
              </w:tabs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</w:p>
        </w:tc>
      </w:tr>
      <w:tr w:rsidR="002334F2" w:rsidRPr="00783260" w14:paraId="447D0CAE" w14:textId="753840B5" w:rsidTr="002334F2">
        <w:tc>
          <w:tcPr>
            <w:tcW w:w="2937" w:type="dxa"/>
            <w:vAlign w:val="center"/>
          </w:tcPr>
          <w:p w14:paraId="70E0C544" w14:textId="77777777" w:rsidR="002334F2" w:rsidRPr="00B93708" w:rsidRDefault="002334F2" w:rsidP="00A8195D">
            <w:pPr>
              <w:pStyle w:val="Paragraphedeliste"/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sz w:val="18"/>
                <w:szCs w:val="18"/>
              </w:rPr>
              <w:t xml:space="preserve">Culture/Surface (ha) : </w:t>
            </w:r>
          </w:p>
          <w:p w14:paraId="4C6B1A8C" w14:textId="2227EDF6" w:rsidR="002334F2" w:rsidRPr="00B93708" w:rsidRDefault="002334F2" w:rsidP="00A8195D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sz w:val="18"/>
                <w:szCs w:val="18"/>
              </w:rPr>
              <w:t xml:space="preserve">                   </w:t>
            </w:r>
          </w:p>
        </w:tc>
        <w:tc>
          <w:tcPr>
            <w:tcW w:w="2733" w:type="dxa"/>
            <w:vAlign w:val="center"/>
          </w:tcPr>
          <w:p w14:paraId="43E64E31" w14:textId="77777777" w:rsidR="002334F2" w:rsidRPr="00B93708" w:rsidRDefault="002334F2" w:rsidP="00A819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55285C3" w14:textId="51F520C1" w:rsidR="002334F2" w:rsidRPr="00B93708" w:rsidRDefault="002334F2" w:rsidP="00A8195D">
            <w:pPr>
              <w:rPr>
                <w:rFonts w:ascii="Arial" w:eastAsia="CIDFont+F4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sz w:val="18"/>
                <w:szCs w:val="18"/>
              </w:rPr>
              <w:t xml:space="preserve">Culture/Surface (ha) :                        </w:t>
            </w:r>
          </w:p>
        </w:tc>
        <w:tc>
          <w:tcPr>
            <w:tcW w:w="2635" w:type="dxa"/>
            <w:vAlign w:val="center"/>
          </w:tcPr>
          <w:p w14:paraId="79E2937B" w14:textId="77777777" w:rsidR="002334F2" w:rsidRPr="00B93708" w:rsidRDefault="002334F2" w:rsidP="00A8195D">
            <w:pPr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 w14:paraId="0440C974" w14:textId="77777777" w:rsidR="002334F2" w:rsidRPr="00B93708" w:rsidRDefault="002334F2" w:rsidP="00A8195D">
            <w:pPr>
              <w:rPr>
                <w:rFonts w:ascii="Arial" w:eastAsia="CIDFont+F4" w:hAnsi="Arial" w:cs="Arial"/>
                <w:sz w:val="18"/>
                <w:szCs w:val="18"/>
              </w:rPr>
            </w:pPr>
          </w:p>
        </w:tc>
      </w:tr>
      <w:tr w:rsidR="002334F2" w:rsidRPr="00783260" w14:paraId="50AD64F3" w14:textId="3F081D79" w:rsidTr="002334F2">
        <w:tc>
          <w:tcPr>
            <w:tcW w:w="2937" w:type="dxa"/>
            <w:vAlign w:val="center"/>
          </w:tcPr>
          <w:p w14:paraId="6C71C373" w14:textId="77777777" w:rsidR="002334F2" w:rsidRPr="00B93708" w:rsidRDefault="002334F2" w:rsidP="00A8195D">
            <w:pPr>
              <w:pStyle w:val="Paragraphedeliste"/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</w:p>
          <w:p w14:paraId="0C5C4921" w14:textId="79FCA5CE" w:rsidR="002334F2" w:rsidRPr="00B93708" w:rsidRDefault="002334F2" w:rsidP="00A8195D">
            <w:pPr>
              <w:pStyle w:val="Paragraphedeliste"/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14:paraId="4B6E2944" w14:textId="77777777" w:rsidR="002334F2" w:rsidRPr="00B93708" w:rsidRDefault="002334F2" w:rsidP="00A8195D">
            <w:pPr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C31EAF8" w14:textId="60E579F7" w:rsidR="002334F2" w:rsidRPr="00B93708" w:rsidRDefault="002334F2" w:rsidP="00A8195D">
            <w:pPr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635" w:type="dxa"/>
            <w:vAlign w:val="center"/>
          </w:tcPr>
          <w:p w14:paraId="02102110" w14:textId="77777777" w:rsidR="002334F2" w:rsidRPr="00B93708" w:rsidRDefault="002334F2" w:rsidP="00A8195D">
            <w:pPr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752" w:type="dxa"/>
            <w:vAlign w:val="center"/>
          </w:tcPr>
          <w:p w14:paraId="3FD104AE" w14:textId="77777777" w:rsidR="002334F2" w:rsidRPr="00B93708" w:rsidRDefault="002334F2" w:rsidP="00A8195D">
            <w:pPr>
              <w:rPr>
                <w:rFonts w:ascii="Arial" w:eastAsia="CIDFont+F4" w:hAnsi="Arial" w:cs="Arial"/>
                <w:sz w:val="18"/>
                <w:szCs w:val="18"/>
              </w:rPr>
            </w:pPr>
          </w:p>
        </w:tc>
      </w:tr>
      <w:tr w:rsidR="002334F2" w:rsidRPr="00783260" w14:paraId="4C8F214D" w14:textId="77777777" w:rsidTr="002334F2">
        <w:tc>
          <w:tcPr>
            <w:tcW w:w="2937" w:type="dxa"/>
            <w:vAlign w:val="center"/>
          </w:tcPr>
          <w:p w14:paraId="77FF22AA" w14:textId="77777777" w:rsidR="002334F2" w:rsidRPr="00B93708" w:rsidRDefault="002334F2" w:rsidP="00B93708">
            <w:pPr>
              <w:pStyle w:val="Paragraphedeliste"/>
              <w:ind w:left="0"/>
              <w:rPr>
                <w:rFonts w:ascii="Arial" w:eastAsia="CIDFont+F4" w:hAnsi="Arial" w:cs="Arial"/>
                <w:b/>
                <w:bCs/>
                <w:sz w:val="20"/>
                <w:szCs w:val="20"/>
              </w:rPr>
            </w:pPr>
            <w:r w:rsidRPr="00B93708">
              <w:rPr>
                <w:rFonts w:ascii="Arial" w:eastAsia="CIDFont+F4" w:hAnsi="Arial" w:cs="Arial"/>
                <w:b/>
                <w:bCs/>
                <w:sz w:val="20"/>
                <w:szCs w:val="20"/>
              </w:rPr>
              <w:t>Total irrigué avant-projet (ha) :</w:t>
            </w:r>
          </w:p>
          <w:p w14:paraId="3B19DF5F" w14:textId="77777777" w:rsidR="002334F2" w:rsidRPr="00B93708" w:rsidRDefault="002334F2" w:rsidP="00A8195D">
            <w:pPr>
              <w:pStyle w:val="Paragraphedeliste"/>
              <w:ind w:left="0"/>
              <w:rPr>
                <w:rFonts w:ascii="Arial" w:eastAsia="CIDFont+F4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14:paraId="6A9B22DD" w14:textId="33E95EF6" w:rsidR="002334F2" w:rsidRPr="00B93708" w:rsidRDefault="002334F2" w:rsidP="00B93708">
            <w:pPr>
              <w:jc w:val="right"/>
              <w:rPr>
                <w:rFonts w:ascii="Arial" w:eastAsia="CIDFont+F4" w:hAnsi="Arial" w:cs="Arial"/>
                <w:b/>
                <w:bCs/>
                <w:sz w:val="18"/>
                <w:szCs w:val="18"/>
              </w:rPr>
            </w:pPr>
            <w:proofErr w:type="gramStart"/>
            <w:r w:rsidRPr="00B93708">
              <w:rPr>
                <w:rFonts w:ascii="Arial" w:eastAsia="CIDFont+F4" w:hAnsi="Arial" w:cs="Arial"/>
                <w:b/>
                <w:bCs/>
                <w:sz w:val="18"/>
                <w:szCs w:val="18"/>
              </w:rPr>
              <w:t>ha</w:t>
            </w:r>
            <w:proofErr w:type="gramEnd"/>
          </w:p>
        </w:tc>
        <w:tc>
          <w:tcPr>
            <w:tcW w:w="2835" w:type="dxa"/>
            <w:vAlign w:val="center"/>
          </w:tcPr>
          <w:p w14:paraId="570CD41C" w14:textId="2E9EF739" w:rsidR="002334F2" w:rsidRPr="00B93708" w:rsidRDefault="002334F2" w:rsidP="00A8195D">
            <w:pPr>
              <w:rPr>
                <w:rFonts w:ascii="Arial" w:eastAsia="CIDFont+F4" w:hAnsi="Arial" w:cs="Arial"/>
                <w:sz w:val="18"/>
                <w:szCs w:val="18"/>
              </w:rPr>
            </w:pPr>
            <w:r w:rsidRPr="00B93708">
              <w:rPr>
                <w:rFonts w:ascii="Arial" w:eastAsia="CIDFont+F4" w:hAnsi="Arial" w:cs="Arial"/>
                <w:b/>
                <w:bCs/>
                <w:sz w:val="20"/>
                <w:szCs w:val="20"/>
              </w:rPr>
              <w:t>Total irrigué après- projet</w:t>
            </w:r>
          </w:p>
        </w:tc>
        <w:tc>
          <w:tcPr>
            <w:tcW w:w="2635" w:type="dxa"/>
            <w:vAlign w:val="center"/>
          </w:tcPr>
          <w:p w14:paraId="22320F1D" w14:textId="0D0BA90B" w:rsidR="002334F2" w:rsidRPr="00B93708" w:rsidRDefault="002334F2" w:rsidP="00B93708">
            <w:pPr>
              <w:jc w:val="right"/>
              <w:rPr>
                <w:rFonts w:ascii="Arial" w:eastAsia="CIDFont+F4" w:hAnsi="Arial" w:cs="Arial"/>
                <w:b/>
                <w:bCs/>
                <w:sz w:val="18"/>
                <w:szCs w:val="18"/>
              </w:rPr>
            </w:pPr>
            <w:proofErr w:type="gramStart"/>
            <w:r w:rsidRPr="00B93708">
              <w:rPr>
                <w:rFonts w:ascii="Arial" w:eastAsia="CIDFont+F4" w:hAnsi="Arial" w:cs="Arial"/>
                <w:b/>
                <w:bCs/>
                <w:sz w:val="18"/>
                <w:szCs w:val="18"/>
              </w:rPr>
              <w:t>ha</w:t>
            </w:r>
            <w:proofErr w:type="gramEnd"/>
          </w:p>
        </w:tc>
        <w:tc>
          <w:tcPr>
            <w:tcW w:w="2752" w:type="dxa"/>
            <w:vAlign w:val="center"/>
          </w:tcPr>
          <w:p w14:paraId="757A9650" w14:textId="2E34C6FF" w:rsidR="002334F2" w:rsidRPr="00B93708" w:rsidRDefault="002334F2" w:rsidP="00B93708">
            <w:pPr>
              <w:jc w:val="right"/>
              <w:rPr>
                <w:rFonts w:ascii="Arial" w:eastAsia="CIDFont+F4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eastAsia="CIDFont+F4" w:hAnsi="Arial" w:cs="Arial"/>
                <w:b/>
                <w:bCs/>
                <w:sz w:val="18"/>
                <w:szCs w:val="18"/>
              </w:rPr>
              <w:t>m</w:t>
            </w:r>
            <w:proofErr w:type="gramEnd"/>
            <w:r>
              <w:rPr>
                <w:rFonts w:ascii="Arial" w:eastAsia="CIDFont+F4" w:hAnsi="Arial" w:cs="Arial"/>
                <w:b/>
                <w:bCs/>
                <w:sz w:val="18"/>
                <w:szCs w:val="18"/>
              </w:rPr>
              <w:t>3</w:t>
            </w:r>
          </w:p>
        </w:tc>
      </w:tr>
    </w:tbl>
    <w:p w14:paraId="2A6E3C5F" w14:textId="77777777" w:rsidR="00524890" w:rsidRDefault="00524890" w:rsidP="00524890">
      <w:pPr>
        <w:spacing w:after="0" w:line="240" w:lineRule="auto"/>
        <w:ind w:left="720"/>
        <w:contextualSpacing/>
        <w:rPr>
          <w:rFonts w:ascii="Arial" w:hAnsi="Arial" w:cs="Arial"/>
          <w:sz w:val="20"/>
          <w:szCs w:val="20"/>
        </w:rPr>
      </w:pPr>
    </w:p>
    <w:p w14:paraId="620EDCF4" w14:textId="5B95D2C9" w:rsidR="00524890" w:rsidRPr="002334F2" w:rsidRDefault="005B4A26" w:rsidP="005B4A26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2334F2">
        <w:rPr>
          <w:rFonts w:ascii="Arial" w:hAnsi="Arial" w:cs="Arial"/>
          <w:b/>
          <w:bCs/>
          <w:sz w:val="20"/>
          <w:szCs w:val="20"/>
        </w:rPr>
        <w:t>Mode d’irrigation :</w:t>
      </w:r>
    </w:p>
    <w:p w14:paraId="04D4E64A" w14:textId="6F21123F" w:rsidR="005B4A26" w:rsidRPr="002334F2" w:rsidRDefault="005B4A26" w:rsidP="005B4A26">
      <w:pPr>
        <w:pStyle w:val="Paragraphedeliste"/>
        <w:ind w:left="0"/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>- aspersion : canon-enrouleur, pivot-rampe, sprinkler</w:t>
      </w:r>
    </w:p>
    <w:p w14:paraId="0800A029" w14:textId="77777777" w:rsidR="005B4A26" w:rsidRPr="002334F2" w:rsidRDefault="005B4A26" w:rsidP="005B4A26">
      <w:pPr>
        <w:pStyle w:val="Paragraphedeliste"/>
        <w:ind w:left="0"/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>- irrigation localisée : goutte à goutte, micro-aspersion</w:t>
      </w:r>
    </w:p>
    <w:p w14:paraId="5BB09A76" w14:textId="30741086" w:rsidR="005B4A26" w:rsidRPr="002334F2" w:rsidRDefault="005B4A26" w:rsidP="005B4A26">
      <w:pPr>
        <w:pStyle w:val="Paragraphedeliste"/>
        <w:ind w:left="0"/>
        <w:rPr>
          <w:rFonts w:ascii="Arial" w:hAnsi="Arial" w:cs="Arial"/>
          <w:sz w:val="20"/>
          <w:szCs w:val="20"/>
        </w:rPr>
      </w:pPr>
      <w:r w:rsidRPr="002334F2">
        <w:rPr>
          <w:rFonts w:ascii="Arial" w:hAnsi="Arial" w:cs="Arial"/>
          <w:sz w:val="20"/>
          <w:szCs w:val="20"/>
        </w:rPr>
        <w:t xml:space="preserve">- </w:t>
      </w:r>
      <w:r w:rsidR="00B93708" w:rsidRPr="002334F2">
        <w:rPr>
          <w:rFonts w:ascii="Arial" w:hAnsi="Arial" w:cs="Arial"/>
          <w:sz w:val="20"/>
          <w:szCs w:val="20"/>
        </w:rPr>
        <w:t>gravitaire</w:t>
      </w:r>
      <w:r w:rsidRPr="002334F2">
        <w:rPr>
          <w:rFonts w:ascii="Arial" w:hAnsi="Arial" w:cs="Arial"/>
          <w:sz w:val="20"/>
          <w:szCs w:val="20"/>
        </w:rPr>
        <w:t xml:space="preserve"> : </w:t>
      </w:r>
      <w:r w:rsidR="00B93708" w:rsidRPr="002334F2">
        <w:rPr>
          <w:rFonts w:ascii="Arial" w:hAnsi="Arial" w:cs="Arial"/>
          <w:sz w:val="20"/>
          <w:szCs w:val="20"/>
        </w:rPr>
        <w:t>s</w:t>
      </w:r>
      <w:r w:rsidRPr="002334F2">
        <w:rPr>
          <w:rFonts w:ascii="Arial" w:hAnsi="Arial" w:cs="Arial"/>
          <w:sz w:val="20"/>
          <w:szCs w:val="20"/>
        </w:rPr>
        <w:t>ubmersion, irrigation à l’arrêt</w:t>
      </w:r>
    </w:p>
    <w:p w14:paraId="79B077AB" w14:textId="77777777" w:rsidR="009D1D28" w:rsidRPr="009D1D28" w:rsidRDefault="009D1D28" w:rsidP="00027B18">
      <w:pPr>
        <w:pStyle w:val="Titre3"/>
        <w:rPr>
          <w:rFonts w:ascii="Segoe UI Emoji" w:eastAsia="Times New Roman" w:hAnsi="Segoe UI Emoji" w:cs="Segoe UI Emoji"/>
          <w:b/>
          <w:bCs/>
          <w:sz w:val="20"/>
          <w:szCs w:val="20"/>
          <w:highlight w:val="cyan"/>
          <w:lang w:eastAsia="fr-FR"/>
        </w:rPr>
      </w:pPr>
    </w:p>
    <w:p w14:paraId="1E929FB7" w14:textId="2199501E" w:rsidR="00027B18" w:rsidRPr="009D1D28" w:rsidRDefault="003B1A95" w:rsidP="00027B18">
      <w:pPr>
        <w:pStyle w:val="Titre3"/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</w:pPr>
      <w:bookmarkStart w:id="23" w:name="_Toc208329038"/>
      <w:proofErr w:type="gramStart"/>
      <w:r w:rsidRPr="003B1A95">
        <w:rPr>
          <w:rFonts w:ascii="Segoe UI Emoji" w:eastAsia="Times New Roman" w:hAnsi="Segoe UI Emoji" w:cs="Segoe UI Emoji"/>
          <w:b/>
          <w:bCs/>
          <w:sz w:val="22"/>
          <w:szCs w:val="22"/>
          <w:lang w:eastAsia="fr-FR"/>
        </w:rPr>
        <w:t>🐄</w:t>
      </w:r>
      <w:proofErr w:type="gramEnd"/>
      <w:r w:rsidRPr="003B1A95">
        <w:rPr>
          <w:rFonts w:ascii="Arial" w:eastAsia="Times New Roman" w:hAnsi="Arial" w:cs="Arial"/>
          <w:b/>
          <w:bCs/>
          <w:sz w:val="22"/>
          <w:szCs w:val="22"/>
          <w:lang w:eastAsia="fr-FR"/>
        </w:rPr>
        <w:t xml:space="preserve"> </w:t>
      </w:r>
      <w:r w:rsidRPr="003B1A95">
        <w:rPr>
          <w:rFonts w:ascii="Segoe UI Emoji" w:eastAsia="Times New Roman" w:hAnsi="Segoe UI Emoji" w:cs="Segoe UI Emoji"/>
          <w:b/>
          <w:bCs/>
          <w:color w:val="auto"/>
          <w:sz w:val="22"/>
          <w:szCs w:val="22"/>
          <w:lang w:eastAsia="fr-FR"/>
        </w:rPr>
        <w:t>🌾</w:t>
      </w:r>
      <w:r w:rsidRPr="003B1A95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</w:t>
      </w:r>
      <w:r w:rsidR="00027B18" w:rsidRPr="003B1A95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>Si</w:t>
      </w:r>
      <w:r w:rsidR="00027B18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élevage avec </w:t>
      </w:r>
      <w:r w:rsidR="00027B18" w:rsidRPr="009D1D28">
        <w:rPr>
          <w:rFonts w:ascii="Arial" w:eastAsia="Times New Roman" w:hAnsi="Arial" w:cs="Arial"/>
          <w:b/>
          <w:bCs/>
          <w:color w:val="auto"/>
          <w:sz w:val="20"/>
          <w:szCs w:val="20"/>
          <w:lang w:eastAsia="zh-CN" w:bidi="hi-IN"/>
        </w:rPr>
        <w:t xml:space="preserve">culture </w:t>
      </w:r>
      <w:r w:rsidR="007051BB" w:rsidRPr="009D1D28">
        <w:rPr>
          <w:rFonts w:ascii="Arial" w:eastAsia="Times New Roman" w:hAnsi="Arial" w:cs="Arial"/>
          <w:b/>
          <w:bCs/>
          <w:color w:val="auto"/>
          <w:sz w:val="20"/>
          <w:szCs w:val="20"/>
          <w:lang w:eastAsia="zh-CN" w:bidi="hi-IN"/>
        </w:rPr>
        <w:t>fourragère</w:t>
      </w:r>
      <w:r w:rsidR="00AD641C" w:rsidRPr="009D1D28">
        <w:rPr>
          <w:rFonts w:ascii="Arial" w:eastAsia="Times New Roman" w:hAnsi="Arial" w:cs="Arial"/>
          <w:b/>
          <w:bCs/>
          <w:color w:val="auto"/>
          <w:sz w:val="20"/>
          <w:szCs w:val="20"/>
          <w:lang w:eastAsia="zh-CN" w:bidi="hi-IN"/>
        </w:rPr>
        <w:t xml:space="preserve"> pour l’autonomie alimentaire</w:t>
      </w:r>
      <w:r w:rsidR="00AD641C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des animaux de l’exploitation</w:t>
      </w:r>
      <w:r w:rsidR="007051BB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>, précisez</w:t>
      </w:r>
      <w:r w:rsidR="00027B18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le </w:t>
      </w:r>
      <w:r w:rsidR="00AD641C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pourcentage de surfaces </w:t>
      </w:r>
      <w:r w:rsidR="00027B18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>de cultures</w:t>
      </w:r>
      <w:r w:rsidR="00F55B38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fourragères</w:t>
      </w:r>
      <w:r w:rsidR="00027B18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irriguées</w:t>
      </w:r>
      <w:r w:rsidR="007051BB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</w:t>
      </w:r>
      <w:r w:rsidR="00880B6D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>après-</w:t>
      </w:r>
      <w:r w:rsidR="007051BB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>projet,</w:t>
      </w:r>
      <w:r w:rsidR="00027B18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destinées à l’alimentation animale</w:t>
      </w:r>
      <w:r w:rsidR="00E62412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sur</w:t>
      </w:r>
      <w:r w:rsidR="00692BC5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</w:t>
      </w:r>
      <w:r w:rsidR="00AD641C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>l’exploitation</w:t>
      </w:r>
      <w:r w:rsidR="00940620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</w:t>
      </w:r>
      <w:r w:rsidR="007051BB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>→</w:t>
      </w:r>
      <w:r w:rsidR="00692BC5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    </w:t>
      </w:r>
      <w:r w:rsidR="00BD2845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 </w:t>
      </w:r>
      <w:r w:rsidR="00AD641C" w:rsidRPr="00940620">
        <w:rPr>
          <w:rFonts w:ascii="Arial" w:eastAsia="Times New Roman" w:hAnsi="Arial" w:cs="Arial"/>
          <w:b/>
          <w:bCs/>
          <w:color w:val="auto"/>
          <w:sz w:val="20"/>
          <w:szCs w:val="20"/>
          <w:lang w:eastAsia="zh-CN" w:bidi="hi-IN"/>
        </w:rPr>
        <w:t>%</w:t>
      </w:r>
      <w:r w:rsidR="00692BC5" w:rsidRPr="00940620">
        <w:rPr>
          <w:rFonts w:ascii="Arial" w:eastAsia="Times New Roman" w:hAnsi="Arial" w:cs="Arial"/>
          <w:b/>
          <w:bCs/>
          <w:color w:val="auto"/>
          <w:sz w:val="20"/>
          <w:szCs w:val="20"/>
          <w:lang w:eastAsia="zh-CN" w:bidi="hi-IN"/>
        </w:rPr>
        <w:t xml:space="preserve"> </w:t>
      </w:r>
      <w:r w:rsidR="00E62412" w:rsidRPr="00940620">
        <w:rPr>
          <w:rFonts w:ascii="Arial" w:eastAsia="Times New Roman" w:hAnsi="Arial" w:cs="Arial"/>
          <w:b/>
          <w:bCs/>
          <w:color w:val="auto"/>
          <w:sz w:val="20"/>
          <w:szCs w:val="20"/>
          <w:lang w:eastAsia="zh-CN" w:bidi="hi-IN"/>
        </w:rPr>
        <w:t>des surfaces irriguées</w:t>
      </w:r>
      <w:bookmarkEnd w:id="23"/>
      <w:r w:rsidR="00692BC5" w:rsidRPr="009D1D28">
        <w:rPr>
          <w:rFonts w:ascii="Arial" w:eastAsia="Times New Roman" w:hAnsi="Arial" w:cs="Arial"/>
          <w:color w:val="auto"/>
          <w:sz w:val="20"/>
          <w:szCs w:val="20"/>
          <w:lang w:eastAsia="zh-CN" w:bidi="hi-IN"/>
        </w:rPr>
        <w:t xml:space="preserve">  </w:t>
      </w:r>
    </w:p>
    <w:p w14:paraId="21271147" w14:textId="77777777" w:rsidR="009D1D28" w:rsidRDefault="001E7C2A" w:rsidP="001E7C2A">
      <w:pPr>
        <w:rPr>
          <w:rFonts w:ascii="Arial" w:eastAsia="Times New Roman" w:hAnsi="Arial" w:cs="Arial"/>
          <w:sz w:val="20"/>
          <w:szCs w:val="20"/>
          <w:lang w:eastAsia="zh-CN" w:bidi="hi-IN"/>
        </w:rPr>
        <w:sectPr w:rsidR="009D1D28" w:rsidSect="00524890">
          <w:pgSz w:w="16838" w:h="11906" w:orient="landscape"/>
          <w:pgMar w:top="1417" w:right="851" w:bottom="1417" w:left="1417" w:header="709" w:footer="709" w:gutter="0"/>
          <w:cols w:space="708"/>
          <w:docGrid w:linePitch="360"/>
        </w:sectPr>
      </w:pPr>
      <w:r w:rsidRPr="009D1D28">
        <w:rPr>
          <w:rFonts w:ascii="Arial" w:eastAsia="Times New Roman" w:hAnsi="Arial" w:cs="Arial"/>
          <w:sz w:val="20"/>
          <w:szCs w:val="20"/>
          <w:lang w:eastAsia="zh-CN" w:bidi="hi-IN"/>
        </w:rPr>
        <w:t>Précisez le mode de calcul :</w:t>
      </w:r>
      <w:r w:rsidR="009D1D28">
        <w:rPr>
          <w:rFonts w:ascii="Arial" w:eastAsia="Times New Roman" w:hAnsi="Arial" w:cs="Arial"/>
          <w:sz w:val="20"/>
          <w:szCs w:val="20"/>
          <w:lang w:eastAsia="zh-CN" w:bidi="hi-IN"/>
        </w:rPr>
        <w:t xml:space="preserve">                                                                                                               </w:t>
      </w:r>
    </w:p>
    <w:p w14:paraId="2787E7EF" w14:textId="3A5E169C" w:rsidR="00940620" w:rsidRPr="002334F2" w:rsidRDefault="00940620" w:rsidP="00940620">
      <w:pPr>
        <w:pStyle w:val="Paragraphedeliste"/>
        <w:keepNext/>
        <w:numPr>
          <w:ilvl w:val="1"/>
          <w:numId w:val="26"/>
        </w:numPr>
        <w:suppressAutoHyphens/>
        <w:autoSpaceDN w:val="0"/>
        <w:spacing w:before="120" w:after="120" w:line="240" w:lineRule="auto"/>
        <w:jc w:val="both"/>
        <w:textAlignment w:val="baseline"/>
        <w:outlineLvl w:val="1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bookmarkStart w:id="24" w:name="_Toc208329039"/>
      <w:r w:rsidRPr="002334F2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lastRenderedPageBreak/>
        <w:t>Production</w:t>
      </w:r>
      <w:r w:rsidR="0024702F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s</w:t>
      </w:r>
      <w:r w:rsidRPr="002334F2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 labelisées sur l’exploitation</w:t>
      </w:r>
      <w:bookmarkEnd w:id="24"/>
    </w:p>
    <w:p w14:paraId="23D99331" w14:textId="77777777" w:rsidR="00940620" w:rsidRPr="002334F2" w:rsidRDefault="00940620" w:rsidP="00940620">
      <w:pPr>
        <w:keepNext/>
        <w:suppressAutoHyphens/>
        <w:autoSpaceDN w:val="0"/>
        <w:spacing w:before="120" w:after="120" w:line="240" w:lineRule="auto"/>
        <w:jc w:val="both"/>
        <w:textAlignment w:val="baseline"/>
        <w:outlineLvl w:val="1"/>
        <w:rPr>
          <w:rFonts w:ascii="Arial" w:hAnsi="Arial" w:cs="Arial"/>
          <w:sz w:val="16"/>
          <w:szCs w:val="16"/>
        </w:rPr>
      </w:pPr>
    </w:p>
    <w:tbl>
      <w:tblPr>
        <w:tblW w:w="492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265"/>
        <w:gridCol w:w="2126"/>
        <w:gridCol w:w="2125"/>
      </w:tblGrid>
      <w:tr w:rsidR="00940620" w:rsidRPr="002334F2" w14:paraId="5157C07E" w14:textId="77777777" w:rsidTr="003B1A95">
        <w:trPr>
          <w:jc w:val="center"/>
        </w:trPr>
        <w:tc>
          <w:tcPr>
            <w:tcW w:w="2420" w:type="dxa"/>
            <w:tcBorders>
              <w:bottom w:val="single" w:sz="4" w:space="0" w:color="000000"/>
            </w:tcBorders>
            <w:vAlign w:val="center"/>
          </w:tcPr>
          <w:p w14:paraId="6CF090B2" w14:textId="77777777" w:rsidR="00940620" w:rsidRPr="002334F2" w:rsidRDefault="00940620" w:rsidP="00A8195D">
            <w:pPr>
              <w:tabs>
                <w:tab w:val="left" w:pos="5103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zh-CN" w:bidi="hi-IN"/>
              </w:rPr>
            </w:pPr>
          </w:p>
          <w:p w14:paraId="63EBEAF5" w14:textId="77777777" w:rsidR="00940620" w:rsidRPr="002334F2" w:rsidRDefault="00940620" w:rsidP="00A8195D">
            <w:pPr>
              <w:tabs>
                <w:tab w:val="left" w:pos="5103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A13A" w14:textId="77777777" w:rsidR="00940620" w:rsidRPr="002334F2" w:rsidRDefault="00940620" w:rsidP="00A8195D">
            <w:pPr>
              <w:widowControl w:val="0"/>
              <w:tabs>
                <w:tab w:val="left" w:pos="5103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</w:pPr>
            <w:r w:rsidRPr="002334F2"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  <w:t xml:space="preserve">Production sous Agriculture Biologique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2150" w14:textId="77777777" w:rsidR="00940620" w:rsidRPr="002334F2" w:rsidRDefault="00940620" w:rsidP="00A8195D">
            <w:pPr>
              <w:widowControl w:val="0"/>
              <w:tabs>
                <w:tab w:val="left" w:pos="5103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</w:pPr>
            <w:proofErr w:type="spellStart"/>
            <w:r w:rsidRPr="002334F2"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  <w:t>Pproduction</w:t>
            </w:r>
            <w:proofErr w:type="spellEnd"/>
            <w:r w:rsidRPr="002334F2"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  <w:t xml:space="preserve"> SIQO (et lequel) →AOP, IGP, STG, Label Rouge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BB9F" w14:textId="77777777" w:rsidR="00940620" w:rsidRPr="002334F2" w:rsidRDefault="00940620" w:rsidP="00A8195D">
            <w:pPr>
              <w:widowControl w:val="0"/>
              <w:tabs>
                <w:tab w:val="left" w:pos="5103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</w:pPr>
            <w:r w:rsidRPr="002334F2"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  <w:t>Production certifiée HVE</w:t>
            </w:r>
          </w:p>
        </w:tc>
      </w:tr>
      <w:tr w:rsidR="00940620" w:rsidRPr="002334F2" w14:paraId="7CE2FE45" w14:textId="77777777" w:rsidTr="003B1A95">
        <w:trPr>
          <w:trHeight w:val="1545"/>
          <w:jc w:val="center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073AC" w14:textId="45045BB9" w:rsidR="00940620" w:rsidRPr="003B1A95" w:rsidRDefault="00940620" w:rsidP="00A8195D">
            <w:pPr>
              <w:widowControl w:val="0"/>
              <w:tabs>
                <w:tab w:val="left" w:pos="5103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</w:pPr>
            <w:r w:rsidRPr="003B1A95"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  <w:t>Productions animales</w:t>
            </w:r>
            <w:r w:rsidR="003B1A95" w:rsidRPr="003B1A95"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  <w:t xml:space="preserve"> </w:t>
            </w:r>
            <w:r w:rsidR="003B1A95" w:rsidRPr="003B1A95">
              <w:rPr>
                <w:rFonts w:ascii="Segoe UI Emoji" w:eastAsia="Times New Roman" w:hAnsi="Segoe UI Emoji" w:cs="Segoe UI Emoji"/>
                <w:b/>
                <w:bCs/>
                <w:sz w:val="27"/>
                <w:szCs w:val="27"/>
                <w:lang w:eastAsia="fr-FR"/>
              </w:rPr>
              <w:t>🐄</w:t>
            </w:r>
          </w:p>
          <w:p w14:paraId="10E2556B" w14:textId="77777777" w:rsidR="00940620" w:rsidRPr="003B1A95" w:rsidRDefault="00940620" w:rsidP="00A8195D">
            <w:pPr>
              <w:pStyle w:val="Titre3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</w:pPr>
            <w:bookmarkStart w:id="25" w:name="_Toc208329040"/>
            <w:r w:rsidRPr="003B1A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  <w:t>…………………………………</w:t>
            </w:r>
            <w:bookmarkEnd w:id="25"/>
          </w:p>
          <w:p w14:paraId="55F3ABBB" w14:textId="77777777" w:rsidR="00940620" w:rsidRPr="003B1A95" w:rsidRDefault="00940620" w:rsidP="00A8195D">
            <w:pPr>
              <w:pStyle w:val="Titre3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</w:pPr>
            <w:bookmarkStart w:id="26" w:name="_Toc208329041"/>
            <w:r w:rsidRPr="003B1A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  <w:t>…………………………………</w:t>
            </w:r>
            <w:bookmarkEnd w:id="26"/>
          </w:p>
          <w:p w14:paraId="0010182D" w14:textId="77777777" w:rsidR="00940620" w:rsidRPr="003B1A95" w:rsidRDefault="00940620" w:rsidP="00A8195D">
            <w:pPr>
              <w:pStyle w:val="Titre3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</w:pPr>
            <w:bookmarkStart w:id="27" w:name="_Toc208329042"/>
            <w:r w:rsidRPr="003B1A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  <w:t>…………………………………</w:t>
            </w:r>
            <w:bookmarkEnd w:id="27"/>
          </w:p>
          <w:p w14:paraId="047C37C4" w14:textId="77777777" w:rsidR="00940620" w:rsidRPr="003B1A95" w:rsidRDefault="00940620" w:rsidP="00A8195D">
            <w:pPr>
              <w:rPr>
                <w:lang w:eastAsia="zh-CN" w:bidi="hi-I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FD46" w14:textId="77777777" w:rsidR="00940620" w:rsidRPr="002334F2" w:rsidRDefault="00940620" w:rsidP="00A8195D">
            <w:pPr>
              <w:widowControl w:val="0"/>
              <w:tabs>
                <w:tab w:val="left" w:pos="5103"/>
              </w:tabs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7DC" w14:textId="77777777" w:rsidR="00940620" w:rsidRPr="002334F2" w:rsidRDefault="00940620" w:rsidP="00A8195D">
            <w:pPr>
              <w:widowControl w:val="0"/>
              <w:tabs>
                <w:tab w:val="left" w:pos="5103"/>
              </w:tabs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AD9" w14:textId="77777777" w:rsidR="00940620" w:rsidRPr="002334F2" w:rsidRDefault="00940620" w:rsidP="00A8195D">
            <w:pPr>
              <w:widowControl w:val="0"/>
              <w:tabs>
                <w:tab w:val="left" w:pos="5103"/>
              </w:tabs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zh-CN" w:bidi="hi-IN"/>
              </w:rPr>
            </w:pPr>
          </w:p>
        </w:tc>
      </w:tr>
      <w:tr w:rsidR="00940620" w:rsidRPr="002E74C9" w14:paraId="6065934B" w14:textId="77777777" w:rsidTr="003B1A95">
        <w:trPr>
          <w:jc w:val="center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19C4C" w14:textId="2E7E31AB" w:rsidR="00940620" w:rsidRPr="003B1A95" w:rsidRDefault="00940620" w:rsidP="00A8195D">
            <w:pPr>
              <w:pStyle w:val="Titre3"/>
              <w:rPr>
                <w:rFonts w:ascii="Segoe UI Emoji" w:eastAsia="Times New Roman" w:hAnsi="Segoe UI Emoji" w:cs="Segoe UI Emoji"/>
                <w:b/>
                <w:bCs/>
                <w:color w:val="auto"/>
                <w:sz w:val="27"/>
                <w:szCs w:val="27"/>
                <w:lang w:eastAsia="fr-FR"/>
              </w:rPr>
            </w:pPr>
            <w:bookmarkStart w:id="28" w:name="_Toc208329043"/>
            <w:r w:rsidRPr="003B1A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  <w:t>Productions végétales</w:t>
            </w:r>
            <w:bookmarkEnd w:id="28"/>
            <w:r w:rsidR="003B1A95" w:rsidRPr="003B1A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3B1A95" w:rsidRPr="003B1A95">
              <w:rPr>
                <w:rFonts w:ascii="Segoe UI Emoji" w:eastAsia="Times New Roman" w:hAnsi="Segoe UI Emoji" w:cs="Segoe UI Emoji"/>
                <w:b/>
                <w:bCs/>
                <w:color w:val="auto"/>
                <w:sz w:val="27"/>
                <w:szCs w:val="27"/>
                <w:lang w:eastAsia="fr-FR"/>
              </w:rPr>
              <w:t>🌱</w:t>
            </w:r>
          </w:p>
          <w:p w14:paraId="0F15D393" w14:textId="77777777" w:rsidR="00940620" w:rsidRPr="003B1A95" w:rsidRDefault="00940620" w:rsidP="00A8195D">
            <w:pPr>
              <w:pStyle w:val="Titre3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</w:pPr>
            <w:bookmarkStart w:id="29" w:name="_Toc208329044"/>
            <w:r w:rsidRPr="003B1A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  <w:t>…………………………………</w:t>
            </w:r>
            <w:bookmarkEnd w:id="29"/>
          </w:p>
          <w:p w14:paraId="53625836" w14:textId="77777777" w:rsidR="00940620" w:rsidRPr="003B1A95" w:rsidRDefault="00940620" w:rsidP="00A8195D">
            <w:pPr>
              <w:pStyle w:val="Titre3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</w:pPr>
            <w:bookmarkStart w:id="30" w:name="_Toc208329045"/>
            <w:r w:rsidRPr="003B1A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  <w:t>…………………………………</w:t>
            </w:r>
            <w:bookmarkEnd w:id="30"/>
          </w:p>
          <w:p w14:paraId="7EDEF717" w14:textId="77777777" w:rsidR="00940620" w:rsidRPr="003B1A95" w:rsidRDefault="00940620" w:rsidP="00A8195D">
            <w:pPr>
              <w:pStyle w:val="Titre3"/>
              <w:rPr>
                <w:color w:val="auto"/>
                <w:lang w:eastAsia="zh-CN" w:bidi="hi-IN"/>
              </w:rPr>
            </w:pPr>
            <w:bookmarkStart w:id="31" w:name="_Toc208329046"/>
            <w:r w:rsidRPr="003B1A95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zh-CN" w:bidi="hi-IN"/>
              </w:rPr>
              <w:t>…………………………………</w:t>
            </w:r>
            <w:bookmarkEnd w:id="31"/>
          </w:p>
          <w:p w14:paraId="4ABA27A3" w14:textId="77777777" w:rsidR="00940620" w:rsidRPr="003B1A95" w:rsidRDefault="00940620" w:rsidP="00A8195D">
            <w:pPr>
              <w:widowControl w:val="0"/>
              <w:tabs>
                <w:tab w:val="left" w:pos="5103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zh-CN" w:bidi="hi-I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2D6" w14:textId="77777777" w:rsidR="00940620" w:rsidRPr="002E74C9" w:rsidRDefault="00940620" w:rsidP="00A8195D">
            <w:pPr>
              <w:widowControl w:val="0"/>
              <w:tabs>
                <w:tab w:val="left" w:pos="5103"/>
              </w:tabs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37CA" w14:textId="77777777" w:rsidR="00940620" w:rsidRPr="002E74C9" w:rsidRDefault="00940620" w:rsidP="00A8195D">
            <w:pPr>
              <w:widowControl w:val="0"/>
              <w:tabs>
                <w:tab w:val="left" w:pos="5103"/>
              </w:tabs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75F" w14:textId="77777777" w:rsidR="00940620" w:rsidRPr="002E74C9" w:rsidRDefault="00940620" w:rsidP="00A8195D">
            <w:pPr>
              <w:widowControl w:val="0"/>
              <w:tabs>
                <w:tab w:val="left" w:pos="5103"/>
              </w:tabs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zh-CN" w:bidi="hi-IN"/>
              </w:rPr>
            </w:pPr>
          </w:p>
        </w:tc>
      </w:tr>
    </w:tbl>
    <w:p w14:paraId="33D080C9" w14:textId="77777777" w:rsidR="00940620" w:rsidRDefault="00940620" w:rsidP="00940620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364A828" w14:textId="77777777" w:rsidR="009D1D28" w:rsidRDefault="009D1D28" w:rsidP="00220B79">
      <w:pPr>
        <w:pStyle w:val="Paragraphedeliste"/>
        <w:spacing w:after="0" w:line="240" w:lineRule="auto"/>
        <w:ind w:left="0"/>
        <w:rPr>
          <w:rFonts w:ascii="Arial" w:eastAsia="Microsoft YaHei" w:hAnsi="Arial" w:cs="Arial"/>
          <w:b/>
          <w:bCs/>
          <w:lang w:eastAsia="zh-CN" w:bidi="hi-IN"/>
        </w:rPr>
      </w:pPr>
    </w:p>
    <w:p w14:paraId="5E44777E" w14:textId="77777777" w:rsidR="009D1D28" w:rsidRDefault="009D1D28" w:rsidP="00220B79">
      <w:pPr>
        <w:pStyle w:val="Paragraphedeliste"/>
        <w:spacing w:after="0" w:line="240" w:lineRule="auto"/>
        <w:ind w:left="0"/>
        <w:rPr>
          <w:rFonts w:ascii="Arial" w:eastAsia="Microsoft YaHei" w:hAnsi="Arial" w:cs="Arial"/>
          <w:b/>
          <w:bCs/>
          <w:lang w:eastAsia="zh-CN" w:bidi="hi-IN"/>
        </w:rPr>
      </w:pPr>
    </w:p>
    <w:p w14:paraId="369DCDA2" w14:textId="53733BAF" w:rsidR="00095133" w:rsidRPr="002334F2" w:rsidRDefault="002334F2" w:rsidP="00262B87">
      <w:pPr>
        <w:pStyle w:val="Paragraphedeliste"/>
        <w:keepNext/>
        <w:numPr>
          <w:ilvl w:val="0"/>
          <w:numId w:val="21"/>
        </w:numPr>
        <w:suppressAutoHyphens/>
        <w:autoSpaceDN w:val="0"/>
        <w:spacing w:before="120" w:after="120" w:line="240" w:lineRule="auto"/>
        <w:ind w:left="357" w:hanging="357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bookmarkStart w:id="32" w:name="_Toc208329047"/>
      <w:r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>EL</w:t>
      </w:r>
      <w:r w:rsidR="00FE37CF" w:rsidRPr="002334F2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 xml:space="preserve">EMENTS </w:t>
      </w:r>
      <w:r w:rsidR="002D7C3F" w:rsidRPr="002334F2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>TECHNIQUES</w:t>
      </w:r>
      <w:bookmarkEnd w:id="32"/>
    </w:p>
    <w:p w14:paraId="1456C3CE" w14:textId="6DA80F70" w:rsidR="00440589" w:rsidRDefault="00095133" w:rsidP="00E81231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bookmarkStart w:id="33" w:name="_Toc208329048"/>
      <w:r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Ce chapitre vise à présenter le projet d’investissement lié aux travaux</w:t>
      </w:r>
      <w:r w:rsidR="00816E66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des ouvrages de stockage et/ou réseaux hydrauliques</w:t>
      </w:r>
      <w:r w:rsidR="006C4FC6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associés</w:t>
      </w:r>
      <w:r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, </w:t>
      </w:r>
      <w:r w:rsidR="00217905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aux</w:t>
      </w:r>
      <w:r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objectifs attendus, contraintes techniques, justification</w:t>
      </w:r>
      <w:r w:rsidR="00F810A9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s</w:t>
      </w:r>
      <w:r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des choix, </w:t>
      </w:r>
      <w:r w:rsidR="00F621E9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conditions </w:t>
      </w:r>
      <w:r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de remplissage</w:t>
      </w:r>
      <w:r w:rsidR="000D3767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</w:t>
      </w:r>
      <w:r w:rsidR="00217905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et dimensionnement </w:t>
      </w:r>
      <w:r w:rsidR="000D3767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si ouvrage de stockage</w:t>
      </w:r>
      <w:r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,</w:t>
      </w:r>
      <w:r w:rsidR="00440589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investigations et tests réalisés in situ, économies d’eau</w:t>
      </w:r>
      <w:r w:rsidR="00D448D2" w:rsidRPr="0094062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.</w:t>
      </w:r>
      <w:bookmarkEnd w:id="33"/>
    </w:p>
    <w:p w14:paraId="63652EA0" w14:textId="77777777" w:rsidR="00940620" w:rsidRPr="00E81231" w:rsidRDefault="00940620" w:rsidP="00E81231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7D7DF23E" w14:textId="04C5D616" w:rsidR="00262B87" w:rsidRPr="00940620" w:rsidRDefault="003B1A95" w:rsidP="00940620">
      <w:pPr>
        <w:keepNext/>
        <w:suppressAutoHyphens/>
        <w:autoSpaceDN w:val="0"/>
        <w:spacing w:before="120" w:after="120" w:line="240" w:lineRule="auto"/>
        <w:jc w:val="both"/>
        <w:textAlignment w:val="baseline"/>
        <w:outlineLvl w:val="1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bookmarkStart w:id="34" w:name="_Toc208329049"/>
      <w:r w:rsidRPr="00135BEE">
        <w:rPr>
          <w:noProof/>
        </w:rPr>
        <w:drawing>
          <wp:anchor distT="0" distB="0" distL="114300" distR="114300" simplePos="0" relativeHeight="251722752" behindDoc="1" locked="0" layoutInCell="1" allowOverlap="1" wp14:anchorId="43AED9CB" wp14:editId="17897161">
            <wp:simplePos x="0" y="0"/>
            <wp:positionH relativeFrom="margin">
              <wp:posOffset>-423545</wp:posOffset>
            </wp:positionH>
            <wp:positionV relativeFrom="page">
              <wp:posOffset>5356860</wp:posOffset>
            </wp:positionV>
            <wp:extent cx="442595" cy="32575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0620" w:rsidRPr="0094062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3.1</w:t>
      </w:r>
      <w:r w:rsidR="0094062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 </w:t>
      </w:r>
      <w:r w:rsidR="00262B87" w:rsidRPr="0094062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Descriptif des installations existantes (le cas échéant)</w:t>
      </w:r>
      <w:bookmarkEnd w:id="34"/>
    </w:p>
    <w:p w14:paraId="63C32331" w14:textId="7808CDA3" w:rsidR="00262B87" w:rsidRPr="00940620" w:rsidRDefault="00262B87" w:rsidP="00262B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présentation</w:t>
      </w:r>
      <w:proofErr w:type="gramEnd"/>
      <w:r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 la ressource, des modalités de prélèvement (pompage cours d’eau, napp</w:t>
      </w:r>
      <w:r w:rsidR="00D26310"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e</w:t>
      </w:r>
      <w:r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, prise gravitaire,…)</w:t>
      </w:r>
    </w:p>
    <w:p w14:paraId="1E9222B4" w14:textId="77777777" w:rsidR="00D26310" w:rsidRPr="00940620" w:rsidRDefault="00D26310" w:rsidP="00D26310">
      <w:pPr>
        <w:pStyle w:val="Paragraphedeliste"/>
        <w:tabs>
          <w:tab w:val="left" w:pos="284"/>
          <w:tab w:val="left" w:pos="3402"/>
        </w:tabs>
        <w:spacing w:after="0" w:line="300" w:lineRule="exact"/>
        <w:ind w:left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2382"/>
        <w:gridCol w:w="874"/>
        <w:gridCol w:w="2722"/>
        <w:gridCol w:w="1906"/>
        <w:gridCol w:w="1325"/>
      </w:tblGrid>
      <w:tr w:rsidR="00D26310" w:rsidRPr="00940620" w14:paraId="24FCFD8C" w14:textId="77777777" w:rsidTr="00D26310">
        <w:trPr>
          <w:trHeight w:val="300"/>
        </w:trPr>
        <w:tc>
          <w:tcPr>
            <w:tcW w:w="5978" w:type="dxa"/>
            <w:gridSpan w:val="3"/>
            <w:shd w:val="clear" w:color="auto" w:fill="D9D9D9" w:themeFill="background1" w:themeFillShade="D9"/>
            <w:vAlign w:val="center"/>
          </w:tcPr>
          <w:p w14:paraId="674A1194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center"/>
              <w:rPr>
                <w:rFonts w:ascii="Arial" w:eastAsia="Microsoft YaHei" w:hAnsi="Arial" w:cs="Arial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20"/>
                <w:szCs w:val="20"/>
                <w:lang w:eastAsia="zh-CN" w:bidi="hi-IN"/>
              </w:rPr>
              <w:t>Modalité de prélèvement</w:t>
            </w:r>
          </w:p>
        </w:tc>
        <w:tc>
          <w:tcPr>
            <w:tcW w:w="3231" w:type="dxa"/>
            <w:gridSpan w:val="2"/>
            <w:shd w:val="clear" w:color="auto" w:fill="D9D9D9" w:themeFill="background1" w:themeFillShade="D9"/>
            <w:vAlign w:val="center"/>
          </w:tcPr>
          <w:p w14:paraId="1F9151D4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center"/>
              <w:rPr>
                <w:rFonts w:ascii="Arial" w:eastAsia="Microsoft YaHei" w:hAnsi="Arial" w:cs="Arial"/>
                <w:b/>
                <w:bCs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20"/>
                <w:szCs w:val="20"/>
                <w:lang w:eastAsia="zh-CN" w:bidi="hi-IN"/>
              </w:rPr>
              <w:t>Caractéristiques techniques</w:t>
            </w:r>
          </w:p>
        </w:tc>
      </w:tr>
      <w:tr w:rsidR="00D26310" w:rsidRPr="00940620" w14:paraId="3A76C322" w14:textId="77777777" w:rsidTr="00D26310">
        <w:trPr>
          <w:trHeight w:val="560"/>
        </w:trPr>
        <w:tc>
          <w:tcPr>
            <w:tcW w:w="2382" w:type="dxa"/>
          </w:tcPr>
          <w:p w14:paraId="18979AEF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Pompage dans un cours d’eau</w:t>
            </w:r>
          </w:p>
        </w:tc>
        <w:tc>
          <w:tcPr>
            <w:tcW w:w="874" w:type="dxa"/>
          </w:tcPr>
          <w:p w14:paraId="1664FD29" w14:textId="77777777" w:rsidR="00D26310" w:rsidRPr="00940620" w:rsidRDefault="00D26310" w:rsidP="00D26310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Segoe UI Symbol" w:eastAsia="CIDFont+F4" w:hAnsi="Segoe UI Symbol" w:cs="Segoe UI Symbol"/>
                <w:sz w:val="20"/>
                <w:szCs w:val="20"/>
              </w:rPr>
            </w:pPr>
            <w:r w:rsidRPr="00940620">
              <w:rPr>
                <w:rFonts w:ascii="Arial" w:hAnsi="Arial" w:cs="Arial"/>
                <w:sz w:val="20"/>
                <w:szCs w:val="20"/>
              </w:rPr>
              <w:t xml:space="preserve">Oui </w:t>
            </w:r>
            <w:r w:rsidRPr="00940620">
              <w:rPr>
                <w:rFonts w:ascii="Segoe UI Symbol" w:eastAsia="CIDFont+F4" w:hAnsi="Segoe UI Symbol" w:cs="Segoe UI Symbol"/>
                <w:sz w:val="20"/>
                <w:szCs w:val="20"/>
              </w:rPr>
              <w:t>☐</w:t>
            </w:r>
          </w:p>
          <w:p w14:paraId="0B1F89B6" w14:textId="3B50CC63" w:rsidR="00D26310" w:rsidRPr="00940620" w:rsidRDefault="00D26310" w:rsidP="00D26310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Segoe UI Symbol" w:eastAsia="CIDFont+F4" w:hAnsi="Segoe UI Symbol" w:cs="Segoe UI Symbol"/>
                <w:sz w:val="20"/>
                <w:szCs w:val="20"/>
              </w:rPr>
              <w:t>N</w:t>
            </w:r>
            <w:r w:rsidRPr="00940620">
              <w:rPr>
                <w:rFonts w:ascii="Arial" w:eastAsia="CIDFont+F4" w:hAnsi="Arial" w:cs="Arial"/>
                <w:sz w:val="20"/>
                <w:szCs w:val="20"/>
              </w:rPr>
              <w:t xml:space="preserve">on </w:t>
            </w:r>
            <w:r w:rsidRPr="00940620">
              <w:rPr>
                <w:rFonts w:ascii="Segoe UI Symbol" w:eastAsia="CIDFont+F4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2722" w:type="dxa"/>
            <w:vAlign w:val="center"/>
          </w:tcPr>
          <w:p w14:paraId="53F2B826" w14:textId="37108342" w:rsidR="00D26310" w:rsidRPr="00940620" w:rsidRDefault="00D26310" w:rsidP="00D26310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Code et nom masse d’eau……</w:t>
            </w:r>
          </w:p>
        </w:tc>
        <w:tc>
          <w:tcPr>
            <w:tcW w:w="1906" w:type="dxa"/>
            <w:vAlign w:val="center"/>
          </w:tcPr>
          <w:p w14:paraId="218F6A04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Nombre de pompe</w:t>
            </w:r>
          </w:p>
        </w:tc>
        <w:tc>
          <w:tcPr>
            <w:tcW w:w="1325" w:type="dxa"/>
            <w:vAlign w:val="center"/>
          </w:tcPr>
          <w:p w14:paraId="15E2D7A0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D26310" w:rsidRPr="00940620" w14:paraId="3B80F403" w14:textId="77777777" w:rsidTr="00D26310">
        <w:trPr>
          <w:trHeight w:val="545"/>
        </w:trPr>
        <w:tc>
          <w:tcPr>
            <w:tcW w:w="2382" w:type="dxa"/>
          </w:tcPr>
          <w:p w14:paraId="7928B70E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Pompage dans une nappe</w:t>
            </w:r>
          </w:p>
        </w:tc>
        <w:tc>
          <w:tcPr>
            <w:tcW w:w="874" w:type="dxa"/>
          </w:tcPr>
          <w:p w14:paraId="1D7E1168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CIDFont+F4" w:hAnsi="Arial" w:cs="Arial"/>
                <w:sz w:val="20"/>
                <w:szCs w:val="20"/>
              </w:rPr>
            </w:pPr>
            <w:r w:rsidRPr="00940620">
              <w:rPr>
                <w:rFonts w:ascii="Arial" w:hAnsi="Arial" w:cs="Arial"/>
                <w:sz w:val="20"/>
                <w:szCs w:val="20"/>
              </w:rPr>
              <w:t xml:space="preserve">Oui </w:t>
            </w:r>
            <w:r w:rsidRPr="00940620">
              <w:rPr>
                <w:rFonts w:ascii="Segoe UI Symbol" w:eastAsia="CIDFont+F4" w:hAnsi="Segoe UI Symbol" w:cs="Segoe UI Symbol"/>
                <w:sz w:val="20"/>
                <w:szCs w:val="20"/>
              </w:rPr>
              <w:t>☐</w:t>
            </w:r>
            <w:r w:rsidRPr="00940620">
              <w:rPr>
                <w:rFonts w:ascii="Arial" w:eastAsia="CIDFont+F4" w:hAnsi="Arial" w:cs="Arial"/>
                <w:sz w:val="20"/>
                <w:szCs w:val="20"/>
              </w:rPr>
              <w:t xml:space="preserve">   </w:t>
            </w:r>
          </w:p>
          <w:p w14:paraId="2A038DC5" w14:textId="33173CA3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620">
              <w:rPr>
                <w:rFonts w:ascii="Arial" w:eastAsia="CIDFont+F4" w:hAnsi="Arial" w:cs="Arial"/>
                <w:sz w:val="20"/>
                <w:szCs w:val="20"/>
              </w:rPr>
              <w:t xml:space="preserve">Non </w:t>
            </w:r>
            <w:r w:rsidRPr="00940620">
              <w:rPr>
                <w:rFonts w:ascii="Segoe UI Symbol" w:eastAsia="CIDFont+F4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2722" w:type="dxa"/>
            <w:vAlign w:val="center"/>
          </w:tcPr>
          <w:p w14:paraId="656297CE" w14:textId="70C301B7" w:rsidR="00D26310" w:rsidRPr="00940620" w:rsidRDefault="00D26310" w:rsidP="00D26310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Code et nom masse d’eau……</w:t>
            </w:r>
          </w:p>
        </w:tc>
        <w:tc>
          <w:tcPr>
            <w:tcW w:w="1906" w:type="dxa"/>
            <w:vAlign w:val="center"/>
          </w:tcPr>
          <w:p w14:paraId="1266A07E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Nombre de pompe</w:t>
            </w:r>
          </w:p>
        </w:tc>
        <w:tc>
          <w:tcPr>
            <w:tcW w:w="1325" w:type="dxa"/>
            <w:vAlign w:val="center"/>
          </w:tcPr>
          <w:p w14:paraId="0627AF69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D26310" w:rsidRPr="00940620" w14:paraId="1D5A1BA8" w14:textId="77777777" w:rsidTr="00D26310">
        <w:trPr>
          <w:trHeight w:val="571"/>
        </w:trPr>
        <w:tc>
          <w:tcPr>
            <w:tcW w:w="2382" w:type="dxa"/>
          </w:tcPr>
          <w:p w14:paraId="5D1DD8A7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Prise gravitaire dans un cours d’eau</w:t>
            </w:r>
          </w:p>
        </w:tc>
        <w:tc>
          <w:tcPr>
            <w:tcW w:w="874" w:type="dxa"/>
          </w:tcPr>
          <w:p w14:paraId="1547BF46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CIDFont+F4" w:hAnsi="Arial" w:cs="Arial"/>
                <w:sz w:val="20"/>
                <w:szCs w:val="20"/>
              </w:rPr>
            </w:pPr>
            <w:r w:rsidRPr="00940620">
              <w:rPr>
                <w:rFonts w:ascii="Arial" w:hAnsi="Arial" w:cs="Arial"/>
                <w:sz w:val="20"/>
                <w:szCs w:val="20"/>
              </w:rPr>
              <w:t xml:space="preserve">Oui </w:t>
            </w:r>
            <w:r w:rsidRPr="00940620">
              <w:rPr>
                <w:rFonts w:ascii="Segoe UI Symbol" w:eastAsia="CIDFont+F4" w:hAnsi="Segoe UI Symbol" w:cs="Segoe UI Symbol"/>
                <w:sz w:val="20"/>
                <w:szCs w:val="20"/>
              </w:rPr>
              <w:t>☐</w:t>
            </w:r>
            <w:r w:rsidRPr="00940620">
              <w:rPr>
                <w:rFonts w:ascii="Arial" w:eastAsia="CIDFont+F4" w:hAnsi="Arial" w:cs="Arial"/>
                <w:sz w:val="20"/>
                <w:szCs w:val="20"/>
              </w:rPr>
              <w:t xml:space="preserve">   </w:t>
            </w:r>
          </w:p>
          <w:p w14:paraId="5D0D5608" w14:textId="086E949B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620">
              <w:rPr>
                <w:rFonts w:ascii="Arial" w:eastAsia="CIDFont+F4" w:hAnsi="Arial" w:cs="Arial"/>
                <w:sz w:val="20"/>
                <w:szCs w:val="20"/>
              </w:rPr>
              <w:t xml:space="preserve">Non </w:t>
            </w:r>
            <w:r w:rsidRPr="00940620">
              <w:rPr>
                <w:rFonts w:ascii="Segoe UI Symbol" w:eastAsia="CIDFont+F4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2722" w:type="dxa"/>
            <w:vAlign w:val="center"/>
          </w:tcPr>
          <w:p w14:paraId="63AA692A" w14:textId="0425BEAC" w:rsidR="00D26310" w:rsidRPr="00940620" w:rsidRDefault="00D26310" w:rsidP="00D26310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Code et nom masse d’eau……</w:t>
            </w:r>
          </w:p>
        </w:tc>
        <w:tc>
          <w:tcPr>
            <w:tcW w:w="1906" w:type="dxa"/>
            <w:vAlign w:val="center"/>
          </w:tcPr>
          <w:p w14:paraId="1B915E8E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kern w:val="3"/>
                <w:sz w:val="20"/>
                <w:szCs w:val="20"/>
                <w:lang w:eastAsia="zh-CN" w:bidi="hi-IN"/>
              </w:rPr>
              <w:t>Type de prise</w:t>
            </w:r>
          </w:p>
        </w:tc>
        <w:tc>
          <w:tcPr>
            <w:tcW w:w="1325" w:type="dxa"/>
            <w:vAlign w:val="center"/>
          </w:tcPr>
          <w:p w14:paraId="32E52F73" w14:textId="77777777" w:rsidR="00D26310" w:rsidRPr="00940620" w:rsidRDefault="00D26310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i/>
                <w:iCs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24E3BD72" w14:textId="3881A610" w:rsidR="00D26310" w:rsidRPr="00940620" w:rsidRDefault="00D26310" w:rsidP="00D26310">
      <w:pPr>
        <w:pStyle w:val="Paragraphedeliste"/>
        <w:tabs>
          <w:tab w:val="left" w:pos="284"/>
        </w:tabs>
        <w:spacing w:after="0" w:line="300" w:lineRule="exact"/>
        <w:ind w:left="0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4218E77D" w14:textId="6D7B6801" w:rsidR="00D26310" w:rsidRPr="00D26310" w:rsidRDefault="00D26310" w:rsidP="00D26310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940620">
        <w:rPr>
          <w:rFonts w:ascii="Arial" w:hAnsi="Arial" w:cs="Arial"/>
          <w:b/>
          <w:bCs/>
          <w:sz w:val="18"/>
          <w:szCs w:val="18"/>
        </w:rPr>
        <w:t>Pour la qualification de l’état des masses d’eau superficielles et souterraines</w:t>
      </w:r>
      <w:r w:rsidRPr="00940620">
        <w:rPr>
          <w:rFonts w:ascii="Arial" w:hAnsi="Arial" w:cs="Arial"/>
          <w:sz w:val="18"/>
          <w:szCs w:val="18"/>
        </w:rPr>
        <w:t>, vous devez vous reporter à la cartographie validée par le Mi</w:t>
      </w:r>
      <w:r w:rsidRPr="00D26310">
        <w:rPr>
          <w:rFonts w:ascii="Arial" w:hAnsi="Arial" w:cs="Arial"/>
          <w:sz w:val="18"/>
          <w:szCs w:val="18"/>
        </w:rPr>
        <w:t xml:space="preserve">nistère de la Transition Ecologique en vigueur au dépôt de la demande d’aide, consultable sur le site internet de l’Agence de l’Eau Loire-Bretagne : </w:t>
      </w:r>
    </w:p>
    <w:p w14:paraId="50757935" w14:textId="1BCADE9E" w:rsidR="00D26310" w:rsidRPr="00D26310" w:rsidRDefault="003B1A95" w:rsidP="00D26310">
      <w:pPr>
        <w:pStyle w:val="Default"/>
        <w:jc w:val="both"/>
        <w:rPr>
          <w:rFonts w:ascii="Arial" w:hAnsi="Arial" w:cs="Arial"/>
          <w:sz w:val="18"/>
          <w:szCs w:val="18"/>
        </w:rPr>
      </w:pPr>
      <w:hyperlink r:id="rId14" w:history="1">
        <w:r w:rsidR="00D26310" w:rsidRPr="00D26310">
          <w:rPr>
            <w:rStyle w:val="Lienhypertexte"/>
            <w:rFonts w:ascii="Arial" w:hAnsi="Arial" w:cs="Arial"/>
            <w:sz w:val="18"/>
            <w:szCs w:val="18"/>
          </w:rPr>
          <w:t>https://donnees-documents.eau-loire-bretagne.fr/home/donnees/plan-strategique-national.html</w:t>
        </w:r>
      </w:hyperlink>
      <w:r w:rsidR="00D26310" w:rsidRPr="00D26310">
        <w:rPr>
          <w:rFonts w:ascii="Arial" w:hAnsi="Arial" w:cs="Arial"/>
          <w:sz w:val="18"/>
          <w:szCs w:val="18"/>
        </w:rPr>
        <w:t xml:space="preserve">  </w:t>
      </w:r>
    </w:p>
    <w:p w14:paraId="43F85906" w14:textId="46D28429" w:rsidR="00D26310" w:rsidRPr="00D26310" w:rsidRDefault="003B1A95" w:rsidP="00D26310">
      <w:pPr>
        <w:tabs>
          <w:tab w:val="left" w:pos="284"/>
        </w:tabs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5C499E">
        <w:rPr>
          <w:noProof/>
          <w:lang w:eastAsia="fr-FR"/>
        </w:rPr>
        <w:drawing>
          <wp:anchor distT="0" distB="0" distL="114300" distR="114300" simplePos="0" relativeHeight="251720704" behindDoc="1" locked="0" layoutInCell="1" allowOverlap="1" wp14:anchorId="7BE22001" wp14:editId="2DFA31D6">
            <wp:simplePos x="0" y="0"/>
            <wp:positionH relativeFrom="margin">
              <wp:posOffset>-569272</wp:posOffset>
            </wp:positionH>
            <wp:positionV relativeFrom="paragraph">
              <wp:posOffset>224155</wp:posOffset>
            </wp:positionV>
            <wp:extent cx="650738" cy="40894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38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B5FBB7" w14:textId="2006923B" w:rsidR="00262B87" w:rsidRDefault="00262B87" w:rsidP="00262B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p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résentation</w:t>
      </w:r>
      <w:proofErr w:type="gramEnd"/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du réseau hydraulique (historique, linéaire, 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aérien/enterré, 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pompage,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…)</w:t>
      </w:r>
    </w:p>
    <w:p w14:paraId="164F8487" w14:textId="42BFDB88" w:rsidR="00262B87" w:rsidRPr="00262B87" w:rsidRDefault="00262B87" w:rsidP="00262B87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r w:rsidRPr="00262B87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Connaissez-vous le rendement du réseau ? Si oui, précisez (%, mode de calcul)</w:t>
      </w:r>
    </w:p>
    <w:p w14:paraId="4E756E19" w14:textId="11064AAD" w:rsidR="00262B87" w:rsidRDefault="00262B87" w:rsidP="00262B87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r w:rsidRPr="00262B87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Un outil de pilotage du réseau est-il présent ? SI oui, précisez.</w:t>
      </w:r>
    </w:p>
    <w:p w14:paraId="396B8B9D" w14:textId="36C7A12F" w:rsidR="003B1A95" w:rsidRPr="00262B87" w:rsidRDefault="003B1A95" w:rsidP="00262B87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b/>
          <w:bCs/>
          <w:kern w:val="3"/>
          <w:sz w:val="20"/>
          <w:szCs w:val="20"/>
          <w:highlight w:val="cyan"/>
          <w:lang w:eastAsia="zh-CN" w:bidi="hi-IN"/>
        </w:rPr>
      </w:pPr>
    </w:p>
    <w:p w14:paraId="329FA479" w14:textId="6701DF24" w:rsidR="00D26310" w:rsidRDefault="003B1A95" w:rsidP="00D26310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D650C2">
        <w:rPr>
          <w:rFonts w:ascii="Arial" w:eastAsia="Microsoft YaHei" w:hAnsi="Arial" w:cs="Arial"/>
          <w:b/>
          <w:bCs/>
          <w:noProof/>
          <w:kern w:val="3"/>
          <w:sz w:val="20"/>
          <w:szCs w:val="20"/>
          <w:lang w:eastAsia="zh-CN" w:bidi="hi-IN"/>
        </w:rPr>
        <w:drawing>
          <wp:anchor distT="0" distB="0" distL="114300" distR="114300" simplePos="0" relativeHeight="251724800" behindDoc="1" locked="0" layoutInCell="1" allowOverlap="1" wp14:anchorId="1C992515" wp14:editId="224F44EB">
            <wp:simplePos x="0" y="0"/>
            <wp:positionH relativeFrom="margin">
              <wp:posOffset>-370248</wp:posOffset>
            </wp:positionH>
            <wp:positionV relativeFrom="margin">
              <wp:posOffset>8550571</wp:posOffset>
            </wp:positionV>
            <wp:extent cx="341630" cy="285750"/>
            <wp:effectExtent l="0" t="0" r="127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01ADAD" w14:textId="1E56121F" w:rsidR="00262B87" w:rsidRPr="002301DC" w:rsidRDefault="00262B87" w:rsidP="00262B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m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odalités</w:t>
      </w:r>
      <w:proofErr w:type="gramEnd"/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d’alimentation, </w:t>
      </w:r>
      <w:r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moyen de comptage existant ou à venir (si existant, joindre une photo sur Europac), spécificités… </w:t>
      </w:r>
    </w:p>
    <w:p w14:paraId="68B2DC6D" w14:textId="77777777" w:rsidR="00D26310" w:rsidRPr="00D26310" w:rsidRDefault="00D26310" w:rsidP="00D26310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r w:rsidRPr="00D26310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lastRenderedPageBreak/>
        <w:t xml:space="preserve">Rappel condition d’éligibilité : le porteur de projet doit justifier de la présence d’un système de mesure en continu de la consommation d’eau et à défaut d’un système existant, l’investissement doit prévoir sa mise en place.  </w:t>
      </w:r>
    </w:p>
    <w:p w14:paraId="04822926" w14:textId="77777777" w:rsidR="00D26310" w:rsidRPr="00E81231" w:rsidRDefault="00D26310" w:rsidP="00D26310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5293AD72" w14:textId="32E0C5A4" w:rsidR="00262B87" w:rsidRDefault="00262B87" w:rsidP="00B2692B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lang w:eastAsia="zh-CN" w:bidi="hi-IN"/>
        </w:rPr>
      </w:pPr>
      <w:r w:rsidRPr="00262B87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joindre sous Europac un </w:t>
      </w:r>
      <w:r w:rsidRPr="00262B87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plan de situation des installations existantes et projetées</w:t>
      </w:r>
      <w:r w:rsidRPr="00262B87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, permettant d’identifier le point de prélèvement, le réseau primaire et les parcelles irriguées (fournir la carte à une échelle permettant la lecture par le service instructeur)</w:t>
      </w:r>
    </w:p>
    <w:p w14:paraId="78F8E154" w14:textId="7EE95C2E" w:rsidR="00D757B1" w:rsidRDefault="00D757B1" w:rsidP="00262B87">
      <w:pPr>
        <w:rPr>
          <w:lang w:eastAsia="zh-CN" w:bidi="hi-IN"/>
        </w:rPr>
      </w:pPr>
    </w:p>
    <w:p w14:paraId="59825CE7" w14:textId="121A68B4" w:rsidR="00D757B1" w:rsidRPr="00940620" w:rsidRDefault="00D757B1" w:rsidP="00940620">
      <w:pPr>
        <w:pStyle w:val="Paragraphedeliste"/>
        <w:keepNext/>
        <w:numPr>
          <w:ilvl w:val="1"/>
          <w:numId w:val="29"/>
        </w:numPr>
        <w:suppressAutoHyphens/>
        <w:autoSpaceDN w:val="0"/>
        <w:spacing w:before="120" w:after="120" w:line="240" w:lineRule="auto"/>
        <w:jc w:val="both"/>
        <w:textAlignment w:val="baseline"/>
        <w:outlineLvl w:val="1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bookmarkStart w:id="35" w:name="_Toc208329050"/>
      <w:r w:rsidRPr="0094062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Besoin en eau</w:t>
      </w:r>
      <w:bookmarkEnd w:id="35"/>
    </w:p>
    <w:p w14:paraId="01C09727" w14:textId="10DEC0AF" w:rsidR="003B1A95" w:rsidRDefault="003B1A95" w:rsidP="00D757B1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bookmarkStart w:id="36" w:name="_Toc208329051"/>
      <w:r w:rsidRPr="00C363DC">
        <w:rPr>
          <w:rFonts w:ascii="Arial" w:eastAsia="Microsoft YaHei" w:hAnsi="Arial" w:cs="Arial"/>
          <w:i/>
          <w:iCs/>
          <w:noProof/>
          <w:kern w:val="3"/>
          <w:sz w:val="32"/>
          <w:szCs w:val="32"/>
          <w:lang w:eastAsia="zh-CN" w:bidi="hi-IN"/>
        </w:rPr>
        <w:drawing>
          <wp:anchor distT="0" distB="0" distL="114300" distR="114300" simplePos="0" relativeHeight="251716608" behindDoc="1" locked="0" layoutInCell="1" allowOverlap="1" wp14:anchorId="76A819B3" wp14:editId="7EE917EE">
            <wp:simplePos x="0" y="0"/>
            <wp:positionH relativeFrom="margin">
              <wp:posOffset>-30589</wp:posOffset>
            </wp:positionH>
            <wp:positionV relativeFrom="paragraph">
              <wp:posOffset>125271</wp:posOffset>
            </wp:positionV>
            <wp:extent cx="3034030" cy="110490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03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BA9B80" w14:textId="77777777" w:rsidR="003B1A95" w:rsidRDefault="003B1A95" w:rsidP="00D757B1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52EBB595" w14:textId="2884FCB0" w:rsidR="00D757B1" w:rsidRPr="002301DC" w:rsidRDefault="00D757B1" w:rsidP="003B1A95">
      <w:pPr>
        <w:keepNext/>
        <w:suppressAutoHyphens/>
        <w:autoSpaceDN w:val="0"/>
        <w:spacing w:after="0" w:line="240" w:lineRule="auto"/>
        <w:ind w:left="4956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r w:rsidRPr="002301DC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Ce chapitre vise à présenter la ressource en eau et les éléments qui permettent d’estimer les besoins en eau en lien avec les surfaces à irriguer.</w:t>
      </w:r>
      <w:bookmarkEnd w:id="36"/>
    </w:p>
    <w:p w14:paraId="5D41F045" w14:textId="77777777" w:rsidR="00D757B1" w:rsidRDefault="00D757B1" w:rsidP="00D757B1">
      <w:pPr>
        <w:tabs>
          <w:tab w:val="left" w:pos="284"/>
          <w:tab w:val="left" w:pos="2307"/>
        </w:tabs>
        <w:spacing w:after="0" w:line="240" w:lineRule="auto"/>
        <w:jc w:val="both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1FF23098" w14:textId="77777777" w:rsidR="003B1A95" w:rsidRDefault="003B1A95" w:rsidP="00D757B1">
      <w:pPr>
        <w:tabs>
          <w:tab w:val="left" w:pos="284"/>
          <w:tab w:val="left" w:pos="2307"/>
        </w:tabs>
        <w:spacing w:after="0" w:line="240" w:lineRule="auto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6ECF940C" w14:textId="77777777" w:rsidR="003B1A95" w:rsidRDefault="003B1A95" w:rsidP="00D757B1">
      <w:pPr>
        <w:tabs>
          <w:tab w:val="left" w:pos="284"/>
          <w:tab w:val="left" w:pos="2307"/>
        </w:tabs>
        <w:spacing w:after="0" w:line="240" w:lineRule="auto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4DCAA457" w14:textId="77777777" w:rsidR="003B1A95" w:rsidRDefault="003B1A95" w:rsidP="00D757B1">
      <w:pPr>
        <w:tabs>
          <w:tab w:val="left" w:pos="284"/>
          <w:tab w:val="left" w:pos="2307"/>
        </w:tabs>
        <w:spacing w:after="0" w:line="240" w:lineRule="auto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08153AEC" w14:textId="44D5E260" w:rsidR="00D757B1" w:rsidRPr="00D757B1" w:rsidRDefault="00D757B1" w:rsidP="00D757B1">
      <w:pPr>
        <w:tabs>
          <w:tab w:val="left" w:pos="284"/>
          <w:tab w:val="left" w:pos="2307"/>
        </w:tabs>
        <w:spacing w:after="0" w:line="240" w:lineRule="auto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D757B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Selon les typologies de projets</w:t>
      </w:r>
    </w:p>
    <w:p w14:paraId="31822562" w14:textId="77777777" w:rsidR="00D757B1" w:rsidRDefault="00D757B1" w:rsidP="00D757B1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c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ontexte hydrographique (bassin versant), caractérisation de la ressource, identification du point de prélèvement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, situations particulières (zone de répartition des eaux, </w:t>
      </w:r>
      <w:r w:rsidRPr="00E5701B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contraintes géographiques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, classement environnemental, …)</w:t>
      </w:r>
    </w:p>
    <w:p w14:paraId="68E0FC89" w14:textId="77777777" w:rsidR="00D757B1" w:rsidRDefault="00D757B1" w:rsidP="00D757B1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m</w:t>
      </w:r>
      <w:r w:rsidRPr="008219F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odalités de mobilisation de la ressource (ruissellement, prélèvement dans cours d’eau, forage…)</w:t>
      </w:r>
    </w:p>
    <w:p w14:paraId="1A450F1B" w14:textId="77777777" w:rsidR="00D757B1" w:rsidRDefault="00D757B1" w:rsidP="00D757B1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isponibilité de la ressource (</w:t>
      </w:r>
      <w:r w:rsidRPr="008219F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débits journaliers en hiver et en ét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é, 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débit réservé, volume mobilisable selon données </w:t>
      </w:r>
      <w:r w:rsidRPr="008219F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métrologiques et climatiques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, variabilité des volumes…). </w:t>
      </w:r>
    </w:p>
    <w:p w14:paraId="66613188" w14:textId="77777777" w:rsidR="00D757B1" w:rsidRPr="00E81231" w:rsidRDefault="00D757B1" w:rsidP="00D757B1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si projet de substitution : identification de la ressource substituée, volumes substitués et devenir du point de prélèvement</w:t>
      </w:r>
    </w:p>
    <w:p w14:paraId="39B62D7C" w14:textId="77777777" w:rsidR="00D757B1" w:rsidRDefault="00D757B1" w:rsidP="00D757B1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é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valuation du besoin en eau : estimation des volumes nécessaires selon les cultures (besoin annuel et mensuel)</w:t>
      </w:r>
    </w:p>
    <w:p w14:paraId="1CFBCA49" w14:textId="77777777" w:rsidR="00D757B1" w:rsidRDefault="00D757B1" w:rsidP="00D757B1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21F17F88" w14:textId="1919D981" w:rsidR="002334F2" w:rsidRDefault="00D757B1" w:rsidP="00D757B1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r w:rsidRPr="00D757B1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Modèle de tableau pour présenter les besoins en eau d’irrigation compte tenu des surfaces</w:t>
      </w:r>
      <w:r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 pour les projets d’augmentation </w:t>
      </w:r>
      <w:r w:rsid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nette de la surface irriguée et/ou de création/i extension de réservoir (cas n° 2 et 3) </w:t>
      </w:r>
    </w:p>
    <w:p w14:paraId="7EA19673" w14:textId="77777777" w:rsidR="00D757B1" w:rsidRPr="003B6D7A" w:rsidRDefault="00D757B1" w:rsidP="00D757B1">
      <w:pPr>
        <w:tabs>
          <w:tab w:val="left" w:pos="284"/>
        </w:tabs>
        <w:spacing w:after="0" w:line="300" w:lineRule="exact"/>
        <w:ind w:right="-284"/>
        <w:jc w:val="both"/>
        <w:rPr>
          <w:rFonts w:ascii="Arial" w:eastAsia="Microsoft YaHei" w:hAnsi="Arial" w:cs="Arial"/>
          <w:b/>
          <w:bCs/>
          <w:i/>
          <w:iCs/>
          <w:color w:val="000000" w:themeColor="text1"/>
          <w:kern w:val="3"/>
          <w:lang w:eastAsia="zh-CN" w:bidi="hi-IN"/>
        </w:rPr>
      </w:pPr>
      <w:bookmarkStart w:id="37" w:name="_Hlk208048014"/>
    </w:p>
    <w:tbl>
      <w:tblPr>
        <w:tblStyle w:val="Grilledutableau"/>
        <w:tblW w:w="0" w:type="auto"/>
        <w:jc w:val="right"/>
        <w:tblLook w:val="04A0" w:firstRow="1" w:lastRow="0" w:firstColumn="1" w:lastColumn="0" w:noHBand="0" w:noVBand="1"/>
      </w:tblPr>
      <w:tblGrid>
        <w:gridCol w:w="2123"/>
        <w:gridCol w:w="483"/>
        <w:gridCol w:w="519"/>
        <w:gridCol w:w="518"/>
        <w:gridCol w:w="500"/>
        <w:gridCol w:w="500"/>
        <w:gridCol w:w="599"/>
        <w:gridCol w:w="486"/>
        <w:gridCol w:w="492"/>
        <w:gridCol w:w="552"/>
        <w:gridCol w:w="543"/>
        <w:gridCol w:w="581"/>
        <w:gridCol w:w="571"/>
        <w:gridCol w:w="595"/>
      </w:tblGrid>
      <w:tr w:rsidR="002301DC" w:rsidRPr="00940620" w14:paraId="72E85380" w14:textId="77777777" w:rsidTr="002301DC">
        <w:trPr>
          <w:jc w:val="right"/>
        </w:trPr>
        <w:tc>
          <w:tcPr>
            <w:tcW w:w="2381" w:type="dxa"/>
          </w:tcPr>
          <w:p w14:paraId="144A86D5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83" w:type="dxa"/>
          </w:tcPr>
          <w:p w14:paraId="0A235E77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proofErr w:type="spellStart"/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Oct</w:t>
            </w:r>
            <w:proofErr w:type="spellEnd"/>
          </w:p>
        </w:tc>
        <w:tc>
          <w:tcPr>
            <w:tcW w:w="519" w:type="dxa"/>
          </w:tcPr>
          <w:p w14:paraId="09EBC0D8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proofErr w:type="spellStart"/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Nov</w:t>
            </w:r>
            <w:proofErr w:type="spellEnd"/>
          </w:p>
        </w:tc>
        <w:tc>
          <w:tcPr>
            <w:tcW w:w="520" w:type="dxa"/>
          </w:tcPr>
          <w:p w14:paraId="3451C821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Déc</w:t>
            </w:r>
          </w:p>
        </w:tc>
        <w:tc>
          <w:tcPr>
            <w:tcW w:w="502" w:type="dxa"/>
          </w:tcPr>
          <w:p w14:paraId="40777387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Jan</w:t>
            </w:r>
          </w:p>
        </w:tc>
        <w:tc>
          <w:tcPr>
            <w:tcW w:w="502" w:type="dxa"/>
          </w:tcPr>
          <w:p w14:paraId="4197DE34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proofErr w:type="spellStart"/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Fév</w:t>
            </w:r>
            <w:proofErr w:type="spellEnd"/>
          </w:p>
        </w:tc>
        <w:tc>
          <w:tcPr>
            <w:tcW w:w="601" w:type="dxa"/>
          </w:tcPr>
          <w:p w14:paraId="7A345AC3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Mars</w:t>
            </w:r>
          </w:p>
        </w:tc>
        <w:tc>
          <w:tcPr>
            <w:tcW w:w="488" w:type="dxa"/>
          </w:tcPr>
          <w:p w14:paraId="458ADDEE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proofErr w:type="spellStart"/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Avr</w:t>
            </w:r>
            <w:proofErr w:type="spellEnd"/>
          </w:p>
        </w:tc>
        <w:tc>
          <w:tcPr>
            <w:tcW w:w="494" w:type="dxa"/>
          </w:tcPr>
          <w:p w14:paraId="7B70CD4C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Mai</w:t>
            </w:r>
          </w:p>
        </w:tc>
        <w:tc>
          <w:tcPr>
            <w:tcW w:w="554" w:type="dxa"/>
          </w:tcPr>
          <w:p w14:paraId="3180D4A5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Juin</w:t>
            </w:r>
          </w:p>
        </w:tc>
        <w:tc>
          <w:tcPr>
            <w:tcW w:w="556" w:type="dxa"/>
          </w:tcPr>
          <w:p w14:paraId="366A977B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Juil</w:t>
            </w:r>
          </w:p>
        </w:tc>
        <w:tc>
          <w:tcPr>
            <w:tcW w:w="581" w:type="dxa"/>
          </w:tcPr>
          <w:p w14:paraId="324225D9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Aout</w:t>
            </w:r>
          </w:p>
        </w:tc>
        <w:tc>
          <w:tcPr>
            <w:tcW w:w="573" w:type="dxa"/>
          </w:tcPr>
          <w:p w14:paraId="2EB2B958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Sept</w:t>
            </w:r>
          </w:p>
        </w:tc>
        <w:tc>
          <w:tcPr>
            <w:tcW w:w="597" w:type="dxa"/>
          </w:tcPr>
          <w:p w14:paraId="197D31B3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Total</w:t>
            </w:r>
          </w:p>
        </w:tc>
      </w:tr>
      <w:tr w:rsidR="002301DC" w:rsidRPr="00940620" w14:paraId="2E69E645" w14:textId="77777777" w:rsidTr="002301DC">
        <w:trPr>
          <w:jc w:val="right"/>
        </w:trPr>
        <w:tc>
          <w:tcPr>
            <w:tcW w:w="2381" w:type="dxa"/>
            <w:shd w:val="clear" w:color="auto" w:fill="D9D9D9" w:themeFill="background1" w:themeFillShade="D9"/>
          </w:tcPr>
          <w:p w14:paraId="55D84D89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Ressource 1 (m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vertAlign w:val="superscript"/>
                <w:lang w:eastAsia="zh-CN" w:bidi="hi-IN"/>
              </w:rPr>
              <w:t>3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 xml:space="preserve">) </w:t>
            </w:r>
          </w:p>
          <w:p w14:paraId="66235A4F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83" w:type="dxa"/>
          </w:tcPr>
          <w:p w14:paraId="754C64DC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19" w:type="dxa"/>
          </w:tcPr>
          <w:p w14:paraId="0EC635CD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20" w:type="dxa"/>
          </w:tcPr>
          <w:p w14:paraId="650A9FE9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63A58E73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6156C5B1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601" w:type="dxa"/>
          </w:tcPr>
          <w:p w14:paraId="58EAF110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88" w:type="dxa"/>
          </w:tcPr>
          <w:p w14:paraId="482EE3E1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94" w:type="dxa"/>
          </w:tcPr>
          <w:p w14:paraId="49E90C40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4" w:type="dxa"/>
          </w:tcPr>
          <w:p w14:paraId="0C87C11B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6" w:type="dxa"/>
          </w:tcPr>
          <w:p w14:paraId="4F07D1B8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81" w:type="dxa"/>
          </w:tcPr>
          <w:p w14:paraId="7A05606C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73" w:type="dxa"/>
          </w:tcPr>
          <w:p w14:paraId="3B51149B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97" w:type="dxa"/>
          </w:tcPr>
          <w:p w14:paraId="30906470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2301DC" w:rsidRPr="00940620" w14:paraId="5F0DC684" w14:textId="77777777" w:rsidTr="002301DC">
        <w:trPr>
          <w:jc w:val="right"/>
        </w:trPr>
        <w:tc>
          <w:tcPr>
            <w:tcW w:w="2381" w:type="dxa"/>
            <w:shd w:val="clear" w:color="auto" w:fill="D9D9D9" w:themeFill="background1" w:themeFillShade="D9"/>
          </w:tcPr>
          <w:p w14:paraId="2FB3A6C8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Ressource 2 (m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vertAlign w:val="superscript"/>
                <w:lang w:eastAsia="zh-CN" w:bidi="hi-IN"/>
              </w:rPr>
              <w:t>3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)</w:t>
            </w:r>
          </w:p>
          <w:p w14:paraId="1A120599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83" w:type="dxa"/>
          </w:tcPr>
          <w:p w14:paraId="406D883D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19" w:type="dxa"/>
          </w:tcPr>
          <w:p w14:paraId="451054D7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20" w:type="dxa"/>
          </w:tcPr>
          <w:p w14:paraId="1E939D4A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2005E9EA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1DEB7B2B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601" w:type="dxa"/>
          </w:tcPr>
          <w:p w14:paraId="6DE0ED32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88" w:type="dxa"/>
          </w:tcPr>
          <w:p w14:paraId="68F8896D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94" w:type="dxa"/>
          </w:tcPr>
          <w:p w14:paraId="21BD1AF4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4" w:type="dxa"/>
          </w:tcPr>
          <w:p w14:paraId="6EBFBBE2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6" w:type="dxa"/>
          </w:tcPr>
          <w:p w14:paraId="4C97C49D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81" w:type="dxa"/>
          </w:tcPr>
          <w:p w14:paraId="755E8A15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73" w:type="dxa"/>
          </w:tcPr>
          <w:p w14:paraId="46E439AB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97" w:type="dxa"/>
          </w:tcPr>
          <w:p w14:paraId="3C8540A5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2301DC" w:rsidRPr="00940620" w14:paraId="39D0FB80" w14:textId="77777777" w:rsidTr="002301DC">
        <w:trPr>
          <w:jc w:val="right"/>
        </w:trPr>
        <w:tc>
          <w:tcPr>
            <w:tcW w:w="2381" w:type="dxa"/>
            <w:shd w:val="clear" w:color="auto" w:fill="D9D9D9" w:themeFill="background1" w:themeFillShade="D9"/>
          </w:tcPr>
          <w:p w14:paraId="2E85A838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Volumes prélevés pour irrigation (m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vertAlign w:val="superscript"/>
                <w:lang w:eastAsia="zh-CN" w:bidi="hi-IN"/>
              </w:rPr>
              <w:t>3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)</w:t>
            </w:r>
          </w:p>
        </w:tc>
        <w:tc>
          <w:tcPr>
            <w:tcW w:w="483" w:type="dxa"/>
          </w:tcPr>
          <w:p w14:paraId="58934642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19" w:type="dxa"/>
          </w:tcPr>
          <w:p w14:paraId="24FB2A9E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20" w:type="dxa"/>
          </w:tcPr>
          <w:p w14:paraId="529EC4AB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2FEBA2B9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7DCE5B6F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601" w:type="dxa"/>
          </w:tcPr>
          <w:p w14:paraId="7096B56C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88" w:type="dxa"/>
          </w:tcPr>
          <w:p w14:paraId="60BAD310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94" w:type="dxa"/>
          </w:tcPr>
          <w:p w14:paraId="7A3FFD20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4" w:type="dxa"/>
          </w:tcPr>
          <w:p w14:paraId="03DEBF8C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6" w:type="dxa"/>
          </w:tcPr>
          <w:p w14:paraId="13670859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81" w:type="dxa"/>
          </w:tcPr>
          <w:p w14:paraId="72B7F16E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73" w:type="dxa"/>
          </w:tcPr>
          <w:p w14:paraId="15B60485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97" w:type="dxa"/>
          </w:tcPr>
          <w:p w14:paraId="02D82A07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2301DC" w:rsidRPr="00940620" w14:paraId="7DE30407" w14:textId="77777777" w:rsidTr="002301DC">
        <w:trPr>
          <w:jc w:val="right"/>
        </w:trPr>
        <w:tc>
          <w:tcPr>
            <w:tcW w:w="2381" w:type="dxa"/>
            <w:shd w:val="clear" w:color="auto" w:fill="D9D9D9" w:themeFill="background1" w:themeFillShade="D9"/>
          </w:tcPr>
          <w:p w14:paraId="214D36BE" w14:textId="26B31D49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Volume évaporé (m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vertAlign w:val="superscript"/>
                <w:lang w:eastAsia="zh-CN" w:bidi="hi-IN"/>
              </w:rPr>
              <w:t>3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)</w:t>
            </w:r>
            <w:r w:rsidR="002301DC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 xml:space="preserve"> *</w:t>
            </w:r>
          </w:p>
        </w:tc>
        <w:tc>
          <w:tcPr>
            <w:tcW w:w="483" w:type="dxa"/>
          </w:tcPr>
          <w:p w14:paraId="2A39EE51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19" w:type="dxa"/>
          </w:tcPr>
          <w:p w14:paraId="0B78645C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20" w:type="dxa"/>
          </w:tcPr>
          <w:p w14:paraId="24AEC31D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5F7FF105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4A4E4394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601" w:type="dxa"/>
          </w:tcPr>
          <w:p w14:paraId="37835AC9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88" w:type="dxa"/>
          </w:tcPr>
          <w:p w14:paraId="453E9893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94" w:type="dxa"/>
          </w:tcPr>
          <w:p w14:paraId="0D702B27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4" w:type="dxa"/>
          </w:tcPr>
          <w:p w14:paraId="2334324A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6" w:type="dxa"/>
          </w:tcPr>
          <w:p w14:paraId="247A006D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81" w:type="dxa"/>
          </w:tcPr>
          <w:p w14:paraId="776F0A45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73" w:type="dxa"/>
          </w:tcPr>
          <w:p w14:paraId="79E9ED80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97" w:type="dxa"/>
          </w:tcPr>
          <w:p w14:paraId="1E495232" w14:textId="77777777" w:rsidR="00D757B1" w:rsidRPr="00940620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2301DC" w:rsidRPr="000B4056" w14:paraId="585833E8" w14:textId="77777777" w:rsidTr="002301DC">
        <w:trPr>
          <w:trHeight w:val="332"/>
          <w:jc w:val="right"/>
        </w:trPr>
        <w:tc>
          <w:tcPr>
            <w:tcW w:w="2381" w:type="dxa"/>
            <w:shd w:val="clear" w:color="auto" w:fill="D9D9D9" w:themeFill="background1" w:themeFillShade="D9"/>
          </w:tcPr>
          <w:p w14:paraId="091E85C5" w14:textId="40773D2E" w:rsidR="00D757B1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Volume dans la retenue (m</w:t>
            </w:r>
            <w:proofErr w:type="gramStart"/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vertAlign w:val="superscript"/>
                <w:lang w:eastAsia="zh-CN" w:bidi="hi-IN"/>
              </w:rPr>
              <w:t>3</w:t>
            </w:r>
            <w:r w:rsidRPr="00940620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)</w:t>
            </w:r>
            <w:r w:rsidR="002301DC">
              <w:rPr>
                <w:rFonts w:ascii="Arial" w:eastAsia="Microsoft YaHei" w:hAnsi="Arial" w:cs="Arial"/>
                <w:b/>
                <w:bCs/>
                <w:kern w:val="3"/>
                <w:sz w:val="18"/>
                <w:szCs w:val="18"/>
                <w:lang w:eastAsia="zh-CN" w:bidi="hi-IN"/>
              </w:rPr>
              <w:t>*</w:t>
            </w:r>
            <w:proofErr w:type="gramEnd"/>
          </w:p>
        </w:tc>
        <w:tc>
          <w:tcPr>
            <w:tcW w:w="483" w:type="dxa"/>
          </w:tcPr>
          <w:p w14:paraId="72FE888A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19" w:type="dxa"/>
          </w:tcPr>
          <w:p w14:paraId="29C91C42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20" w:type="dxa"/>
          </w:tcPr>
          <w:p w14:paraId="234DC8D9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7A1F017F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02" w:type="dxa"/>
          </w:tcPr>
          <w:p w14:paraId="12896F15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601" w:type="dxa"/>
          </w:tcPr>
          <w:p w14:paraId="3D773B8A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88" w:type="dxa"/>
          </w:tcPr>
          <w:p w14:paraId="2233FED7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494" w:type="dxa"/>
          </w:tcPr>
          <w:p w14:paraId="3FC4528D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4" w:type="dxa"/>
          </w:tcPr>
          <w:p w14:paraId="699FB9E5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56" w:type="dxa"/>
          </w:tcPr>
          <w:p w14:paraId="2FAB7BC1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81" w:type="dxa"/>
          </w:tcPr>
          <w:p w14:paraId="60B774BA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73" w:type="dxa"/>
          </w:tcPr>
          <w:p w14:paraId="7905E6B3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597" w:type="dxa"/>
          </w:tcPr>
          <w:p w14:paraId="727046C7" w14:textId="77777777" w:rsidR="00D757B1" w:rsidRPr="000B4056" w:rsidRDefault="00D757B1" w:rsidP="00A8195D">
            <w:pPr>
              <w:pStyle w:val="Paragraphedeliste"/>
              <w:tabs>
                <w:tab w:val="left" w:pos="284"/>
              </w:tabs>
              <w:spacing w:line="300" w:lineRule="exact"/>
              <w:ind w:left="0"/>
              <w:jc w:val="both"/>
              <w:rPr>
                <w:rFonts w:ascii="Arial" w:eastAsia="Microsoft YaHei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69251C00" w14:textId="77777777" w:rsidR="002334F2" w:rsidRPr="002334F2" w:rsidRDefault="002334F2" w:rsidP="002334F2">
      <w:pPr>
        <w:keepNext/>
        <w:suppressAutoHyphens/>
        <w:autoSpaceDN w:val="0"/>
        <w:spacing w:before="120" w:after="120" w:line="240" w:lineRule="auto"/>
        <w:jc w:val="both"/>
        <w:textAlignment w:val="baseline"/>
        <w:outlineLvl w:val="0"/>
        <w:rPr>
          <w:rFonts w:ascii="Arial" w:eastAsia="Microsoft YaHei" w:hAnsi="Arial" w:cs="Arial"/>
          <w:b/>
          <w:bCs/>
          <w:i/>
          <w:iCs/>
          <w:color w:val="000000" w:themeColor="text1"/>
          <w:kern w:val="3"/>
          <w:sz w:val="16"/>
          <w:szCs w:val="16"/>
          <w:lang w:eastAsia="zh-CN" w:bidi="hi-IN"/>
        </w:rPr>
      </w:pPr>
      <w:bookmarkStart w:id="38" w:name="_Toc208329052"/>
      <w:r w:rsidRPr="002334F2">
        <w:rPr>
          <w:rFonts w:ascii="Arial" w:eastAsia="Microsoft YaHei" w:hAnsi="Arial" w:cs="Arial"/>
          <w:b/>
          <w:bCs/>
          <w:i/>
          <w:iCs/>
          <w:color w:val="000000" w:themeColor="text1"/>
          <w:kern w:val="3"/>
          <w:sz w:val="16"/>
          <w:szCs w:val="16"/>
          <w:lang w:eastAsia="zh-CN" w:bidi="hi-IN"/>
        </w:rPr>
        <w:t>* pour les projets concernés par une infrastructure de stockage</w:t>
      </w:r>
      <w:bookmarkEnd w:id="38"/>
    </w:p>
    <w:bookmarkEnd w:id="37"/>
    <w:p w14:paraId="79F4A54C" w14:textId="77777777" w:rsidR="00D757B1" w:rsidRPr="00170F41" w:rsidRDefault="00D757B1" w:rsidP="001B7B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422DA12" w14:textId="0D790FB6" w:rsidR="005B176E" w:rsidRPr="00D26310" w:rsidRDefault="00904F7D" w:rsidP="00D26310">
      <w:pPr>
        <w:keepNext/>
        <w:suppressAutoHyphens/>
        <w:autoSpaceDN w:val="0"/>
        <w:spacing w:before="120" w:after="120" w:line="240" w:lineRule="auto"/>
        <w:jc w:val="both"/>
        <w:textAlignment w:val="baseline"/>
        <w:outlineLvl w:val="1"/>
        <w:rPr>
          <w:rFonts w:ascii="Arial" w:eastAsia="Microsoft YaHei" w:hAnsi="Arial" w:cs="Arial"/>
          <w:u w:val="single"/>
          <w:lang w:eastAsia="zh-CN" w:bidi="hi-IN"/>
        </w:rPr>
      </w:pPr>
      <w:bookmarkStart w:id="39" w:name="_Toc208329053"/>
      <w:r w:rsidRPr="00D2631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lastRenderedPageBreak/>
        <w:t>3.</w:t>
      </w:r>
      <w:r w:rsidR="0094062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3 </w:t>
      </w:r>
      <w:r w:rsidR="005B176E" w:rsidRPr="00D2631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Descriptif des investissements, travaux et aménagements à réaliser</w:t>
      </w:r>
      <w:bookmarkEnd w:id="39"/>
    </w:p>
    <w:p w14:paraId="69204B8C" w14:textId="766090F1" w:rsidR="00E36487" w:rsidRPr="002334F2" w:rsidRDefault="005B176E" w:rsidP="00E36487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u w:val="single"/>
          <w:lang w:eastAsia="zh-CN" w:bidi="hi-IN"/>
        </w:rPr>
      </w:pPr>
      <w:bookmarkStart w:id="40" w:name="_Toc208329054"/>
      <w:r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Ce chapitre vise à présenter les caractéristiques techniques du projet et de justifier les choix techniques </w:t>
      </w:r>
      <w:r w:rsidR="002C77AA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faits</w:t>
      </w:r>
      <w:r w:rsidR="00E36487" w:rsidRPr="002334F2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 xml:space="preserve">. </w:t>
      </w:r>
      <w:r w:rsidR="00E36487" w:rsidRPr="002334F2">
        <w:rPr>
          <w:rFonts w:ascii="Arial" w:eastAsia="Microsoft YaHei" w:hAnsi="Arial" w:cs="Arial"/>
          <w:b/>
          <w:bCs/>
          <w:i/>
          <w:iCs/>
          <w:kern w:val="3"/>
          <w:sz w:val="20"/>
          <w:szCs w:val="20"/>
          <w:lang w:eastAsia="zh-CN" w:bidi="hi-IN"/>
        </w:rPr>
        <w:t>Il est à renseigner en fonction de la ou des natures de projet choisis au chapitre 1</w:t>
      </w:r>
      <w:r w:rsidR="002334F2">
        <w:rPr>
          <w:rFonts w:ascii="Arial" w:eastAsia="Microsoft YaHei" w:hAnsi="Arial" w:cs="Arial"/>
          <w:b/>
          <w:bCs/>
          <w:i/>
          <w:iCs/>
          <w:kern w:val="3"/>
          <w:sz w:val="20"/>
          <w:szCs w:val="20"/>
          <w:lang w:eastAsia="zh-CN" w:bidi="hi-IN"/>
        </w:rPr>
        <w:t>.</w:t>
      </w:r>
      <w:bookmarkEnd w:id="40"/>
      <w:r w:rsidR="00E36487" w:rsidRPr="002334F2">
        <w:rPr>
          <w:rFonts w:ascii="Arial" w:eastAsia="Microsoft YaHei" w:hAnsi="Arial" w:cs="Arial"/>
          <w:i/>
          <w:iCs/>
          <w:kern w:val="3"/>
          <w:sz w:val="20"/>
          <w:szCs w:val="20"/>
          <w:u w:val="single"/>
          <w:lang w:eastAsia="zh-CN" w:bidi="hi-IN"/>
        </w:rPr>
        <w:t xml:space="preserve"> </w:t>
      </w:r>
    </w:p>
    <w:p w14:paraId="6F213CA4" w14:textId="77777777" w:rsidR="00E36487" w:rsidRDefault="00E36487" w:rsidP="00CB043C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u w:val="single"/>
          <w:lang w:eastAsia="zh-CN" w:bidi="hi-IN"/>
        </w:rPr>
      </w:pPr>
    </w:p>
    <w:p w14:paraId="4778E68D" w14:textId="77777777" w:rsidR="00D26310" w:rsidRDefault="00D26310" w:rsidP="00CB043C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u w:val="single"/>
          <w:lang w:eastAsia="zh-CN" w:bidi="hi-IN"/>
        </w:rPr>
      </w:pPr>
    </w:p>
    <w:p w14:paraId="6BA9A7A5" w14:textId="77777777" w:rsidR="00E36487" w:rsidRPr="002334F2" w:rsidRDefault="00E36487" w:rsidP="002334F2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2334F2">
        <w:rPr>
          <w:rFonts w:ascii="Arial" w:hAnsi="Arial" w:cs="Arial"/>
          <w:b/>
          <w:bCs/>
          <w:sz w:val="20"/>
          <w:szCs w:val="20"/>
        </w:rPr>
        <w:t>Pour tous les projets</w:t>
      </w:r>
    </w:p>
    <w:p w14:paraId="66914D17" w14:textId="77777777" w:rsidR="00E36487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escription des enjeux environnementaux sur le site, impact paysager, analyse environnementale le cas échéant </w:t>
      </w:r>
    </w:p>
    <w:p w14:paraId="6F4757C6" w14:textId="77777777" w:rsidR="00E36487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c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alendrier prévisionnel des travaux</w:t>
      </w:r>
    </w:p>
    <w:p w14:paraId="6080FC74" w14:textId="7EB0CA1A" w:rsidR="003A1452" w:rsidRDefault="003A1452" w:rsidP="003A1452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highlight w:val="lightGray"/>
          <w:lang w:eastAsia="zh-CN" w:bidi="hi-IN"/>
        </w:rPr>
      </w:pPr>
    </w:p>
    <w:p w14:paraId="5F464BD8" w14:textId="77777777" w:rsidR="003A1452" w:rsidRPr="003A1452" w:rsidRDefault="003A1452" w:rsidP="003A1452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highlight w:val="lightGray"/>
          <w:lang w:eastAsia="zh-CN" w:bidi="hi-IN"/>
        </w:rPr>
      </w:pPr>
    </w:p>
    <w:p w14:paraId="2DACCC55" w14:textId="066195C1" w:rsidR="00E36487" w:rsidRPr="00E36487" w:rsidRDefault="002334F2" w:rsidP="00E36487">
      <w:pPr>
        <w:pStyle w:val="Default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Pour les projets </w:t>
      </w:r>
      <w:r w:rsidR="00CB043C" w:rsidRPr="00E36487">
        <w:rPr>
          <w:rFonts w:ascii="Arial" w:hAnsi="Arial" w:cs="Arial"/>
          <w:b/>
          <w:bCs/>
          <w:sz w:val="20"/>
          <w:szCs w:val="20"/>
        </w:rPr>
        <w:t>CAS N°1</w:t>
      </w:r>
      <w:r w:rsidR="00E36487" w:rsidRPr="00E36487">
        <w:rPr>
          <w:rFonts w:ascii="Arial" w:hAnsi="Arial" w:cs="Arial"/>
          <w:b/>
          <w:bCs/>
          <w:sz w:val="20"/>
          <w:szCs w:val="20"/>
        </w:rPr>
        <w:t xml:space="preserve"> : </w:t>
      </w:r>
      <w:r w:rsidR="00D757B1">
        <w:rPr>
          <w:rFonts w:ascii="Arial" w:hAnsi="Arial" w:cs="Arial"/>
          <w:b/>
          <w:bCs/>
          <w:sz w:val="20"/>
          <w:szCs w:val="20"/>
        </w:rPr>
        <w:t>A</w:t>
      </w:r>
      <w:r w:rsidR="00CB043C" w:rsidRPr="00E36487">
        <w:rPr>
          <w:rFonts w:ascii="Arial" w:hAnsi="Arial" w:cs="Arial"/>
          <w:b/>
          <w:bCs/>
          <w:sz w:val="20"/>
          <w:szCs w:val="20"/>
        </w:rPr>
        <w:t xml:space="preserve">mélioration </w:t>
      </w:r>
      <w:r w:rsidR="00E36487" w:rsidRPr="00E36487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d’une installation d’irrigation existante ou d’un élément d’une infrastructure d’irrigation </w:t>
      </w:r>
    </w:p>
    <w:p w14:paraId="58197BD2" w14:textId="77777777" w:rsidR="00E36487" w:rsidRPr="00D448D2" w:rsidRDefault="00E36487" w:rsidP="00E36487">
      <w:pPr>
        <w:pStyle w:val="Default"/>
        <w:rPr>
          <w:rFonts w:ascii="Arial" w:eastAsia="Microsoft YaHei" w:hAnsi="Arial" w:cs="Arial"/>
          <w:kern w:val="3"/>
          <w:sz w:val="20"/>
          <w:szCs w:val="20"/>
          <w:u w:val="single"/>
          <w:lang w:eastAsia="zh-CN" w:bidi="hi-IN"/>
        </w:rPr>
      </w:pPr>
    </w:p>
    <w:p w14:paraId="6AC65BA6" w14:textId="3C65FFAE" w:rsidR="00E36487" w:rsidRPr="00940620" w:rsidRDefault="00E36487" w:rsidP="007E3011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description des travaux à réaliser (pompage, réseau)</w:t>
      </w:r>
    </w:p>
    <w:p w14:paraId="421ACB0B" w14:textId="096DA213" w:rsidR="00E36487" w:rsidRPr="00940620" w:rsidRDefault="003B1A95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bookmarkStart w:id="41" w:name="_Hlk207636246"/>
      <w:proofErr w:type="gramStart"/>
      <w:r w:rsidRPr="003B1A95">
        <w:rPr>
          <w:rFonts w:ascii="Segoe UI Emoji" w:eastAsia="Times New Roman" w:hAnsi="Segoe UI Emoji" w:cs="Segoe UI Emoji"/>
          <w:b/>
          <w:bCs/>
          <w:sz w:val="20"/>
          <w:szCs w:val="20"/>
          <w:lang w:eastAsia="fr-FR"/>
        </w:rPr>
        <w:t>💧</w:t>
      </w:r>
      <w:bookmarkEnd w:id="41"/>
      <w:proofErr w:type="gramEnd"/>
      <w:r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</w:t>
      </w:r>
      <w:r w:rsidR="00E36487"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évaluation ex ante démontrant que l’investissement est susceptible de permettre des économies d’eau potentielles d’au minimum 5%, compte tenu des paramètres techniques de l’installation ou de l’infrastructure existante. Cette évaluation doit être faite à l’échelle du périmètre modernisé bénéficiant de l’aide.</w:t>
      </w:r>
    </w:p>
    <w:p w14:paraId="18EC2AFB" w14:textId="77777777" w:rsidR="00E36487" w:rsidRPr="00940620" w:rsidRDefault="00E36487" w:rsidP="00E36487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940620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Préciser la méthode de calcul qui a permis de déterminer les économies d’eau potentielles (peuvent utilisées les informations des constructeurs, les ratios d’économies d’eau établis sur les matériels, des études spécifiques …)</w:t>
      </w:r>
    </w:p>
    <w:p w14:paraId="6B546F3A" w14:textId="0CD99705" w:rsidR="006A2D61" w:rsidRDefault="00E36487" w:rsidP="00E36487">
      <w:pPr>
        <w:spacing w:after="0" w:line="300" w:lineRule="exact"/>
        <w:ind w:left="990"/>
        <w:jc w:val="both"/>
        <w:rPr>
          <w:rFonts w:ascii="Arial" w:eastAsia="Microsoft YaHei" w:hAnsi="Arial" w:cs="Arial"/>
          <w:b/>
          <w:bCs/>
          <w:i/>
          <w:iCs/>
          <w:color w:val="FF0000"/>
          <w:kern w:val="3"/>
          <w:sz w:val="20"/>
          <w:szCs w:val="20"/>
          <w:lang w:eastAsia="zh-CN" w:bidi="hi-IN"/>
        </w:rPr>
      </w:pPr>
      <w:r w:rsidRPr="00940620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>Les économies présentées devront être cohérentes avec les données indiquées dans l’annexe consommation.</w:t>
      </w:r>
    </w:p>
    <w:p w14:paraId="11A2FB0C" w14:textId="78CA5AB5" w:rsidR="006A2D61" w:rsidRDefault="006A2D61" w:rsidP="00DF7166">
      <w:pPr>
        <w:tabs>
          <w:tab w:val="left" w:pos="284"/>
          <w:tab w:val="right" w:pos="567"/>
        </w:tabs>
        <w:spacing w:after="0" w:line="300" w:lineRule="exact"/>
        <w:jc w:val="both"/>
        <w:rPr>
          <w:rFonts w:ascii="Arial" w:eastAsia="Microsoft YaHei" w:hAnsi="Arial" w:cs="Arial"/>
          <w:b/>
          <w:bCs/>
          <w:i/>
          <w:iCs/>
          <w:color w:val="FF0000"/>
          <w:kern w:val="3"/>
          <w:sz w:val="20"/>
          <w:szCs w:val="20"/>
          <w:lang w:eastAsia="zh-CN" w:bidi="hi-IN"/>
        </w:rPr>
      </w:pPr>
    </w:p>
    <w:p w14:paraId="0AE11344" w14:textId="100B63A1" w:rsidR="006A2D61" w:rsidRDefault="006A2D61" w:rsidP="00DF7166">
      <w:pPr>
        <w:tabs>
          <w:tab w:val="left" w:pos="284"/>
          <w:tab w:val="right" w:pos="567"/>
        </w:tabs>
        <w:spacing w:after="0" w:line="300" w:lineRule="exact"/>
        <w:jc w:val="both"/>
        <w:rPr>
          <w:rFonts w:ascii="Arial" w:eastAsia="Microsoft YaHei" w:hAnsi="Arial" w:cs="Arial"/>
          <w:b/>
          <w:bCs/>
          <w:i/>
          <w:iCs/>
          <w:color w:val="FF0000"/>
          <w:kern w:val="3"/>
          <w:sz w:val="20"/>
          <w:szCs w:val="20"/>
          <w:lang w:eastAsia="zh-CN" w:bidi="hi-IN"/>
        </w:rPr>
      </w:pPr>
    </w:p>
    <w:p w14:paraId="33419A8C" w14:textId="5D562B3A" w:rsidR="00E36487" w:rsidRPr="00D757B1" w:rsidRDefault="002334F2" w:rsidP="00E36487">
      <w:pPr>
        <w:tabs>
          <w:tab w:val="right" w:pos="567"/>
        </w:tabs>
        <w:spacing w:line="300" w:lineRule="exact"/>
        <w:jc w:val="both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Pour les projets </w:t>
      </w:r>
      <w:r w:rsidR="00434CC8" w:rsidRPr="00D757B1">
        <w:rPr>
          <w:rFonts w:ascii="Arial" w:hAnsi="Arial" w:cs="Arial"/>
          <w:b/>
          <w:bCs/>
          <w:color w:val="000000"/>
          <w:sz w:val="20"/>
          <w:szCs w:val="20"/>
        </w:rPr>
        <w:t>CAS N°2</w:t>
      </w:r>
      <w:r w:rsidR="00E36487" w:rsidRPr="00D757B1">
        <w:rPr>
          <w:rFonts w:ascii="Arial" w:hAnsi="Arial" w:cs="Arial"/>
          <w:b/>
          <w:bCs/>
          <w:color w:val="000000"/>
          <w:sz w:val="20"/>
          <w:szCs w:val="20"/>
        </w:rPr>
        <w:t xml:space="preserve"> : </w:t>
      </w:r>
      <w:r w:rsidR="00D757B1" w:rsidRPr="00D757B1">
        <w:rPr>
          <w:rFonts w:ascii="Arial" w:hAnsi="Arial" w:cs="Arial"/>
          <w:b/>
          <w:bCs/>
          <w:color w:val="000000"/>
          <w:sz w:val="20"/>
          <w:szCs w:val="20"/>
        </w:rPr>
        <w:t>A</w:t>
      </w:r>
      <w:r w:rsidR="00434CC8" w:rsidRPr="00D757B1">
        <w:rPr>
          <w:rFonts w:ascii="Arial" w:hAnsi="Arial" w:cs="Arial"/>
          <w:b/>
          <w:bCs/>
          <w:sz w:val="20"/>
          <w:szCs w:val="20"/>
        </w:rPr>
        <w:t xml:space="preserve">ugmentation </w:t>
      </w:r>
      <w:r w:rsidR="00E36487" w:rsidRPr="00D757B1"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  <w:t xml:space="preserve">nette de la zone irriguée </w:t>
      </w:r>
    </w:p>
    <w:p w14:paraId="4965B500" w14:textId="77777777" w:rsidR="00E36487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description du réseau à créer</w:t>
      </w:r>
    </w:p>
    <w:p w14:paraId="5DDD8DA6" w14:textId="77777777" w:rsidR="00E36487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description des ouvrages de pompage</w:t>
      </w:r>
    </w:p>
    <w:p w14:paraId="1790128B" w14:textId="77777777" w:rsidR="00E36487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démonstration de l’adéquation besoins-ressource</w:t>
      </w:r>
    </w:p>
    <w:p w14:paraId="3E5612DC" w14:textId="77777777" w:rsidR="00101609" w:rsidRPr="00101609" w:rsidRDefault="00101609" w:rsidP="00101609">
      <w:pPr>
        <w:pStyle w:val="Paragraphedeliste"/>
        <w:tabs>
          <w:tab w:val="left" w:pos="284"/>
          <w:tab w:val="right" w:pos="567"/>
        </w:tabs>
        <w:spacing w:after="0" w:line="300" w:lineRule="exact"/>
        <w:jc w:val="both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</w:p>
    <w:p w14:paraId="30D02F3D" w14:textId="3BA20A04" w:rsidR="00101609" w:rsidRPr="00101609" w:rsidRDefault="00101609" w:rsidP="00101609">
      <w:pPr>
        <w:pStyle w:val="Paragraphedeliste"/>
        <w:tabs>
          <w:tab w:val="left" w:pos="284"/>
          <w:tab w:val="right" w:pos="567"/>
        </w:tabs>
        <w:spacing w:after="0" w:line="300" w:lineRule="exact"/>
        <w:jc w:val="both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</w:p>
    <w:p w14:paraId="4C5DAE20" w14:textId="6751FD0F" w:rsidR="00E36487" w:rsidRPr="00E36487" w:rsidRDefault="002334F2" w:rsidP="00E36487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Pour les projets </w:t>
      </w:r>
      <w:r w:rsidR="00CB043C" w:rsidRPr="00E36487">
        <w:rPr>
          <w:rFonts w:ascii="Arial" w:hAnsi="Arial" w:cs="Arial"/>
          <w:b/>
          <w:bCs/>
          <w:sz w:val="20"/>
          <w:szCs w:val="20"/>
        </w:rPr>
        <w:t>CAS N°</w:t>
      </w:r>
      <w:r w:rsidR="004A5DF8" w:rsidRPr="00E36487">
        <w:rPr>
          <w:rFonts w:ascii="Arial" w:hAnsi="Arial" w:cs="Arial"/>
          <w:b/>
          <w:bCs/>
          <w:sz w:val="20"/>
          <w:szCs w:val="20"/>
        </w:rPr>
        <w:t>3</w:t>
      </w:r>
      <w:r w:rsidR="00E36487" w:rsidRPr="00E36487">
        <w:rPr>
          <w:rFonts w:ascii="Arial" w:hAnsi="Arial" w:cs="Arial"/>
          <w:b/>
          <w:bCs/>
          <w:sz w:val="20"/>
          <w:szCs w:val="20"/>
        </w:rPr>
        <w:t xml:space="preserve"> : </w:t>
      </w:r>
      <w:r w:rsidR="00D757B1">
        <w:rPr>
          <w:rFonts w:ascii="Arial" w:hAnsi="Arial" w:cs="Arial"/>
          <w:b/>
          <w:bCs/>
          <w:sz w:val="20"/>
          <w:szCs w:val="20"/>
        </w:rPr>
        <w:t>C</w:t>
      </w:r>
      <w:r w:rsidR="00E36487" w:rsidRPr="00E36487">
        <w:rPr>
          <w:rFonts w:ascii="Arial" w:hAnsi="Arial" w:cs="Arial"/>
          <w:b/>
          <w:bCs/>
          <w:sz w:val="20"/>
          <w:szCs w:val="20"/>
        </w:rPr>
        <w:t xml:space="preserve">réation ou extension d’un réservoir </w:t>
      </w:r>
    </w:p>
    <w:p w14:paraId="55B83E02" w14:textId="5E017EE7" w:rsidR="00E36487" w:rsidRDefault="00E36487" w:rsidP="00E36487">
      <w:pPr>
        <w:tabs>
          <w:tab w:val="left" w:pos="284"/>
          <w:tab w:val="right" w:pos="567"/>
        </w:tabs>
        <w:spacing w:after="0" w:line="30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D3EC24C" w14:textId="77777777" w:rsidR="00E36487" w:rsidRPr="00AB793D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bookmarkStart w:id="42" w:name="_Hlk208318358"/>
      <w:r w:rsidRPr="00AB793D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dimensionnement de l’ouvrage : dimensions de la retenue, types de pentes, caractéristiques de la digue (si existante), type d’étanchéité, évacuateur de crue, débits réservés et vidanges (si existants)</w:t>
      </w:r>
    </w:p>
    <w:p w14:paraId="6BB0E2FB" w14:textId="77777777" w:rsidR="00E36487" w:rsidRPr="00F3457C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F3457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estimation du volume potentiel de remplissage selon la saison (année sèche et normale), données pluviométriques (moyennes, tableaux) et capacité de ruissellement du bassin versant, périodes de remplissage prévisionnelles  </w:t>
      </w:r>
    </w:p>
    <w:p w14:paraId="7C009D4F" w14:textId="77777777" w:rsidR="00E36487" w:rsidRPr="00AB793D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AB793D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justification du dimensionnement de l’ouvrage en fonction de la disponibilité de la ressource, du besoin en eau des cultures et des pertes (évaporation</w:t>
      </w:r>
      <w:r w:rsidRPr="00F3457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, étanchéité</w:t>
      </w:r>
      <w:r w:rsidRPr="00AB793D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) au pas de temps mensuel</w:t>
      </w:r>
    </w:p>
    <w:p w14:paraId="3E9FCFB8" w14:textId="77777777" w:rsidR="00E36487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é</w:t>
      </w:r>
      <w:r w:rsidRPr="008219F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léments d’analyse géotechnique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 : </w:t>
      </w:r>
      <w:r w:rsidRPr="008219F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caractéristiques morphologiques du site (situation du site, estimatif de la profondeur de sol, …)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, </w:t>
      </w:r>
      <w:r w:rsidRPr="008219F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contexte géologique de la zone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, </w:t>
      </w:r>
      <w:r w:rsidRPr="008219F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caractérisation des matériaux (analyses de sol, analyse granulométrique)</w:t>
      </w:r>
    </w:p>
    <w:p w14:paraId="13F08E9A" w14:textId="78363CC5" w:rsidR="00E36487" w:rsidRDefault="00E36487" w:rsidP="00E36487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E36487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description du dispositif de décantation</w:t>
      </w:r>
      <w:r w:rsidRPr="005D4099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ou 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autres mesures mises en place pour limiter l’apport de sédiments</w:t>
      </w:r>
    </w:p>
    <w:p w14:paraId="53C638E4" w14:textId="3BF48BFF" w:rsidR="008E4678" w:rsidRDefault="008E4678" w:rsidP="008E4678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2FAB82F7" w14:textId="5D6F6FDA" w:rsidR="008E4678" w:rsidRPr="0024702F" w:rsidRDefault="008E4678" w:rsidP="0024702F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24702F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lastRenderedPageBreak/>
        <w:t>L’exploitation fait-elle partie d’un réseau collectif ? (BRL, ASA, Rives et Eaux du Sud-Ouest ?</w:t>
      </w:r>
    </w:p>
    <w:bookmarkEnd w:id="42"/>
    <w:p w14:paraId="2405A0D7" w14:textId="678FAF7C" w:rsidR="008E4678" w:rsidRPr="002301DC" w:rsidRDefault="008E4678" w:rsidP="008E4678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2301DC">
        <w:rPr>
          <w:rFonts w:ascii="Arial" w:hAnsi="Arial" w:cs="Arial"/>
          <w:sz w:val="20"/>
          <w:szCs w:val="20"/>
        </w:rPr>
        <w:tab/>
      </w:r>
      <w:r w:rsidRPr="002301DC">
        <w:rPr>
          <w:rFonts w:ascii="Arial" w:hAnsi="Arial" w:cs="Arial"/>
          <w:sz w:val="20"/>
          <w:szCs w:val="20"/>
        </w:rPr>
        <w:tab/>
        <w:t xml:space="preserve">Oui </w:t>
      </w:r>
      <w:r w:rsidRPr="002301DC">
        <w:rPr>
          <w:rFonts w:ascii="Segoe UI Symbol" w:eastAsia="CIDFont+F4" w:hAnsi="Segoe UI Symbol" w:cs="Segoe UI Symbol"/>
          <w:sz w:val="20"/>
          <w:szCs w:val="20"/>
        </w:rPr>
        <w:t>☐</w:t>
      </w:r>
      <w:r w:rsidRPr="002301DC">
        <w:rPr>
          <w:rFonts w:ascii="Arial" w:eastAsia="CIDFont+F4" w:hAnsi="Arial" w:cs="Arial"/>
          <w:sz w:val="20"/>
          <w:szCs w:val="20"/>
        </w:rPr>
        <w:t xml:space="preserve">   Non </w:t>
      </w:r>
      <w:r w:rsidRPr="002301DC">
        <w:rPr>
          <w:rFonts w:ascii="Segoe UI Symbol" w:eastAsia="CIDFont+F4" w:hAnsi="Segoe UI Symbol" w:cs="Segoe UI Symbol"/>
          <w:sz w:val="20"/>
          <w:szCs w:val="20"/>
        </w:rPr>
        <w:t>☐</w:t>
      </w:r>
    </w:p>
    <w:p w14:paraId="15EB47E3" w14:textId="77777777" w:rsidR="008E4678" w:rsidRPr="002301DC" w:rsidRDefault="008E4678" w:rsidP="008E4678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5596C587" w14:textId="1AA97E93" w:rsidR="008E4678" w:rsidRPr="002301DC" w:rsidRDefault="001C061C" w:rsidP="0024702F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ab/>
      </w:r>
      <w:r w:rsidR="008E4678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Si oui :</w:t>
      </w:r>
    </w:p>
    <w:p w14:paraId="1424A00A" w14:textId="2507BB1C" w:rsidR="008E4678" w:rsidRPr="002301DC" w:rsidRDefault="001C061C" w:rsidP="0024702F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ab/>
      </w:r>
      <w:r w:rsidR="008E4678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- précisez le nom de ce réseau le cas échéant : </w:t>
      </w:r>
    </w:p>
    <w:p w14:paraId="5C1C6ADC" w14:textId="158A6D24" w:rsidR="008E4678" w:rsidRPr="002301DC" w:rsidRDefault="008E4678" w:rsidP="0024702F">
      <w:pPr>
        <w:tabs>
          <w:tab w:val="left" w:pos="284"/>
        </w:tabs>
        <w:spacing w:after="0" w:line="300" w:lineRule="exact"/>
        <w:ind w:left="284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- joindre sur Europac l’attestation du gestionnaire de réseau collectif (impossibilité de raccordement ou compatibilité du stockage individuel)</w:t>
      </w:r>
    </w:p>
    <w:p w14:paraId="6EEB766A" w14:textId="77777777" w:rsidR="001C061C" w:rsidRPr="002301DC" w:rsidRDefault="001C061C" w:rsidP="0024702F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30464F45" w14:textId="5A2ABA91" w:rsidR="008E4678" w:rsidRPr="002301DC" w:rsidRDefault="001C061C" w:rsidP="0024702F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ab/>
      </w:r>
      <w:r w:rsidR="008E4678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Si non :</w:t>
      </w:r>
    </w:p>
    <w:p w14:paraId="145BD705" w14:textId="60E32848" w:rsidR="008E4678" w:rsidRPr="002301DC" w:rsidRDefault="001C061C" w:rsidP="0024702F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color w:val="4472C4" w:themeColor="accent1"/>
          <w:kern w:val="3"/>
          <w:sz w:val="20"/>
          <w:szCs w:val="20"/>
          <w:lang w:eastAsia="zh-CN" w:bidi="hi-IN"/>
        </w:rPr>
      </w:pPr>
      <w:r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ab/>
      </w:r>
      <w:r w:rsidR="008E4678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- un raccordement à un réseau collectif est-il envisageable ? </w:t>
      </w:r>
      <w:r w:rsidR="00D757B1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   </w:t>
      </w:r>
      <w:r w:rsidR="00D757B1" w:rsidRPr="002301DC">
        <w:rPr>
          <w:rFonts w:ascii="Arial" w:hAnsi="Arial" w:cs="Arial"/>
          <w:sz w:val="20"/>
          <w:szCs w:val="20"/>
        </w:rPr>
        <w:t xml:space="preserve">Oui </w:t>
      </w:r>
      <w:r w:rsidR="00D757B1" w:rsidRPr="002301DC">
        <w:rPr>
          <w:rFonts w:ascii="Segoe UI Symbol" w:eastAsia="CIDFont+F4" w:hAnsi="Segoe UI Symbol" w:cs="Segoe UI Symbol"/>
          <w:sz w:val="20"/>
          <w:szCs w:val="20"/>
        </w:rPr>
        <w:t>☐</w:t>
      </w:r>
      <w:r w:rsidR="00D757B1" w:rsidRPr="002301DC">
        <w:rPr>
          <w:rFonts w:ascii="Arial" w:eastAsia="CIDFont+F4" w:hAnsi="Arial" w:cs="Arial"/>
          <w:sz w:val="20"/>
          <w:szCs w:val="20"/>
        </w:rPr>
        <w:t xml:space="preserve">   Non </w:t>
      </w:r>
      <w:r w:rsidR="00D757B1" w:rsidRPr="002301DC">
        <w:rPr>
          <w:rFonts w:ascii="Segoe UI Symbol" w:eastAsia="CIDFont+F4" w:hAnsi="Segoe UI Symbol" w:cs="Segoe UI Symbol"/>
          <w:sz w:val="20"/>
          <w:szCs w:val="20"/>
        </w:rPr>
        <w:t>☐</w:t>
      </w:r>
      <w:r w:rsidR="008E4678" w:rsidRPr="002301DC">
        <w:rPr>
          <w:rFonts w:ascii="Arial" w:eastAsia="Microsoft YaHei" w:hAnsi="Arial" w:cs="Arial"/>
          <w:color w:val="4472C4" w:themeColor="accent1"/>
          <w:kern w:val="3"/>
          <w:sz w:val="20"/>
          <w:szCs w:val="20"/>
          <w:lang w:eastAsia="zh-CN" w:bidi="hi-IN"/>
        </w:rPr>
        <w:tab/>
        <w:t xml:space="preserve"> </w:t>
      </w:r>
    </w:p>
    <w:p w14:paraId="011A882C" w14:textId="7F8F1C86" w:rsidR="005C32A1" w:rsidRPr="002301DC" w:rsidRDefault="005C32A1" w:rsidP="001C061C">
      <w:pPr>
        <w:tabs>
          <w:tab w:val="left" w:pos="284"/>
        </w:tabs>
        <w:spacing w:after="0" w:line="240" w:lineRule="auto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4938B95B" w14:textId="13F7EFBB" w:rsidR="003F430E" w:rsidRPr="002301DC" w:rsidRDefault="003F430E" w:rsidP="00E768EE">
      <w:pPr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color w:val="000000" w:themeColor="text1"/>
          <w:kern w:val="3"/>
          <w:sz w:val="20"/>
          <w:szCs w:val="20"/>
          <w:lang w:eastAsia="zh-CN" w:bidi="hi-IN"/>
        </w:rPr>
      </w:pPr>
      <w:bookmarkStart w:id="43" w:name="_Hlk208047661"/>
      <w:r w:rsidRPr="002301DC">
        <w:rPr>
          <w:rFonts w:ascii="Arial" w:eastAsia="Microsoft YaHei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 xml:space="preserve">Si la demande </w:t>
      </w:r>
      <w:r w:rsidR="00E36487" w:rsidRPr="002301DC">
        <w:rPr>
          <w:rFonts w:ascii="Arial" w:eastAsia="Microsoft YaHei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 xml:space="preserve">de financement </w:t>
      </w:r>
      <w:r w:rsidRPr="002301DC">
        <w:rPr>
          <w:rFonts w:ascii="Arial" w:eastAsia="Microsoft YaHei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>ne porte que sur des dépenses de stockage, précisez comment le projet d’irrigation global sera fonctionnel</w:t>
      </w:r>
      <w:r w:rsidRPr="002301DC">
        <w:rPr>
          <w:rFonts w:ascii="Arial" w:eastAsia="Microsoft YaHei" w:hAnsi="Arial" w:cs="Arial"/>
          <w:color w:val="000000" w:themeColor="text1"/>
          <w:kern w:val="3"/>
          <w:sz w:val="20"/>
          <w:szCs w:val="20"/>
          <w:lang w:eastAsia="zh-CN" w:bidi="hi-IN"/>
        </w:rPr>
        <w:t xml:space="preserve"> (réseau existant compatible, investissement réalisé par ailleurs…) et le décrire.</w:t>
      </w:r>
    </w:p>
    <w:bookmarkEnd w:id="43"/>
    <w:p w14:paraId="266926A2" w14:textId="4A153316" w:rsidR="0080448C" w:rsidRPr="002301DC" w:rsidRDefault="0080448C" w:rsidP="005C32A1">
      <w:pPr>
        <w:pStyle w:val="Paragraphedeliste"/>
        <w:tabs>
          <w:tab w:val="left" w:pos="284"/>
        </w:tabs>
        <w:spacing w:after="0" w:line="300" w:lineRule="exact"/>
        <w:jc w:val="both"/>
        <w:rPr>
          <w:rFonts w:ascii="Arial" w:eastAsia="Microsoft YaHei" w:hAnsi="Arial" w:cs="Arial"/>
          <w:color w:val="000000" w:themeColor="text1"/>
          <w:kern w:val="3"/>
          <w:sz w:val="20"/>
          <w:szCs w:val="20"/>
          <w:lang w:eastAsia="zh-CN" w:bidi="hi-IN"/>
        </w:rPr>
      </w:pPr>
    </w:p>
    <w:p w14:paraId="7EC23CA9" w14:textId="6B0E5F65" w:rsidR="00EE1D39" w:rsidRPr="00855A7D" w:rsidRDefault="00885221" w:rsidP="00855A7D">
      <w:pPr>
        <w:tabs>
          <w:tab w:val="right" w:pos="567"/>
        </w:tabs>
        <w:spacing w:after="0" w:line="300" w:lineRule="exact"/>
        <w:jc w:val="both"/>
        <w:rPr>
          <w:rFonts w:ascii="Arial" w:eastAsia="Microsoft YaHei" w:hAnsi="Arial" w:cs="Arial"/>
          <w:b/>
          <w:bCs/>
          <w:kern w:val="3"/>
          <w:sz w:val="20"/>
          <w:szCs w:val="20"/>
          <w:lang w:eastAsia="zh-CN" w:bidi="hi-IN"/>
        </w:rPr>
      </w:pPr>
      <w:r>
        <w:rPr>
          <w:noProof/>
        </w:rPr>
        <w:drawing>
          <wp:anchor distT="0" distB="0" distL="114300" distR="114300" simplePos="0" relativeHeight="251714560" behindDoc="0" locked="0" layoutInCell="1" allowOverlap="1" wp14:anchorId="561DBB74" wp14:editId="0C843A44">
            <wp:simplePos x="0" y="0"/>
            <wp:positionH relativeFrom="margin">
              <wp:posOffset>7825105</wp:posOffset>
            </wp:positionH>
            <wp:positionV relativeFrom="page">
              <wp:posOffset>9248775</wp:posOffset>
            </wp:positionV>
            <wp:extent cx="152400" cy="124460"/>
            <wp:effectExtent l="0" t="0" r="0" b="8890"/>
            <wp:wrapTopAndBottom/>
            <wp:docPr id="29" name="Image 29" descr="cycle de l'eau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ycle de l'eau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0DE2E6" w14:textId="22CE1FD3" w:rsidR="00C35096" w:rsidRDefault="002334F2" w:rsidP="00D757B1">
      <w:pPr>
        <w:pStyle w:val="Defaul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Pour les projets </w:t>
      </w:r>
      <w:r w:rsidR="00C35096" w:rsidRPr="00D757B1">
        <w:rPr>
          <w:rFonts w:ascii="Arial" w:hAnsi="Arial" w:cs="Arial"/>
          <w:b/>
          <w:bCs/>
          <w:sz w:val="20"/>
          <w:szCs w:val="20"/>
        </w:rPr>
        <w:t>CAS N°4</w:t>
      </w:r>
      <w:r w:rsidR="00D757B1">
        <w:rPr>
          <w:rFonts w:ascii="Arial" w:hAnsi="Arial" w:cs="Arial"/>
          <w:b/>
          <w:bCs/>
          <w:sz w:val="20"/>
          <w:szCs w:val="20"/>
        </w:rPr>
        <w:t> : U</w:t>
      </w:r>
      <w:r w:rsidR="003F430E" w:rsidRPr="00D757B1">
        <w:rPr>
          <w:rFonts w:ascii="Arial" w:hAnsi="Arial" w:cs="Arial"/>
          <w:b/>
          <w:bCs/>
          <w:sz w:val="20"/>
          <w:szCs w:val="20"/>
        </w:rPr>
        <w:t>tilisation d’eau recyclée</w:t>
      </w:r>
      <w:r w:rsidR="00C35096" w:rsidRPr="00C35096">
        <w:rPr>
          <w:rFonts w:ascii="Arial" w:hAnsi="Arial" w:cs="Arial"/>
          <w:b/>
          <w:bCs/>
          <w:sz w:val="20"/>
          <w:szCs w:val="20"/>
        </w:rPr>
        <w:t> :</w:t>
      </w:r>
    </w:p>
    <w:p w14:paraId="7078A830" w14:textId="77F1FB3D" w:rsidR="00E768EE" w:rsidRPr="002301DC" w:rsidRDefault="002301DC" w:rsidP="002301DC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c</w:t>
      </w:r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aractéristiques</w:t>
      </w:r>
      <w:proofErr w:type="gramEnd"/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 la station de traitement des eaux usées et localisation </w:t>
      </w:r>
    </w:p>
    <w:p w14:paraId="5FD93BD0" w14:textId="54ADFE64" w:rsidR="00E768EE" w:rsidRPr="002301DC" w:rsidRDefault="002301DC" w:rsidP="002301DC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é</w:t>
      </w:r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tat</w:t>
      </w:r>
      <w:proofErr w:type="gramEnd"/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 conformité de la station vis-à-vis de la réglementation (respect des objectifs de niveaux de rejet à atteindre</w:t>
      </w:r>
    </w:p>
    <w:p w14:paraId="2BD87680" w14:textId="5DE02E26" w:rsidR="00E768EE" w:rsidRPr="002301DC" w:rsidRDefault="002301DC" w:rsidP="002301DC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bookmarkStart w:id="44" w:name="_Hlk208047961"/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q</w:t>
      </w:r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ualité</w:t>
      </w:r>
      <w:proofErr w:type="gramEnd"/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des</w:t>
      </w:r>
      <w:r w:rsidR="00C363DC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</w:t>
      </w:r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eaux usées traitées pour l’usage d’irrigation agricole, </w:t>
      </w:r>
      <w:r w:rsidR="0067510D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a</w:t>
      </w:r>
      <w:r w:rsidR="0067510D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nalyse</w:t>
      </w:r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des risques, </w:t>
      </w:r>
    </w:p>
    <w:bookmarkEnd w:id="44"/>
    <w:p w14:paraId="2A46E178" w14:textId="2627C273" w:rsidR="00E768EE" w:rsidRPr="002301DC" w:rsidRDefault="002301DC" w:rsidP="002301DC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m</w:t>
      </w:r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odalités</w:t>
      </w:r>
      <w:proofErr w:type="gramEnd"/>
      <w:r w:rsidR="00E768EE" w:rsidRPr="002301DC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techniques et financières de la fourniture de l’effluent traité par la station de traitement des eaux usées </w:t>
      </w:r>
    </w:p>
    <w:p w14:paraId="340C1E7C" w14:textId="4F4B0C6B" w:rsidR="00E768EE" w:rsidRDefault="00E768EE" w:rsidP="00E768EE">
      <w:pPr>
        <w:pStyle w:val="Paragraphedeliste"/>
        <w:tabs>
          <w:tab w:val="left" w:pos="4962"/>
        </w:tabs>
        <w:ind w:left="501"/>
        <w:rPr>
          <w:rFonts w:ascii="Arial" w:hAnsi="Arial" w:cs="Arial"/>
          <w:b/>
          <w:bCs/>
          <w:sz w:val="20"/>
          <w:szCs w:val="20"/>
        </w:rPr>
      </w:pPr>
    </w:p>
    <w:p w14:paraId="6A9D956E" w14:textId="3A7A8496" w:rsidR="00E768EE" w:rsidRDefault="00E768EE" w:rsidP="00E768EE">
      <w:pPr>
        <w:pStyle w:val="Paragraphedeliste"/>
        <w:tabs>
          <w:tab w:val="left" w:pos="4962"/>
        </w:tabs>
        <w:ind w:left="501"/>
        <w:rPr>
          <w:rFonts w:ascii="Arial" w:hAnsi="Arial" w:cs="Arial"/>
          <w:b/>
          <w:bCs/>
          <w:sz w:val="20"/>
          <w:szCs w:val="20"/>
        </w:rPr>
      </w:pPr>
    </w:p>
    <w:p w14:paraId="093D505A" w14:textId="7F965B1C" w:rsidR="00E768EE" w:rsidRDefault="00E768EE" w:rsidP="00E768EE">
      <w:pPr>
        <w:pStyle w:val="Paragraphedeliste"/>
        <w:tabs>
          <w:tab w:val="left" w:pos="4962"/>
        </w:tabs>
        <w:ind w:left="501"/>
        <w:rPr>
          <w:rFonts w:ascii="Arial" w:hAnsi="Arial" w:cs="Arial"/>
          <w:b/>
          <w:bCs/>
          <w:sz w:val="20"/>
          <w:szCs w:val="20"/>
        </w:rPr>
      </w:pPr>
    </w:p>
    <w:p w14:paraId="200D5C6B" w14:textId="4D696371" w:rsidR="008219F3" w:rsidRPr="00940620" w:rsidRDefault="008219F3" w:rsidP="002301DC">
      <w:pPr>
        <w:pStyle w:val="Paragraphedeliste"/>
        <w:keepNext/>
        <w:numPr>
          <w:ilvl w:val="0"/>
          <w:numId w:val="21"/>
        </w:numPr>
        <w:suppressAutoHyphens/>
        <w:autoSpaceDN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bookmarkStart w:id="45" w:name="_Toc208329055"/>
      <w:r w:rsidRPr="00940620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>O</w:t>
      </w:r>
      <w:r w:rsidR="0033683C" w:rsidRPr="00940620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>PPORTUNITE ECONOMIQUE</w:t>
      </w:r>
      <w:r w:rsidR="002301DC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t xml:space="preserve"> DU PROJET</w:t>
      </w:r>
      <w:bookmarkEnd w:id="45"/>
    </w:p>
    <w:p w14:paraId="7937D344" w14:textId="77777777" w:rsidR="003B1A95" w:rsidRDefault="003B1A95" w:rsidP="00E81231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bookmarkStart w:id="46" w:name="_Toc208329056"/>
    </w:p>
    <w:p w14:paraId="0C0746A0" w14:textId="3C3931C9" w:rsidR="002D4B6B" w:rsidRDefault="003B1A95" w:rsidP="003B1A95">
      <w:pPr>
        <w:keepNext/>
        <w:suppressAutoHyphens/>
        <w:autoSpaceDN w:val="0"/>
        <w:spacing w:after="0" w:line="240" w:lineRule="auto"/>
        <w:ind w:left="1416" w:firstLine="708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r w:rsidRPr="00E768EE">
        <w:rPr>
          <w:noProof/>
          <w:sz w:val="32"/>
          <w:szCs w:val="32"/>
        </w:rPr>
        <w:drawing>
          <wp:anchor distT="0" distB="0" distL="114300" distR="114300" simplePos="0" relativeHeight="251718656" behindDoc="1" locked="0" layoutInCell="1" allowOverlap="1" wp14:anchorId="2086F255" wp14:editId="16E5751E">
            <wp:simplePos x="0" y="0"/>
            <wp:positionH relativeFrom="margin">
              <wp:align>left</wp:align>
            </wp:positionH>
            <wp:positionV relativeFrom="paragraph">
              <wp:posOffset>7075</wp:posOffset>
            </wp:positionV>
            <wp:extent cx="1233805" cy="746125"/>
            <wp:effectExtent l="0" t="0" r="4445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718" t="6465" r="5137" b="48836"/>
                    <a:stretch/>
                  </pic:blipFill>
                  <pic:spPr bwMode="auto">
                    <a:xfrm>
                      <a:off x="0" y="0"/>
                      <a:ext cx="123380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139A" w:rsidRPr="00E768EE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Ce chapitre vise à présenter les enjeux économiques du projet.</w:t>
      </w:r>
      <w:bookmarkEnd w:id="46"/>
    </w:p>
    <w:p w14:paraId="4D20344A" w14:textId="2F26D2A9" w:rsidR="00B94BE4" w:rsidRDefault="00B94BE4" w:rsidP="00E81231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</w:p>
    <w:p w14:paraId="3DC34D20" w14:textId="77777777" w:rsidR="003B1A95" w:rsidRDefault="003B1A95" w:rsidP="003B1A95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300AEED8" w14:textId="77777777" w:rsidR="003B1A95" w:rsidRDefault="003B1A95" w:rsidP="003B1A95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0AD398E3" w14:textId="77777777" w:rsidR="003B1A95" w:rsidRDefault="003B1A95" w:rsidP="003B1A95">
      <w:pPr>
        <w:pStyle w:val="Paragraphedeliste"/>
        <w:tabs>
          <w:tab w:val="left" w:pos="284"/>
        </w:tabs>
        <w:spacing w:after="0" w:line="300" w:lineRule="exact"/>
        <w:ind w:left="993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</w:p>
    <w:p w14:paraId="03FC3DE5" w14:textId="2E799EF3" w:rsidR="00626A58" w:rsidRPr="00E81231" w:rsidRDefault="00626A58" w:rsidP="00626A58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p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résentation</w:t>
      </w:r>
      <w:proofErr w:type="gramEnd"/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 l’historique et des étapes clés d</w:t>
      </w: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u</w:t>
      </w:r>
      <w:r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développement de l’exploitation : exploitation en phase d’installation, phase de croisière, diversification avec changement de production,…</w:t>
      </w:r>
    </w:p>
    <w:p w14:paraId="2C7D947B" w14:textId="68294A74" w:rsidR="0087139A" w:rsidRPr="00E768EE" w:rsidRDefault="00626A58" w:rsidP="00626A58">
      <w:pPr>
        <w:pStyle w:val="Paragraphedeliste"/>
        <w:numPr>
          <w:ilvl w:val="0"/>
          <w:numId w:val="4"/>
        </w:numPr>
        <w:tabs>
          <w:tab w:val="left" w:pos="284"/>
        </w:tabs>
        <w:spacing w:after="0" w:line="300" w:lineRule="exact"/>
        <w:ind w:left="993"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- p</w:t>
      </w:r>
      <w:r w:rsidR="00073BC3" w:rsidRPr="00E768EE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résentation</w:t>
      </w:r>
      <w:r w:rsidR="0087139A" w:rsidRPr="00E768EE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des objectifs du projet et résultats escomptés pour le développement de l'exploitation</w:t>
      </w:r>
      <w:r w:rsidR="00073BC3" w:rsidRPr="00E768EE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suite au projet hydraulique agricole</w:t>
      </w:r>
      <w:r w:rsidR="0087139A" w:rsidRPr="00E768EE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:</w:t>
      </w:r>
    </w:p>
    <w:p w14:paraId="67665220" w14:textId="0190DA07" w:rsidR="00AA6059" w:rsidRDefault="00626A58" w:rsidP="00626A58">
      <w:pPr>
        <w:pStyle w:val="Paragraphedeliste"/>
        <w:numPr>
          <w:ilvl w:val="1"/>
          <w:numId w:val="3"/>
        </w:numPr>
        <w:tabs>
          <w:tab w:val="left" w:pos="284"/>
        </w:tabs>
        <w:spacing w:after="60" w:line="240" w:lineRule="exact"/>
        <w:ind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</w:t>
      </w:r>
      <w:r w:rsidR="00073BC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émonstration</w:t>
      </w:r>
      <w:proofErr w:type="gramEnd"/>
      <w:r w:rsidR="0087139A"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 la valeur ajoutée de l’irrigation par rapport aux produits recherchés, à l’existence de débouchés</w:t>
      </w:r>
      <w:r w:rsidR="00725DCD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, </w:t>
      </w:r>
    </w:p>
    <w:p w14:paraId="29537624" w14:textId="483FBDC3" w:rsidR="0087139A" w:rsidRPr="00E81231" w:rsidRDefault="00626A58" w:rsidP="00626A58">
      <w:pPr>
        <w:pStyle w:val="Paragraphedeliste"/>
        <w:numPr>
          <w:ilvl w:val="1"/>
          <w:numId w:val="3"/>
        </w:numPr>
        <w:tabs>
          <w:tab w:val="left" w:pos="284"/>
        </w:tabs>
        <w:spacing w:after="60" w:line="240" w:lineRule="exact"/>
        <w:ind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d</w:t>
      </w:r>
      <w:r w:rsidR="00AA6059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iversification</w:t>
      </w:r>
      <w:proofErr w:type="gramEnd"/>
      <w:r w:rsidR="00AA6059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agricole, nouvelle production</w:t>
      </w:r>
      <w:r w:rsidR="00725DCD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…</w:t>
      </w:r>
    </w:p>
    <w:p w14:paraId="3D5A3B32" w14:textId="02471414" w:rsidR="0087139A" w:rsidRPr="00E81231" w:rsidRDefault="00626A58" w:rsidP="00626A58">
      <w:pPr>
        <w:pStyle w:val="Paragraphedeliste"/>
        <w:numPr>
          <w:ilvl w:val="1"/>
          <w:numId w:val="3"/>
        </w:numPr>
        <w:tabs>
          <w:tab w:val="left" w:pos="284"/>
        </w:tabs>
        <w:spacing w:after="60" w:line="240" w:lineRule="exact"/>
        <w:ind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é</w:t>
      </w:r>
      <w:r w:rsidR="00073BC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volution</w:t>
      </w:r>
      <w:proofErr w:type="gramEnd"/>
      <w:r w:rsidR="0087139A"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sur les différents ateliers de production : augmentation du volume et des surfaces, évolution de l’assolement, amélioration de la qualité des produits, amélioration des conditions de travail</w:t>
      </w:r>
      <w:r w:rsidR="00725DCD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, </w:t>
      </w:r>
      <w:r w:rsidR="0087139A"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…</w:t>
      </w:r>
    </w:p>
    <w:p w14:paraId="430E0F61" w14:textId="76094F9B" w:rsidR="0087139A" w:rsidRPr="00E81231" w:rsidRDefault="00626A58" w:rsidP="00626A58">
      <w:pPr>
        <w:pStyle w:val="Paragraphedeliste"/>
        <w:numPr>
          <w:ilvl w:val="1"/>
          <w:numId w:val="3"/>
        </w:numPr>
        <w:tabs>
          <w:tab w:val="left" w:pos="284"/>
        </w:tabs>
        <w:spacing w:after="60" w:line="240" w:lineRule="exact"/>
        <w:ind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é</w:t>
      </w:r>
      <w:r w:rsidR="00073BC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volution</w:t>
      </w:r>
      <w:proofErr w:type="gramEnd"/>
      <w:r w:rsidR="0087139A"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 des circuits de commercialisation</w:t>
      </w:r>
    </w:p>
    <w:p w14:paraId="0D70C200" w14:textId="54179CE4" w:rsidR="0087139A" w:rsidRPr="00E81231" w:rsidRDefault="00626A58" w:rsidP="00626A58">
      <w:pPr>
        <w:pStyle w:val="Paragraphedeliste"/>
        <w:numPr>
          <w:ilvl w:val="1"/>
          <w:numId w:val="3"/>
        </w:numPr>
        <w:tabs>
          <w:tab w:val="left" w:pos="284"/>
        </w:tabs>
        <w:spacing w:after="60" w:line="240" w:lineRule="exact"/>
        <w:ind w:hanging="357"/>
        <w:jc w:val="both"/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</w:pPr>
      <w:proofErr w:type="gramStart"/>
      <w:r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p</w:t>
      </w:r>
      <w:r w:rsidR="00073BC3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artenariats</w:t>
      </w:r>
      <w:proofErr w:type="gramEnd"/>
      <w:r w:rsidR="0087139A"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, adhésion à une démarche collective, à une démarche qualité</w:t>
      </w:r>
      <w:r w:rsidR="00725DCD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 xml:space="preserve">, </w:t>
      </w:r>
      <w:r w:rsidR="0087139A" w:rsidRPr="00E81231">
        <w:rPr>
          <w:rFonts w:ascii="Arial" w:eastAsia="Microsoft YaHei" w:hAnsi="Arial" w:cs="Arial"/>
          <w:kern w:val="3"/>
          <w:sz w:val="20"/>
          <w:szCs w:val="20"/>
          <w:lang w:eastAsia="zh-CN" w:bidi="hi-IN"/>
        </w:rPr>
        <w:t>…</w:t>
      </w:r>
    </w:p>
    <w:p w14:paraId="4CB247AB" w14:textId="5F18D4B8" w:rsidR="0087139A" w:rsidRDefault="0087139A" w:rsidP="00E81231">
      <w:pPr>
        <w:pStyle w:val="Paragraphedeliste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6A57B8C" w14:textId="77777777" w:rsidR="002301DC" w:rsidRDefault="002301DC" w:rsidP="00E81231">
      <w:pPr>
        <w:pStyle w:val="Paragraphedeliste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2E7BC75" w14:textId="45C3035F" w:rsidR="008219F3" w:rsidRDefault="008219F3" w:rsidP="00E81231">
      <w:pPr>
        <w:pStyle w:val="Paragraphedeliste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A94E357" w14:textId="42E3341E" w:rsidR="009F6BC3" w:rsidRDefault="009F6BC3" w:rsidP="00E81231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56CC0326" w14:textId="60F38D02" w:rsidR="00B85B17" w:rsidRPr="00940620" w:rsidRDefault="00B85B17" w:rsidP="002301DC">
      <w:pPr>
        <w:pStyle w:val="Paragraphedeliste"/>
        <w:keepNext/>
        <w:numPr>
          <w:ilvl w:val="0"/>
          <w:numId w:val="21"/>
        </w:numPr>
        <w:suppressAutoHyphens/>
        <w:autoSpaceDN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bookmarkStart w:id="47" w:name="_Toc208329057"/>
      <w:r w:rsidRPr="00940620">
        <w:rPr>
          <w:rFonts w:ascii="Arial" w:eastAsia="Microsoft YaHei" w:hAnsi="Arial" w:cs="Arial"/>
          <w:b/>
          <w:bCs/>
          <w:kern w:val="3"/>
          <w:sz w:val="24"/>
          <w:szCs w:val="24"/>
          <w:u w:val="single"/>
          <w:lang w:eastAsia="zh-CN" w:bidi="hi-IN"/>
        </w:rPr>
        <w:lastRenderedPageBreak/>
        <w:t>ACTIONS ENGAGEES SUR LA PRISE EN COMPTE DU CHANGEMENT CLIMATIQUE</w:t>
      </w:r>
      <w:bookmarkEnd w:id="47"/>
    </w:p>
    <w:p w14:paraId="14836B64" w14:textId="6BD2D982" w:rsidR="0032386F" w:rsidRDefault="00B85B17" w:rsidP="00B85B17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</w:pPr>
      <w:bookmarkStart w:id="48" w:name="_Toc208329058"/>
      <w:r w:rsidRPr="00E768EE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Ce chapitre doit permettre au bénéficiaire d’exposer sa vision/prospective des actions à venir vis-à-vis de l’impact changement climatique (atténuation et adaptation) et de sa transition agroécologique</w:t>
      </w:r>
      <w:r w:rsidR="00FD323A" w:rsidRPr="00E768EE">
        <w:rPr>
          <w:rFonts w:ascii="Arial" w:eastAsia="Microsoft YaHei" w:hAnsi="Arial" w:cs="Arial"/>
          <w:i/>
          <w:iCs/>
          <w:kern w:val="3"/>
          <w:sz w:val="20"/>
          <w:szCs w:val="20"/>
          <w:lang w:eastAsia="zh-CN" w:bidi="hi-IN"/>
        </w:rPr>
        <w:t>.</w:t>
      </w:r>
      <w:bookmarkEnd w:id="48"/>
    </w:p>
    <w:p w14:paraId="5401B8C8" w14:textId="42F636E0" w:rsidR="00DF3BB7" w:rsidRDefault="00876AF5" w:rsidP="00BA2E16">
      <w:pPr>
        <w:pStyle w:val="Paragraphedeliste"/>
        <w:keepNext/>
        <w:suppressAutoHyphens/>
        <w:autoSpaceDN w:val="0"/>
        <w:spacing w:before="120" w:after="120" w:line="240" w:lineRule="auto"/>
        <w:ind w:left="0"/>
        <w:jc w:val="both"/>
        <w:textAlignment w:val="baseline"/>
        <w:outlineLvl w:val="0"/>
        <w:rPr>
          <w:rFonts w:ascii="Arial" w:hAnsi="Arial" w:cs="Arial"/>
          <w:sz w:val="20"/>
          <w:szCs w:val="20"/>
        </w:rPr>
      </w:pPr>
      <w:r>
        <w:rPr>
          <w:noProof/>
        </w:rPr>
        <w:t xml:space="preserve">   </w:t>
      </w:r>
      <w:r w:rsidR="00D2688A">
        <w:rPr>
          <w:noProof/>
        </w:rPr>
        <w:t xml:space="preserve">   </w:t>
      </w:r>
      <w:r w:rsidR="00F235CF">
        <w:rPr>
          <w:noProof/>
        </w:rPr>
        <w:t xml:space="preserve">  </w:t>
      </w:r>
      <w:r>
        <w:rPr>
          <w:noProof/>
        </w:rPr>
        <w:t xml:space="preserve">    </w:t>
      </w:r>
      <w:r w:rsidR="00D2688A">
        <w:rPr>
          <w:noProof/>
        </w:rPr>
        <w:t xml:space="preserve">  </w:t>
      </w:r>
      <w:r>
        <w:rPr>
          <w:noProof/>
        </w:rPr>
        <w:t xml:space="preserve">                     </w:t>
      </w:r>
      <w:r>
        <w:rPr>
          <w:noProof/>
        </w:rPr>
        <w:tab/>
      </w:r>
      <w:r w:rsidR="00F235CF">
        <w:rPr>
          <w:noProof/>
        </w:rPr>
        <w:t xml:space="preserve">  </w:t>
      </w:r>
    </w:p>
    <w:p w14:paraId="28858768" w14:textId="3FC9CB5A" w:rsidR="00BA2E16" w:rsidRPr="003F430E" w:rsidRDefault="003B1A95" w:rsidP="00BA2E16">
      <w:pPr>
        <w:pStyle w:val="Paragraphedeliste"/>
        <w:keepNext/>
        <w:suppressAutoHyphens/>
        <w:autoSpaceDN w:val="0"/>
        <w:spacing w:before="120" w:after="120" w:line="240" w:lineRule="auto"/>
        <w:ind w:left="0"/>
        <w:jc w:val="both"/>
        <w:textAlignment w:val="baseline"/>
        <w:outlineLvl w:val="0"/>
        <w:rPr>
          <w:rFonts w:ascii="Arial" w:eastAsia="Microsoft YaHei" w:hAnsi="Arial" w:cs="Arial"/>
          <w:b/>
          <w:bCs/>
          <w:i/>
          <w:iCs/>
          <w:color w:val="000000" w:themeColor="text1"/>
          <w:kern w:val="3"/>
          <w:sz w:val="28"/>
          <w:szCs w:val="28"/>
          <w:u w:val="single"/>
          <w:lang w:eastAsia="zh-CN" w:bidi="hi-IN"/>
        </w:rPr>
      </w:pPr>
      <w:bookmarkStart w:id="49" w:name="_Toc208329059"/>
      <w:bookmarkStart w:id="50" w:name="_Hlk208048297"/>
      <w:r w:rsidRPr="00350BBF">
        <w:rPr>
          <w:rFonts w:ascii="Segoe UI Emoji" w:eastAsia="Times New Roman" w:hAnsi="Segoe UI Emoji" w:cs="Segoe UI Emoji"/>
          <w:b/>
          <w:bCs/>
          <w:sz w:val="27"/>
          <w:szCs w:val="27"/>
          <w:lang w:eastAsia="fr-FR"/>
        </w:rPr>
        <w:t>❗</w:t>
      </w:r>
      <w:r w:rsidRPr="00350B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️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</w:t>
      </w:r>
      <w:r w:rsidR="003F430E" w:rsidRPr="002301DC">
        <w:rPr>
          <w:rFonts w:ascii="Arial" w:eastAsia="Microsoft YaHei" w:hAnsi="Arial" w:cs="Arial"/>
          <w:b/>
          <w:bCs/>
          <w:i/>
          <w:iCs/>
          <w:color w:val="000000" w:themeColor="text1"/>
          <w:kern w:val="3"/>
          <w:sz w:val="20"/>
          <w:szCs w:val="20"/>
          <w:lang w:eastAsia="zh-CN" w:bidi="hi-IN"/>
        </w:rPr>
        <w:t>Ce paragraphe est obligatoire et doit amener une réflexion au-delà du mode d’irrigation</w:t>
      </w:r>
      <w:bookmarkEnd w:id="49"/>
      <w:r w:rsidR="0067510D">
        <w:rPr>
          <w:rFonts w:ascii="Arial" w:eastAsia="Microsoft YaHei" w:hAnsi="Arial" w:cs="Arial"/>
          <w:b/>
          <w:bCs/>
          <w:i/>
          <w:iCs/>
          <w:color w:val="000000" w:themeColor="text1"/>
          <w:kern w:val="3"/>
          <w:sz w:val="20"/>
          <w:szCs w:val="20"/>
          <w:lang w:eastAsia="zh-CN" w:bidi="hi-IN"/>
        </w:rPr>
        <w:t>.</w:t>
      </w:r>
    </w:p>
    <w:bookmarkEnd w:id="50"/>
    <w:p w14:paraId="42400628" w14:textId="08FA2A9E" w:rsidR="008219F3" w:rsidRPr="00E46AD6" w:rsidRDefault="00876AF5" w:rsidP="00E81231">
      <w:pPr>
        <w:pStyle w:val="Standard"/>
        <w:jc w:val="both"/>
        <w:rPr>
          <w:rFonts w:ascii="Arial" w:eastAsia="Tahoma" w:hAnsi="Arial" w:cs="Arial"/>
          <w:szCs w:val="16"/>
          <w:u w:val="single"/>
        </w:rPr>
      </w:pPr>
      <w:r>
        <w:rPr>
          <w:rFonts w:ascii="Arial" w:eastAsia="Tahoma" w:hAnsi="Arial" w:cs="Arial"/>
          <w:color w:val="000000"/>
          <w:szCs w:val="16"/>
        </w:rPr>
        <w:t xml:space="preserve"> </w:t>
      </w:r>
    </w:p>
    <w:p w14:paraId="6D890151" w14:textId="76D7A7E8" w:rsidR="00B85B17" w:rsidRPr="00434CC8" w:rsidRDefault="00B85B17" w:rsidP="00E81231">
      <w:pPr>
        <w:pStyle w:val="Standard"/>
        <w:jc w:val="both"/>
        <w:rPr>
          <w:rFonts w:ascii="Arial" w:eastAsia="Tahoma" w:hAnsi="Arial" w:cs="Arial"/>
          <w:szCs w:val="16"/>
        </w:rPr>
      </w:pPr>
    </w:p>
    <w:p w14:paraId="66616520" w14:textId="5ABA18DD" w:rsidR="00E46AD6" w:rsidRDefault="00E46AD6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p w14:paraId="110CF197" w14:textId="10EF9BDA" w:rsidR="00B85B17" w:rsidRDefault="00B85B17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p w14:paraId="77BB83A2" w14:textId="2127A115" w:rsidR="00B85B17" w:rsidRDefault="00B85B17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p w14:paraId="2C90ADCE" w14:textId="5196E58A" w:rsidR="00B85B17" w:rsidRDefault="00B85B17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p w14:paraId="53429E37" w14:textId="2BC046B3" w:rsidR="00B85B17" w:rsidRDefault="00B85B17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p w14:paraId="5B10E9AE" w14:textId="2D55FCDE" w:rsidR="00B2646C" w:rsidRDefault="00D662B5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  <w:r>
        <w:rPr>
          <w:rFonts w:ascii="Arial" w:eastAsia="Tahoma" w:hAnsi="Arial" w:cs="Arial"/>
          <w:noProof/>
          <w:color w:val="000000"/>
          <w:szCs w:val="16"/>
        </w:rPr>
        <mc:AlternateContent>
          <mc:Choice Requires="wpc">
            <w:drawing>
              <wp:anchor distT="0" distB="0" distL="114300" distR="114300" simplePos="0" relativeHeight="251667456" behindDoc="0" locked="0" layoutInCell="1" allowOverlap="1" wp14:anchorId="3F16914E" wp14:editId="0FFD89EA">
                <wp:simplePos x="0" y="0"/>
                <wp:positionH relativeFrom="column">
                  <wp:posOffset>-899795</wp:posOffset>
                </wp:positionH>
                <wp:positionV relativeFrom="paragraph">
                  <wp:posOffset>-899795</wp:posOffset>
                </wp:positionV>
                <wp:extent cx="571500" cy="752475"/>
                <wp:effectExtent l="0" t="0" r="0" b="0"/>
                <wp:wrapNone/>
                <wp:docPr id="17" name="Zone de dessin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B39F71" id="Zone de dessin 17" o:spid="_x0000_s1026" editas="canvas" style="position:absolute;margin-left:-70.85pt;margin-top:-70.85pt;width:45pt;height:59.25pt;z-index:251667456" coordsize="5715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">
                <v:shape id="_x0000_s1027" type="#_x0000_t75" style="position:absolute;width:5715;height:7524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</w:p>
    <w:p w14:paraId="174FF8FC" w14:textId="196C68F4" w:rsidR="00B2646C" w:rsidRDefault="00B2646C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p w14:paraId="5D83A198" w14:textId="20D3BB7B" w:rsidR="00B2646C" w:rsidRDefault="00B2646C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p w14:paraId="599974FE" w14:textId="6F2A0857" w:rsidR="00B2646C" w:rsidRDefault="00B2646C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p w14:paraId="3A8EEA2A" w14:textId="2646667D" w:rsidR="00B2646C" w:rsidRPr="00E5701B" w:rsidRDefault="00B2646C" w:rsidP="00E81231">
      <w:pPr>
        <w:pStyle w:val="Standard"/>
        <w:jc w:val="both"/>
        <w:rPr>
          <w:rFonts w:ascii="Arial" w:eastAsia="Tahoma" w:hAnsi="Arial" w:cs="Arial"/>
          <w:color w:val="000000"/>
          <w:szCs w:val="16"/>
        </w:rPr>
      </w:pPr>
    </w:p>
    <w:sectPr w:rsidR="00B2646C" w:rsidRPr="00E5701B" w:rsidSect="009D1D28"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21A4" w14:textId="77777777" w:rsidR="008553BA" w:rsidRDefault="008553BA" w:rsidP="00733F18">
      <w:pPr>
        <w:spacing w:after="0" w:line="240" w:lineRule="auto"/>
      </w:pPr>
      <w:r>
        <w:separator/>
      </w:r>
    </w:p>
  </w:endnote>
  <w:endnote w:type="continuationSeparator" w:id="0">
    <w:p w14:paraId="4B401D43" w14:textId="77777777" w:rsidR="008553BA" w:rsidRDefault="008553BA" w:rsidP="00733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25423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1509D7" w14:textId="1CDC5639" w:rsidR="00733F18" w:rsidRDefault="00E35FC9" w:rsidP="00E35FC9">
            <w:pPr>
              <w:pStyle w:val="Pieddepage"/>
            </w:pPr>
            <w:r>
              <w:t xml:space="preserve">AAP HYI 2025 </w:t>
            </w:r>
            <w:r>
              <w:tab/>
            </w:r>
            <w:r>
              <w:tab/>
            </w:r>
            <w:r w:rsidR="00733F18">
              <w:t xml:space="preserve">Page </w:t>
            </w:r>
            <w:r w:rsidR="00733F18">
              <w:rPr>
                <w:b/>
                <w:bCs/>
                <w:sz w:val="24"/>
                <w:szCs w:val="24"/>
              </w:rPr>
              <w:fldChar w:fldCharType="begin"/>
            </w:r>
            <w:r w:rsidR="00733F18">
              <w:rPr>
                <w:b/>
                <w:bCs/>
              </w:rPr>
              <w:instrText>PAGE</w:instrText>
            </w:r>
            <w:r w:rsidR="00733F18">
              <w:rPr>
                <w:b/>
                <w:bCs/>
                <w:sz w:val="24"/>
                <w:szCs w:val="24"/>
              </w:rPr>
              <w:fldChar w:fldCharType="separate"/>
            </w:r>
            <w:r w:rsidR="00733F18">
              <w:rPr>
                <w:b/>
                <w:bCs/>
              </w:rPr>
              <w:t>2</w:t>
            </w:r>
            <w:r w:rsidR="00733F18">
              <w:rPr>
                <w:b/>
                <w:bCs/>
                <w:sz w:val="24"/>
                <w:szCs w:val="24"/>
              </w:rPr>
              <w:fldChar w:fldCharType="end"/>
            </w:r>
            <w:r w:rsidR="00733F18">
              <w:t xml:space="preserve"> sur </w:t>
            </w:r>
            <w:r w:rsidR="00733F18">
              <w:rPr>
                <w:b/>
                <w:bCs/>
                <w:sz w:val="24"/>
                <w:szCs w:val="24"/>
              </w:rPr>
              <w:fldChar w:fldCharType="begin"/>
            </w:r>
            <w:r w:rsidR="00733F18">
              <w:rPr>
                <w:b/>
                <w:bCs/>
              </w:rPr>
              <w:instrText>NUMPAGES</w:instrText>
            </w:r>
            <w:r w:rsidR="00733F18">
              <w:rPr>
                <w:b/>
                <w:bCs/>
                <w:sz w:val="24"/>
                <w:szCs w:val="24"/>
              </w:rPr>
              <w:fldChar w:fldCharType="separate"/>
            </w:r>
            <w:r w:rsidR="00733F18">
              <w:rPr>
                <w:b/>
                <w:bCs/>
              </w:rPr>
              <w:t>2</w:t>
            </w:r>
            <w:r w:rsidR="00733F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C892C6" w14:textId="77777777" w:rsidR="00733F18" w:rsidRDefault="00733F1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AEE93" w14:textId="77777777" w:rsidR="008553BA" w:rsidRDefault="008553BA" w:rsidP="00733F18">
      <w:pPr>
        <w:spacing w:after="0" w:line="240" w:lineRule="auto"/>
      </w:pPr>
      <w:r>
        <w:separator/>
      </w:r>
    </w:p>
  </w:footnote>
  <w:footnote w:type="continuationSeparator" w:id="0">
    <w:p w14:paraId="7862F782" w14:textId="77777777" w:rsidR="008553BA" w:rsidRDefault="008553BA" w:rsidP="00733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5pt;height:11.5pt" o:bullet="t">
        <v:imagedata r:id="rId1" o:title="msoD26F"/>
      </v:shape>
    </w:pict>
  </w:numPicBullet>
  <w:abstractNum w:abstractNumId="0" w15:restartNumberingAfterBreak="0">
    <w:nsid w:val="0210559F"/>
    <w:multiLevelType w:val="hybridMultilevel"/>
    <w:tmpl w:val="E0F6E4BA"/>
    <w:lvl w:ilvl="0" w:tplc="04301194">
      <w:numFmt w:val="bullet"/>
      <w:lvlText w:val="-"/>
      <w:lvlJc w:val="left"/>
      <w:pPr>
        <w:ind w:left="720" w:hanging="360"/>
      </w:pPr>
      <w:rPr>
        <w:rFonts w:ascii="Arial" w:eastAsia="Microsoft YaHe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B2026"/>
    <w:multiLevelType w:val="multilevel"/>
    <w:tmpl w:val="C31EFA0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eastAsia="Microsoft YaHei" w:hint="default"/>
        <w:b/>
        <w:sz w:val="24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icrosoft YaHei" w:hint="default"/>
        <w:b/>
        <w:sz w:val="24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icrosoft YaHei" w:hint="default"/>
        <w:b/>
        <w:sz w:val="24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icrosoft YaHei" w:hint="default"/>
        <w:b/>
        <w:sz w:val="24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icrosoft YaHei" w:hint="default"/>
        <w:b/>
        <w:sz w:val="24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Microsoft YaHei" w:hint="default"/>
        <w:b/>
        <w:sz w:val="24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icrosoft YaHei" w:hint="default"/>
        <w:b/>
        <w:sz w:val="24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Microsoft YaHei" w:hint="default"/>
        <w:b/>
        <w:sz w:val="24"/>
        <w:u w:val="none"/>
      </w:rPr>
    </w:lvl>
  </w:abstractNum>
  <w:abstractNum w:abstractNumId="2" w15:restartNumberingAfterBreak="0">
    <w:nsid w:val="0A785896"/>
    <w:multiLevelType w:val="multilevel"/>
    <w:tmpl w:val="5BB472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206A38"/>
    <w:multiLevelType w:val="multilevel"/>
    <w:tmpl w:val="5D78568C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996CAD"/>
    <w:multiLevelType w:val="multilevel"/>
    <w:tmpl w:val="EFC047AC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D965698"/>
    <w:multiLevelType w:val="hybridMultilevel"/>
    <w:tmpl w:val="821C144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C000A"/>
    <w:multiLevelType w:val="hybridMultilevel"/>
    <w:tmpl w:val="5A922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E39F1"/>
    <w:multiLevelType w:val="multilevel"/>
    <w:tmpl w:val="802C91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A22869"/>
    <w:multiLevelType w:val="hybridMultilevel"/>
    <w:tmpl w:val="DB666A7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F2969"/>
    <w:multiLevelType w:val="multilevel"/>
    <w:tmpl w:val="802C91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B97D8B"/>
    <w:multiLevelType w:val="hybridMultilevel"/>
    <w:tmpl w:val="3E9C3F88"/>
    <w:lvl w:ilvl="0" w:tplc="040C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1" w15:restartNumberingAfterBreak="0">
    <w:nsid w:val="2A953EEB"/>
    <w:multiLevelType w:val="multilevel"/>
    <w:tmpl w:val="123848A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C51A9B"/>
    <w:multiLevelType w:val="hybridMultilevel"/>
    <w:tmpl w:val="AE5805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77C9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383AD1"/>
    <w:multiLevelType w:val="multilevel"/>
    <w:tmpl w:val="802C9138"/>
    <w:styleLink w:val="Listeactuel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97567B"/>
    <w:multiLevelType w:val="hybridMultilevel"/>
    <w:tmpl w:val="DAD822C8"/>
    <w:lvl w:ilvl="0" w:tplc="AB00AB6A">
      <w:start w:val="18"/>
      <w:numFmt w:val="bullet"/>
      <w:lvlText w:val="-"/>
      <w:lvlJc w:val="left"/>
      <w:pPr>
        <w:ind w:left="1429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8A515C"/>
    <w:multiLevelType w:val="hybridMultilevel"/>
    <w:tmpl w:val="96605DC6"/>
    <w:lvl w:ilvl="0" w:tplc="7EE0F80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A0012"/>
        <w:u w:color="7A00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139EA"/>
    <w:multiLevelType w:val="hybridMultilevel"/>
    <w:tmpl w:val="48623C6E"/>
    <w:lvl w:ilvl="0" w:tplc="040C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F3317"/>
    <w:multiLevelType w:val="hybridMultilevel"/>
    <w:tmpl w:val="69D0C7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5387B"/>
    <w:multiLevelType w:val="multilevel"/>
    <w:tmpl w:val="802C9138"/>
    <w:numStyleLink w:val="Listeactuelle1"/>
  </w:abstractNum>
  <w:abstractNum w:abstractNumId="20" w15:restartNumberingAfterBreak="0">
    <w:nsid w:val="607F2659"/>
    <w:multiLevelType w:val="hybridMultilevel"/>
    <w:tmpl w:val="0E52A1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A5A9B"/>
    <w:multiLevelType w:val="multilevel"/>
    <w:tmpl w:val="CF6E3730"/>
    <w:lvl w:ilvl="0">
      <w:start w:val="3"/>
      <w:numFmt w:val="decimal"/>
      <w:lvlText w:val="%1."/>
      <w:lvlJc w:val="left"/>
      <w:pPr>
        <w:ind w:left="8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2" w:hanging="1800"/>
      </w:pPr>
      <w:rPr>
        <w:rFonts w:hint="default"/>
      </w:rPr>
    </w:lvl>
  </w:abstractNum>
  <w:abstractNum w:abstractNumId="22" w15:restartNumberingAfterBreak="0">
    <w:nsid w:val="65E307CA"/>
    <w:multiLevelType w:val="hybridMultilevel"/>
    <w:tmpl w:val="113EF7B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73823"/>
    <w:multiLevelType w:val="multilevel"/>
    <w:tmpl w:val="C3F2A1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7A73503"/>
    <w:multiLevelType w:val="hybridMultilevel"/>
    <w:tmpl w:val="EE26E7F2"/>
    <w:lvl w:ilvl="0" w:tplc="CCB0F812">
      <w:start w:val="2"/>
      <w:numFmt w:val="bullet"/>
      <w:lvlText w:val="-"/>
      <w:lvlJc w:val="left"/>
      <w:pPr>
        <w:ind w:left="1202" w:hanging="360"/>
      </w:pPr>
      <w:rPr>
        <w:rFonts w:ascii="Arial" w:eastAsia="Microsoft YaHei" w:hAnsi="Arial" w:cs="Arial" w:hint="default"/>
      </w:rPr>
    </w:lvl>
    <w:lvl w:ilvl="1" w:tplc="040C0003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25" w15:restartNumberingAfterBreak="0">
    <w:nsid w:val="67AF02E4"/>
    <w:multiLevelType w:val="multilevel"/>
    <w:tmpl w:val="CD5CFC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eastAsia="Microsoft YaHei" w:hint="default"/>
        <w:b/>
        <w:sz w:val="2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icrosoft YaHei" w:hint="default"/>
        <w:b/>
        <w:sz w:val="24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icrosoft YaHei" w:hint="default"/>
        <w:b/>
        <w:sz w:val="24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icrosoft YaHei" w:hint="default"/>
        <w:b/>
        <w:sz w:val="24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icrosoft YaHei" w:hint="default"/>
        <w:b/>
        <w:sz w:val="24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Microsoft YaHei" w:hint="default"/>
        <w:b/>
        <w:sz w:val="24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icrosoft YaHei" w:hint="default"/>
        <w:b/>
        <w:sz w:val="24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Microsoft YaHei" w:hint="default"/>
        <w:b/>
        <w:sz w:val="24"/>
        <w:u w:val="none"/>
      </w:rPr>
    </w:lvl>
  </w:abstractNum>
  <w:abstractNum w:abstractNumId="26" w15:restartNumberingAfterBreak="0">
    <w:nsid w:val="6A1E545E"/>
    <w:multiLevelType w:val="multilevel"/>
    <w:tmpl w:val="C3F2A1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C53D60"/>
    <w:multiLevelType w:val="multilevel"/>
    <w:tmpl w:val="802C91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3572DD9"/>
    <w:multiLevelType w:val="hybridMultilevel"/>
    <w:tmpl w:val="89AAD152"/>
    <w:lvl w:ilvl="0" w:tplc="040C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15"/>
  </w:num>
  <w:num w:numId="4">
    <w:abstractNumId w:val="24"/>
  </w:num>
  <w:num w:numId="5">
    <w:abstractNumId w:val="2"/>
  </w:num>
  <w:num w:numId="6">
    <w:abstractNumId w:val="21"/>
  </w:num>
  <w:num w:numId="7">
    <w:abstractNumId w:val="20"/>
  </w:num>
  <w:num w:numId="8">
    <w:abstractNumId w:val="4"/>
  </w:num>
  <w:num w:numId="9">
    <w:abstractNumId w:val="3"/>
  </w:num>
  <w:num w:numId="10">
    <w:abstractNumId w:val="17"/>
  </w:num>
  <w:num w:numId="11">
    <w:abstractNumId w:val="28"/>
  </w:num>
  <w:num w:numId="12">
    <w:abstractNumId w:val="16"/>
  </w:num>
  <w:num w:numId="13">
    <w:abstractNumId w:val="6"/>
  </w:num>
  <w:num w:numId="14">
    <w:abstractNumId w:val="5"/>
  </w:num>
  <w:num w:numId="15">
    <w:abstractNumId w:val="22"/>
  </w:num>
  <w:num w:numId="16">
    <w:abstractNumId w:val="8"/>
  </w:num>
  <w:num w:numId="17">
    <w:abstractNumId w:val="10"/>
  </w:num>
  <w:num w:numId="18">
    <w:abstractNumId w:val="12"/>
  </w:num>
  <w:num w:numId="19">
    <w:abstractNumId w:val="27"/>
  </w:num>
  <w:num w:numId="20">
    <w:abstractNumId w:val="14"/>
  </w:num>
  <w:num w:numId="21">
    <w:abstractNumId w:val="25"/>
  </w:num>
  <w:num w:numId="22">
    <w:abstractNumId w:val="18"/>
  </w:num>
  <w:num w:numId="23">
    <w:abstractNumId w:val="1"/>
  </w:num>
  <w:num w:numId="24">
    <w:abstractNumId w:val="26"/>
  </w:num>
  <w:num w:numId="25">
    <w:abstractNumId w:val="0"/>
  </w:num>
  <w:num w:numId="26">
    <w:abstractNumId w:val="19"/>
  </w:num>
  <w:num w:numId="27">
    <w:abstractNumId w:val="11"/>
  </w:num>
  <w:num w:numId="28">
    <w:abstractNumId w:val="7"/>
  </w:num>
  <w:num w:numId="2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C11"/>
    <w:rsid w:val="0000087A"/>
    <w:rsid w:val="00002F6D"/>
    <w:rsid w:val="00003127"/>
    <w:rsid w:val="000032FF"/>
    <w:rsid w:val="00003A7D"/>
    <w:rsid w:val="00007533"/>
    <w:rsid w:val="0000755B"/>
    <w:rsid w:val="000109D7"/>
    <w:rsid w:val="00012B66"/>
    <w:rsid w:val="00013A85"/>
    <w:rsid w:val="000142BD"/>
    <w:rsid w:val="000150B6"/>
    <w:rsid w:val="000208D9"/>
    <w:rsid w:val="00020C64"/>
    <w:rsid w:val="00020D3E"/>
    <w:rsid w:val="0002150E"/>
    <w:rsid w:val="000229D1"/>
    <w:rsid w:val="000241BE"/>
    <w:rsid w:val="00026401"/>
    <w:rsid w:val="000271A3"/>
    <w:rsid w:val="0002744C"/>
    <w:rsid w:val="00027B18"/>
    <w:rsid w:val="00032603"/>
    <w:rsid w:val="00032FE1"/>
    <w:rsid w:val="0003383A"/>
    <w:rsid w:val="00033DB3"/>
    <w:rsid w:val="00034118"/>
    <w:rsid w:val="00034F54"/>
    <w:rsid w:val="00042F82"/>
    <w:rsid w:val="00043A22"/>
    <w:rsid w:val="00044106"/>
    <w:rsid w:val="00045CA5"/>
    <w:rsid w:val="0004786D"/>
    <w:rsid w:val="00050293"/>
    <w:rsid w:val="00052BD2"/>
    <w:rsid w:val="00053428"/>
    <w:rsid w:val="000547B2"/>
    <w:rsid w:val="00054B77"/>
    <w:rsid w:val="00060FDD"/>
    <w:rsid w:val="00062520"/>
    <w:rsid w:val="00063261"/>
    <w:rsid w:val="00063C2A"/>
    <w:rsid w:val="00063CFA"/>
    <w:rsid w:val="00066192"/>
    <w:rsid w:val="00067747"/>
    <w:rsid w:val="00067E10"/>
    <w:rsid w:val="00070707"/>
    <w:rsid w:val="000708C0"/>
    <w:rsid w:val="000711C5"/>
    <w:rsid w:val="00072273"/>
    <w:rsid w:val="0007335B"/>
    <w:rsid w:val="0007335D"/>
    <w:rsid w:val="000733FA"/>
    <w:rsid w:val="00073A54"/>
    <w:rsid w:val="00073BC3"/>
    <w:rsid w:val="00073BE3"/>
    <w:rsid w:val="00076879"/>
    <w:rsid w:val="00077D9C"/>
    <w:rsid w:val="000800FE"/>
    <w:rsid w:val="00080655"/>
    <w:rsid w:val="00083B3C"/>
    <w:rsid w:val="000842D5"/>
    <w:rsid w:val="000847BC"/>
    <w:rsid w:val="00084928"/>
    <w:rsid w:val="0008575B"/>
    <w:rsid w:val="00085ABA"/>
    <w:rsid w:val="00093288"/>
    <w:rsid w:val="00093E82"/>
    <w:rsid w:val="000945CE"/>
    <w:rsid w:val="00095133"/>
    <w:rsid w:val="00095F80"/>
    <w:rsid w:val="000A1004"/>
    <w:rsid w:val="000A16D2"/>
    <w:rsid w:val="000A6E97"/>
    <w:rsid w:val="000B253C"/>
    <w:rsid w:val="000B30CD"/>
    <w:rsid w:val="000B3E62"/>
    <w:rsid w:val="000B4056"/>
    <w:rsid w:val="000B4D2B"/>
    <w:rsid w:val="000B50BE"/>
    <w:rsid w:val="000B75BF"/>
    <w:rsid w:val="000B7788"/>
    <w:rsid w:val="000C0E49"/>
    <w:rsid w:val="000C0F10"/>
    <w:rsid w:val="000C162F"/>
    <w:rsid w:val="000C28DD"/>
    <w:rsid w:val="000C2D7A"/>
    <w:rsid w:val="000C2E24"/>
    <w:rsid w:val="000C44F8"/>
    <w:rsid w:val="000C5913"/>
    <w:rsid w:val="000C735E"/>
    <w:rsid w:val="000C7737"/>
    <w:rsid w:val="000D1900"/>
    <w:rsid w:val="000D242C"/>
    <w:rsid w:val="000D27BB"/>
    <w:rsid w:val="000D2CC1"/>
    <w:rsid w:val="000D3767"/>
    <w:rsid w:val="000D5B1E"/>
    <w:rsid w:val="000E23F7"/>
    <w:rsid w:val="000E2434"/>
    <w:rsid w:val="000E3C5D"/>
    <w:rsid w:val="000E3EBB"/>
    <w:rsid w:val="000E5E51"/>
    <w:rsid w:val="000F063B"/>
    <w:rsid w:val="000F0C6E"/>
    <w:rsid w:val="000F128D"/>
    <w:rsid w:val="000F2372"/>
    <w:rsid w:val="000F2BC7"/>
    <w:rsid w:val="000F4AD1"/>
    <w:rsid w:val="000F6FFB"/>
    <w:rsid w:val="00101609"/>
    <w:rsid w:val="00102A16"/>
    <w:rsid w:val="00102A25"/>
    <w:rsid w:val="001054F2"/>
    <w:rsid w:val="001063B5"/>
    <w:rsid w:val="00106D4F"/>
    <w:rsid w:val="001074B7"/>
    <w:rsid w:val="0010771D"/>
    <w:rsid w:val="0011053B"/>
    <w:rsid w:val="00110E0D"/>
    <w:rsid w:val="001115A2"/>
    <w:rsid w:val="00112604"/>
    <w:rsid w:val="00112DE2"/>
    <w:rsid w:val="00114B72"/>
    <w:rsid w:val="00115EB7"/>
    <w:rsid w:val="00117545"/>
    <w:rsid w:val="00122038"/>
    <w:rsid w:val="00123D4D"/>
    <w:rsid w:val="00125875"/>
    <w:rsid w:val="00127C8F"/>
    <w:rsid w:val="00130F49"/>
    <w:rsid w:val="001330B6"/>
    <w:rsid w:val="00133D6D"/>
    <w:rsid w:val="00134634"/>
    <w:rsid w:val="00135BEE"/>
    <w:rsid w:val="00135DAB"/>
    <w:rsid w:val="00136FE2"/>
    <w:rsid w:val="001417FE"/>
    <w:rsid w:val="001429CF"/>
    <w:rsid w:val="00143E7E"/>
    <w:rsid w:val="00144424"/>
    <w:rsid w:val="0014678E"/>
    <w:rsid w:val="00147BE1"/>
    <w:rsid w:val="00147CCF"/>
    <w:rsid w:val="00150D6B"/>
    <w:rsid w:val="0015302D"/>
    <w:rsid w:val="00154AFD"/>
    <w:rsid w:val="001559AB"/>
    <w:rsid w:val="00167D72"/>
    <w:rsid w:val="00170075"/>
    <w:rsid w:val="00170F41"/>
    <w:rsid w:val="001726AB"/>
    <w:rsid w:val="00172884"/>
    <w:rsid w:val="001731D7"/>
    <w:rsid w:val="00175677"/>
    <w:rsid w:val="001821F5"/>
    <w:rsid w:val="00184652"/>
    <w:rsid w:val="001871E8"/>
    <w:rsid w:val="00187249"/>
    <w:rsid w:val="00190DC3"/>
    <w:rsid w:val="001921D4"/>
    <w:rsid w:val="0019310D"/>
    <w:rsid w:val="0019377E"/>
    <w:rsid w:val="00196C52"/>
    <w:rsid w:val="00197F03"/>
    <w:rsid w:val="001A104E"/>
    <w:rsid w:val="001A3C08"/>
    <w:rsid w:val="001A57B5"/>
    <w:rsid w:val="001A59C6"/>
    <w:rsid w:val="001A5BF8"/>
    <w:rsid w:val="001B01F4"/>
    <w:rsid w:val="001B08AA"/>
    <w:rsid w:val="001B0AAC"/>
    <w:rsid w:val="001B3401"/>
    <w:rsid w:val="001B39AB"/>
    <w:rsid w:val="001B4C23"/>
    <w:rsid w:val="001B5084"/>
    <w:rsid w:val="001B7B58"/>
    <w:rsid w:val="001B7DA0"/>
    <w:rsid w:val="001C0082"/>
    <w:rsid w:val="001C0245"/>
    <w:rsid w:val="001C061C"/>
    <w:rsid w:val="001C36E7"/>
    <w:rsid w:val="001C415A"/>
    <w:rsid w:val="001C44EA"/>
    <w:rsid w:val="001C5889"/>
    <w:rsid w:val="001C7D64"/>
    <w:rsid w:val="001D1410"/>
    <w:rsid w:val="001D1493"/>
    <w:rsid w:val="001D16DC"/>
    <w:rsid w:val="001D3235"/>
    <w:rsid w:val="001D5A41"/>
    <w:rsid w:val="001D5AC5"/>
    <w:rsid w:val="001D5E14"/>
    <w:rsid w:val="001E0EEC"/>
    <w:rsid w:val="001E1B7F"/>
    <w:rsid w:val="001E1D94"/>
    <w:rsid w:val="001E31E2"/>
    <w:rsid w:val="001E513F"/>
    <w:rsid w:val="001E6A1A"/>
    <w:rsid w:val="001E6B6C"/>
    <w:rsid w:val="001E7165"/>
    <w:rsid w:val="001E7C2A"/>
    <w:rsid w:val="001E7DE2"/>
    <w:rsid w:val="001F378E"/>
    <w:rsid w:val="001F3EE3"/>
    <w:rsid w:val="001F4160"/>
    <w:rsid w:val="001F4217"/>
    <w:rsid w:val="001F6569"/>
    <w:rsid w:val="001F78E0"/>
    <w:rsid w:val="001F7B68"/>
    <w:rsid w:val="00202C00"/>
    <w:rsid w:val="002031C3"/>
    <w:rsid w:val="00206590"/>
    <w:rsid w:val="00206C80"/>
    <w:rsid w:val="0020734B"/>
    <w:rsid w:val="002079C4"/>
    <w:rsid w:val="002131F0"/>
    <w:rsid w:val="00213428"/>
    <w:rsid w:val="00215004"/>
    <w:rsid w:val="00217905"/>
    <w:rsid w:val="00220AEA"/>
    <w:rsid w:val="00220B79"/>
    <w:rsid w:val="002224AB"/>
    <w:rsid w:val="00223003"/>
    <w:rsid w:val="002235B3"/>
    <w:rsid w:val="00225FA7"/>
    <w:rsid w:val="002301DC"/>
    <w:rsid w:val="00230321"/>
    <w:rsid w:val="0023042B"/>
    <w:rsid w:val="002312A7"/>
    <w:rsid w:val="002334F2"/>
    <w:rsid w:val="00233E66"/>
    <w:rsid w:val="00233E7D"/>
    <w:rsid w:val="00235820"/>
    <w:rsid w:val="00236284"/>
    <w:rsid w:val="002364F3"/>
    <w:rsid w:val="00237592"/>
    <w:rsid w:val="00237FD7"/>
    <w:rsid w:val="00241092"/>
    <w:rsid w:val="00242E8C"/>
    <w:rsid w:val="00244777"/>
    <w:rsid w:val="00246F3C"/>
    <w:rsid w:val="0024702F"/>
    <w:rsid w:val="0024725A"/>
    <w:rsid w:val="00247B96"/>
    <w:rsid w:val="00250981"/>
    <w:rsid w:val="002519C4"/>
    <w:rsid w:val="00252E74"/>
    <w:rsid w:val="00253937"/>
    <w:rsid w:val="002613DC"/>
    <w:rsid w:val="00262B17"/>
    <w:rsid w:val="00262B87"/>
    <w:rsid w:val="002635D1"/>
    <w:rsid w:val="002657D0"/>
    <w:rsid w:val="00265DEA"/>
    <w:rsid w:val="00270895"/>
    <w:rsid w:val="00271B18"/>
    <w:rsid w:val="00272DCA"/>
    <w:rsid w:val="00273D59"/>
    <w:rsid w:val="00274293"/>
    <w:rsid w:val="002751D7"/>
    <w:rsid w:val="00277471"/>
    <w:rsid w:val="002803C0"/>
    <w:rsid w:val="00280FE2"/>
    <w:rsid w:val="00281A43"/>
    <w:rsid w:val="00281E21"/>
    <w:rsid w:val="00282B8A"/>
    <w:rsid w:val="00283478"/>
    <w:rsid w:val="0028494F"/>
    <w:rsid w:val="002870E2"/>
    <w:rsid w:val="002901C4"/>
    <w:rsid w:val="00290F4C"/>
    <w:rsid w:val="00293B45"/>
    <w:rsid w:val="002944A1"/>
    <w:rsid w:val="00294BBD"/>
    <w:rsid w:val="00297A5D"/>
    <w:rsid w:val="002A1F46"/>
    <w:rsid w:val="002A270C"/>
    <w:rsid w:val="002A3922"/>
    <w:rsid w:val="002A4829"/>
    <w:rsid w:val="002A53D7"/>
    <w:rsid w:val="002A6972"/>
    <w:rsid w:val="002A751B"/>
    <w:rsid w:val="002B07F0"/>
    <w:rsid w:val="002B212B"/>
    <w:rsid w:val="002B22C7"/>
    <w:rsid w:val="002B40DD"/>
    <w:rsid w:val="002B4BE4"/>
    <w:rsid w:val="002B7A5E"/>
    <w:rsid w:val="002C1E5B"/>
    <w:rsid w:val="002C2514"/>
    <w:rsid w:val="002C43EA"/>
    <w:rsid w:val="002C491F"/>
    <w:rsid w:val="002C688C"/>
    <w:rsid w:val="002C77AA"/>
    <w:rsid w:val="002C7C1A"/>
    <w:rsid w:val="002D06B3"/>
    <w:rsid w:val="002D0A17"/>
    <w:rsid w:val="002D157C"/>
    <w:rsid w:val="002D4B6B"/>
    <w:rsid w:val="002D60F5"/>
    <w:rsid w:val="002D7816"/>
    <w:rsid w:val="002D7AEB"/>
    <w:rsid w:val="002D7C3F"/>
    <w:rsid w:val="002E0C07"/>
    <w:rsid w:val="002E0C79"/>
    <w:rsid w:val="002E0FFC"/>
    <w:rsid w:val="002E14BD"/>
    <w:rsid w:val="002E63BB"/>
    <w:rsid w:val="002E6B96"/>
    <w:rsid w:val="002E74C9"/>
    <w:rsid w:val="002F0812"/>
    <w:rsid w:val="002F1778"/>
    <w:rsid w:val="002F4E30"/>
    <w:rsid w:val="002F5B28"/>
    <w:rsid w:val="002F6835"/>
    <w:rsid w:val="002F7866"/>
    <w:rsid w:val="002F7A9D"/>
    <w:rsid w:val="00300C49"/>
    <w:rsid w:val="00300FF8"/>
    <w:rsid w:val="00301A47"/>
    <w:rsid w:val="0030317B"/>
    <w:rsid w:val="003052AE"/>
    <w:rsid w:val="0031098D"/>
    <w:rsid w:val="00310B36"/>
    <w:rsid w:val="00310B8E"/>
    <w:rsid w:val="00313F98"/>
    <w:rsid w:val="0031490D"/>
    <w:rsid w:val="00320B2D"/>
    <w:rsid w:val="00321A45"/>
    <w:rsid w:val="003221A2"/>
    <w:rsid w:val="003228EE"/>
    <w:rsid w:val="00322CE5"/>
    <w:rsid w:val="0032386F"/>
    <w:rsid w:val="00324FF4"/>
    <w:rsid w:val="003252E0"/>
    <w:rsid w:val="003263FA"/>
    <w:rsid w:val="00333801"/>
    <w:rsid w:val="0033588A"/>
    <w:rsid w:val="00336235"/>
    <w:rsid w:val="0033683C"/>
    <w:rsid w:val="003372A8"/>
    <w:rsid w:val="00337FE6"/>
    <w:rsid w:val="0034272A"/>
    <w:rsid w:val="003431C5"/>
    <w:rsid w:val="003456E0"/>
    <w:rsid w:val="00350223"/>
    <w:rsid w:val="00350BBF"/>
    <w:rsid w:val="00350F22"/>
    <w:rsid w:val="00351DDA"/>
    <w:rsid w:val="003542FE"/>
    <w:rsid w:val="0035662D"/>
    <w:rsid w:val="00361EE4"/>
    <w:rsid w:val="00362D5A"/>
    <w:rsid w:val="00363911"/>
    <w:rsid w:val="003642AE"/>
    <w:rsid w:val="003642E8"/>
    <w:rsid w:val="00364739"/>
    <w:rsid w:val="003657FF"/>
    <w:rsid w:val="00366A1B"/>
    <w:rsid w:val="00370741"/>
    <w:rsid w:val="00370EFD"/>
    <w:rsid w:val="00371215"/>
    <w:rsid w:val="00372C9D"/>
    <w:rsid w:val="003736D1"/>
    <w:rsid w:val="00373F1D"/>
    <w:rsid w:val="00377D0A"/>
    <w:rsid w:val="00380520"/>
    <w:rsid w:val="00386F1C"/>
    <w:rsid w:val="0038709C"/>
    <w:rsid w:val="00387C31"/>
    <w:rsid w:val="00390844"/>
    <w:rsid w:val="00395D3D"/>
    <w:rsid w:val="00396535"/>
    <w:rsid w:val="003967C8"/>
    <w:rsid w:val="00397209"/>
    <w:rsid w:val="003A0D71"/>
    <w:rsid w:val="003A1086"/>
    <w:rsid w:val="003A1452"/>
    <w:rsid w:val="003A1DA5"/>
    <w:rsid w:val="003A2447"/>
    <w:rsid w:val="003A268F"/>
    <w:rsid w:val="003A4BAD"/>
    <w:rsid w:val="003A5BA2"/>
    <w:rsid w:val="003A6C72"/>
    <w:rsid w:val="003B097A"/>
    <w:rsid w:val="003B1A95"/>
    <w:rsid w:val="003B1FC6"/>
    <w:rsid w:val="003B39AB"/>
    <w:rsid w:val="003B526F"/>
    <w:rsid w:val="003B59F6"/>
    <w:rsid w:val="003B6C03"/>
    <w:rsid w:val="003B6D7A"/>
    <w:rsid w:val="003C22FB"/>
    <w:rsid w:val="003C2F01"/>
    <w:rsid w:val="003C3579"/>
    <w:rsid w:val="003D0D9B"/>
    <w:rsid w:val="003D1D3B"/>
    <w:rsid w:val="003D3731"/>
    <w:rsid w:val="003D50A5"/>
    <w:rsid w:val="003D58B8"/>
    <w:rsid w:val="003D59A2"/>
    <w:rsid w:val="003D6447"/>
    <w:rsid w:val="003D68F8"/>
    <w:rsid w:val="003D7B5F"/>
    <w:rsid w:val="003E2936"/>
    <w:rsid w:val="003E2B4C"/>
    <w:rsid w:val="003E3C50"/>
    <w:rsid w:val="003E4FA5"/>
    <w:rsid w:val="003E7000"/>
    <w:rsid w:val="003E721A"/>
    <w:rsid w:val="003F2212"/>
    <w:rsid w:val="003F2DAC"/>
    <w:rsid w:val="003F34A0"/>
    <w:rsid w:val="003F430E"/>
    <w:rsid w:val="003F5274"/>
    <w:rsid w:val="003F55E4"/>
    <w:rsid w:val="0040381A"/>
    <w:rsid w:val="00404B3F"/>
    <w:rsid w:val="004055E2"/>
    <w:rsid w:val="00406D49"/>
    <w:rsid w:val="004077E0"/>
    <w:rsid w:val="00410789"/>
    <w:rsid w:val="0041159B"/>
    <w:rsid w:val="00412206"/>
    <w:rsid w:val="004149D1"/>
    <w:rsid w:val="004156C0"/>
    <w:rsid w:val="00416952"/>
    <w:rsid w:val="00422DB5"/>
    <w:rsid w:val="004242D6"/>
    <w:rsid w:val="0042459E"/>
    <w:rsid w:val="00424E4B"/>
    <w:rsid w:val="00425E48"/>
    <w:rsid w:val="00432C9F"/>
    <w:rsid w:val="0043436B"/>
    <w:rsid w:val="00434CC8"/>
    <w:rsid w:val="00440589"/>
    <w:rsid w:val="004411C9"/>
    <w:rsid w:val="00445277"/>
    <w:rsid w:val="00446B44"/>
    <w:rsid w:val="0045152C"/>
    <w:rsid w:val="00452F27"/>
    <w:rsid w:val="004537CE"/>
    <w:rsid w:val="00454E58"/>
    <w:rsid w:val="00456CEF"/>
    <w:rsid w:val="00456D14"/>
    <w:rsid w:val="00460144"/>
    <w:rsid w:val="004603D0"/>
    <w:rsid w:val="0046096B"/>
    <w:rsid w:val="00460D42"/>
    <w:rsid w:val="00461ADA"/>
    <w:rsid w:val="004667FF"/>
    <w:rsid w:val="0046746F"/>
    <w:rsid w:val="00467DCB"/>
    <w:rsid w:val="004732BA"/>
    <w:rsid w:val="00474409"/>
    <w:rsid w:val="00474B7D"/>
    <w:rsid w:val="00474EE2"/>
    <w:rsid w:val="00475BEA"/>
    <w:rsid w:val="00475FBA"/>
    <w:rsid w:val="004764A9"/>
    <w:rsid w:val="004765D4"/>
    <w:rsid w:val="00480B01"/>
    <w:rsid w:val="004835FE"/>
    <w:rsid w:val="00483ABE"/>
    <w:rsid w:val="00484396"/>
    <w:rsid w:val="00485232"/>
    <w:rsid w:val="00490B4E"/>
    <w:rsid w:val="00490BFD"/>
    <w:rsid w:val="00494F0E"/>
    <w:rsid w:val="00495BD0"/>
    <w:rsid w:val="0049708F"/>
    <w:rsid w:val="0049739F"/>
    <w:rsid w:val="004975FC"/>
    <w:rsid w:val="004A523F"/>
    <w:rsid w:val="004A5DF8"/>
    <w:rsid w:val="004B0714"/>
    <w:rsid w:val="004B07E4"/>
    <w:rsid w:val="004B1400"/>
    <w:rsid w:val="004B4875"/>
    <w:rsid w:val="004B67A7"/>
    <w:rsid w:val="004B7506"/>
    <w:rsid w:val="004C3107"/>
    <w:rsid w:val="004C3D2A"/>
    <w:rsid w:val="004D1734"/>
    <w:rsid w:val="004D228D"/>
    <w:rsid w:val="004D2B28"/>
    <w:rsid w:val="004D3CFA"/>
    <w:rsid w:val="004D6951"/>
    <w:rsid w:val="004D7407"/>
    <w:rsid w:val="004E0321"/>
    <w:rsid w:val="004E0712"/>
    <w:rsid w:val="004E101C"/>
    <w:rsid w:val="004E1EC1"/>
    <w:rsid w:val="004E443D"/>
    <w:rsid w:val="004E4625"/>
    <w:rsid w:val="004E4A47"/>
    <w:rsid w:val="004E4A70"/>
    <w:rsid w:val="004E6B39"/>
    <w:rsid w:val="004F0121"/>
    <w:rsid w:val="004F2587"/>
    <w:rsid w:val="004F2CF3"/>
    <w:rsid w:val="004F3834"/>
    <w:rsid w:val="004F3905"/>
    <w:rsid w:val="004F3CF3"/>
    <w:rsid w:val="004F49FD"/>
    <w:rsid w:val="004F54D5"/>
    <w:rsid w:val="004F5F2C"/>
    <w:rsid w:val="004F6339"/>
    <w:rsid w:val="004F6A00"/>
    <w:rsid w:val="004F71A1"/>
    <w:rsid w:val="004F75B9"/>
    <w:rsid w:val="004F7F2D"/>
    <w:rsid w:val="005005DC"/>
    <w:rsid w:val="0050066B"/>
    <w:rsid w:val="00503484"/>
    <w:rsid w:val="005048EC"/>
    <w:rsid w:val="00504A48"/>
    <w:rsid w:val="0050596E"/>
    <w:rsid w:val="005074C4"/>
    <w:rsid w:val="00507659"/>
    <w:rsid w:val="005119AF"/>
    <w:rsid w:val="00513BAA"/>
    <w:rsid w:val="00514670"/>
    <w:rsid w:val="00515E78"/>
    <w:rsid w:val="00516130"/>
    <w:rsid w:val="00520463"/>
    <w:rsid w:val="00520528"/>
    <w:rsid w:val="005207E1"/>
    <w:rsid w:val="005214DB"/>
    <w:rsid w:val="0052156C"/>
    <w:rsid w:val="00523AD2"/>
    <w:rsid w:val="00524890"/>
    <w:rsid w:val="00527177"/>
    <w:rsid w:val="0052747E"/>
    <w:rsid w:val="00530217"/>
    <w:rsid w:val="00530B20"/>
    <w:rsid w:val="00530B7E"/>
    <w:rsid w:val="0053280D"/>
    <w:rsid w:val="00536054"/>
    <w:rsid w:val="00537663"/>
    <w:rsid w:val="00540B3F"/>
    <w:rsid w:val="005430B6"/>
    <w:rsid w:val="00546A38"/>
    <w:rsid w:val="00547F7D"/>
    <w:rsid w:val="00550167"/>
    <w:rsid w:val="005542F2"/>
    <w:rsid w:val="00555D96"/>
    <w:rsid w:val="00555FE9"/>
    <w:rsid w:val="0056027A"/>
    <w:rsid w:val="005602AE"/>
    <w:rsid w:val="00562B9F"/>
    <w:rsid w:val="00565C53"/>
    <w:rsid w:val="00570376"/>
    <w:rsid w:val="00571B94"/>
    <w:rsid w:val="005761B3"/>
    <w:rsid w:val="0058025D"/>
    <w:rsid w:val="00580DB6"/>
    <w:rsid w:val="00582A84"/>
    <w:rsid w:val="005833F5"/>
    <w:rsid w:val="005841A3"/>
    <w:rsid w:val="005851B7"/>
    <w:rsid w:val="00585DE3"/>
    <w:rsid w:val="0058783F"/>
    <w:rsid w:val="0059294D"/>
    <w:rsid w:val="00593A9F"/>
    <w:rsid w:val="00595283"/>
    <w:rsid w:val="005952EF"/>
    <w:rsid w:val="005953CF"/>
    <w:rsid w:val="00595B06"/>
    <w:rsid w:val="005972DF"/>
    <w:rsid w:val="005977D9"/>
    <w:rsid w:val="005A0250"/>
    <w:rsid w:val="005A0CD3"/>
    <w:rsid w:val="005A18A2"/>
    <w:rsid w:val="005A2764"/>
    <w:rsid w:val="005A2CBD"/>
    <w:rsid w:val="005A4A10"/>
    <w:rsid w:val="005A76BD"/>
    <w:rsid w:val="005A78EE"/>
    <w:rsid w:val="005A7C8F"/>
    <w:rsid w:val="005B01ED"/>
    <w:rsid w:val="005B05CF"/>
    <w:rsid w:val="005B176E"/>
    <w:rsid w:val="005B18EB"/>
    <w:rsid w:val="005B2558"/>
    <w:rsid w:val="005B3E95"/>
    <w:rsid w:val="005B456D"/>
    <w:rsid w:val="005B4857"/>
    <w:rsid w:val="005B4A26"/>
    <w:rsid w:val="005B6281"/>
    <w:rsid w:val="005B67C3"/>
    <w:rsid w:val="005B7CFE"/>
    <w:rsid w:val="005B7DEF"/>
    <w:rsid w:val="005C0A09"/>
    <w:rsid w:val="005C2AC3"/>
    <w:rsid w:val="005C32A1"/>
    <w:rsid w:val="005C499E"/>
    <w:rsid w:val="005D04AC"/>
    <w:rsid w:val="005D0E58"/>
    <w:rsid w:val="005D1FB3"/>
    <w:rsid w:val="005D3CD4"/>
    <w:rsid w:val="005D3F88"/>
    <w:rsid w:val="005D4099"/>
    <w:rsid w:val="005D426B"/>
    <w:rsid w:val="005D48D0"/>
    <w:rsid w:val="005E204A"/>
    <w:rsid w:val="005E2091"/>
    <w:rsid w:val="005E3FC6"/>
    <w:rsid w:val="005E4DE8"/>
    <w:rsid w:val="005F1A17"/>
    <w:rsid w:val="005F1C76"/>
    <w:rsid w:val="005F2DC2"/>
    <w:rsid w:val="005F3DFE"/>
    <w:rsid w:val="005F464B"/>
    <w:rsid w:val="005F5E40"/>
    <w:rsid w:val="005F5EBC"/>
    <w:rsid w:val="005F6260"/>
    <w:rsid w:val="005F6D96"/>
    <w:rsid w:val="005F7F8B"/>
    <w:rsid w:val="006005C9"/>
    <w:rsid w:val="00602D54"/>
    <w:rsid w:val="00603513"/>
    <w:rsid w:val="0060590A"/>
    <w:rsid w:val="00606272"/>
    <w:rsid w:val="00606B18"/>
    <w:rsid w:val="00610C77"/>
    <w:rsid w:val="006125A6"/>
    <w:rsid w:val="00613B0F"/>
    <w:rsid w:val="00620BED"/>
    <w:rsid w:val="006210DE"/>
    <w:rsid w:val="00622D53"/>
    <w:rsid w:val="00623FDF"/>
    <w:rsid w:val="006262A7"/>
    <w:rsid w:val="00626A58"/>
    <w:rsid w:val="00630439"/>
    <w:rsid w:val="006317E4"/>
    <w:rsid w:val="00631865"/>
    <w:rsid w:val="00631CD2"/>
    <w:rsid w:val="00632CBB"/>
    <w:rsid w:val="00632D20"/>
    <w:rsid w:val="006342B1"/>
    <w:rsid w:val="00634AEA"/>
    <w:rsid w:val="00635EFF"/>
    <w:rsid w:val="006360DD"/>
    <w:rsid w:val="00637074"/>
    <w:rsid w:val="00640A09"/>
    <w:rsid w:val="006413F7"/>
    <w:rsid w:val="0064140B"/>
    <w:rsid w:val="0064230D"/>
    <w:rsid w:val="006426EC"/>
    <w:rsid w:val="00643561"/>
    <w:rsid w:val="00643A63"/>
    <w:rsid w:val="006461BA"/>
    <w:rsid w:val="00646B9E"/>
    <w:rsid w:val="00647356"/>
    <w:rsid w:val="00647C77"/>
    <w:rsid w:val="00650617"/>
    <w:rsid w:val="00654797"/>
    <w:rsid w:val="00655828"/>
    <w:rsid w:val="00661ED4"/>
    <w:rsid w:val="006631FE"/>
    <w:rsid w:val="00663918"/>
    <w:rsid w:val="00664B8E"/>
    <w:rsid w:val="00664CC1"/>
    <w:rsid w:val="0066540A"/>
    <w:rsid w:val="00665DE5"/>
    <w:rsid w:val="00665FFE"/>
    <w:rsid w:val="00666E37"/>
    <w:rsid w:val="0066781E"/>
    <w:rsid w:val="006708F0"/>
    <w:rsid w:val="00671CEE"/>
    <w:rsid w:val="00672655"/>
    <w:rsid w:val="00672D71"/>
    <w:rsid w:val="006737FA"/>
    <w:rsid w:val="00673BAE"/>
    <w:rsid w:val="00673F26"/>
    <w:rsid w:val="0067510D"/>
    <w:rsid w:val="0068762E"/>
    <w:rsid w:val="00690619"/>
    <w:rsid w:val="00690C64"/>
    <w:rsid w:val="00692BC5"/>
    <w:rsid w:val="0069454A"/>
    <w:rsid w:val="0069545C"/>
    <w:rsid w:val="006962A2"/>
    <w:rsid w:val="006967C8"/>
    <w:rsid w:val="006A1F7B"/>
    <w:rsid w:val="006A1FDD"/>
    <w:rsid w:val="006A24C2"/>
    <w:rsid w:val="006A2D61"/>
    <w:rsid w:val="006A3FD0"/>
    <w:rsid w:val="006A558A"/>
    <w:rsid w:val="006A5E24"/>
    <w:rsid w:val="006A6882"/>
    <w:rsid w:val="006A6D92"/>
    <w:rsid w:val="006A75B1"/>
    <w:rsid w:val="006B31E9"/>
    <w:rsid w:val="006B36CF"/>
    <w:rsid w:val="006B43B4"/>
    <w:rsid w:val="006B5217"/>
    <w:rsid w:val="006B5CAE"/>
    <w:rsid w:val="006B6731"/>
    <w:rsid w:val="006B7383"/>
    <w:rsid w:val="006C0755"/>
    <w:rsid w:val="006C1A67"/>
    <w:rsid w:val="006C1AC1"/>
    <w:rsid w:val="006C2E40"/>
    <w:rsid w:val="006C2F7D"/>
    <w:rsid w:val="006C4FC6"/>
    <w:rsid w:val="006C67F6"/>
    <w:rsid w:val="006C79A5"/>
    <w:rsid w:val="006C7BF9"/>
    <w:rsid w:val="006D0262"/>
    <w:rsid w:val="006D1646"/>
    <w:rsid w:val="006D22A3"/>
    <w:rsid w:val="006D3A49"/>
    <w:rsid w:val="006D4919"/>
    <w:rsid w:val="006D6189"/>
    <w:rsid w:val="006D696E"/>
    <w:rsid w:val="006E0AF3"/>
    <w:rsid w:val="006E2E24"/>
    <w:rsid w:val="006E3D25"/>
    <w:rsid w:val="006E7AAA"/>
    <w:rsid w:val="006F0D67"/>
    <w:rsid w:val="006F18D0"/>
    <w:rsid w:val="006F1F61"/>
    <w:rsid w:val="006F2354"/>
    <w:rsid w:val="006F363C"/>
    <w:rsid w:val="006F46F6"/>
    <w:rsid w:val="006F49CA"/>
    <w:rsid w:val="006F7BE8"/>
    <w:rsid w:val="0070042D"/>
    <w:rsid w:val="0070152A"/>
    <w:rsid w:val="00701C1C"/>
    <w:rsid w:val="007045C4"/>
    <w:rsid w:val="00704A0B"/>
    <w:rsid w:val="007051BB"/>
    <w:rsid w:val="00710209"/>
    <w:rsid w:val="00710448"/>
    <w:rsid w:val="00711001"/>
    <w:rsid w:val="0071155A"/>
    <w:rsid w:val="00712410"/>
    <w:rsid w:val="00712C79"/>
    <w:rsid w:val="00712F74"/>
    <w:rsid w:val="00712F9C"/>
    <w:rsid w:val="007155BF"/>
    <w:rsid w:val="007164B1"/>
    <w:rsid w:val="00717797"/>
    <w:rsid w:val="00717C05"/>
    <w:rsid w:val="007204B4"/>
    <w:rsid w:val="00721623"/>
    <w:rsid w:val="00724997"/>
    <w:rsid w:val="00725DCD"/>
    <w:rsid w:val="0073284B"/>
    <w:rsid w:val="00733F18"/>
    <w:rsid w:val="00741379"/>
    <w:rsid w:val="00741BE9"/>
    <w:rsid w:val="00742888"/>
    <w:rsid w:val="00743AA3"/>
    <w:rsid w:val="00744B42"/>
    <w:rsid w:val="007478E3"/>
    <w:rsid w:val="0074790E"/>
    <w:rsid w:val="00750DBC"/>
    <w:rsid w:val="00751089"/>
    <w:rsid w:val="00751F02"/>
    <w:rsid w:val="007544F9"/>
    <w:rsid w:val="00754586"/>
    <w:rsid w:val="00754F71"/>
    <w:rsid w:val="0075529C"/>
    <w:rsid w:val="0075538E"/>
    <w:rsid w:val="0075657B"/>
    <w:rsid w:val="00756707"/>
    <w:rsid w:val="0075674D"/>
    <w:rsid w:val="007574BC"/>
    <w:rsid w:val="00760F36"/>
    <w:rsid w:val="0076173F"/>
    <w:rsid w:val="007640E4"/>
    <w:rsid w:val="007701B4"/>
    <w:rsid w:val="00773D8F"/>
    <w:rsid w:val="00774C59"/>
    <w:rsid w:val="00774C7C"/>
    <w:rsid w:val="0077663E"/>
    <w:rsid w:val="00777250"/>
    <w:rsid w:val="0078039A"/>
    <w:rsid w:val="007805D9"/>
    <w:rsid w:val="00781758"/>
    <w:rsid w:val="00781A0C"/>
    <w:rsid w:val="0078289E"/>
    <w:rsid w:val="00782AE8"/>
    <w:rsid w:val="00783260"/>
    <w:rsid w:val="00784AF6"/>
    <w:rsid w:val="007856D4"/>
    <w:rsid w:val="007857AF"/>
    <w:rsid w:val="007875EA"/>
    <w:rsid w:val="0078787D"/>
    <w:rsid w:val="007879C9"/>
    <w:rsid w:val="007912C7"/>
    <w:rsid w:val="00791996"/>
    <w:rsid w:val="007923A5"/>
    <w:rsid w:val="00793670"/>
    <w:rsid w:val="0079558F"/>
    <w:rsid w:val="00795E36"/>
    <w:rsid w:val="00795E6F"/>
    <w:rsid w:val="00796BDC"/>
    <w:rsid w:val="0079760A"/>
    <w:rsid w:val="007977FC"/>
    <w:rsid w:val="007A1622"/>
    <w:rsid w:val="007A2A0A"/>
    <w:rsid w:val="007A30B2"/>
    <w:rsid w:val="007A44D8"/>
    <w:rsid w:val="007A63AF"/>
    <w:rsid w:val="007A7C1A"/>
    <w:rsid w:val="007B05E0"/>
    <w:rsid w:val="007B293A"/>
    <w:rsid w:val="007B2980"/>
    <w:rsid w:val="007B2F62"/>
    <w:rsid w:val="007B35FD"/>
    <w:rsid w:val="007B3F96"/>
    <w:rsid w:val="007B456E"/>
    <w:rsid w:val="007B4FFC"/>
    <w:rsid w:val="007B55F6"/>
    <w:rsid w:val="007B6790"/>
    <w:rsid w:val="007B7D0E"/>
    <w:rsid w:val="007C0EAF"/>
    <w:rsid w:val="007C195D"/>
    <w:rsid w:val="007C26D4"/>
    <w:rsid w:val="007C291D"/>
    <w:rsid w:val="007C329F"/>
    <w:rsid w:val="007C4EB1"/>
    <w:rsid w:val="007C4EE6"/>
    <w:rsid w:val="007C56A6"/>
    <w:rsid w:val="007C6A27"/>
    <w:rsid w:val="007C70B0"/>
    <w:rsid w:val="007C73C6"/>
    <w:rsid w:val="007C7A3D"/>
    <w:rsid w:val="007C7A68"/>
    <w:rsid w:val="007D0715"/>
    <w:rsid w:val="007D17BE"/>
    <w:rsid w:val="007D2E28"/>
    <w:rsid w:val="007D3439"/>
    <w:rsid w:val="007D3F9E"/>
    <w:rsid w:val="007D47CD"/>
    <w:rsid w:val="007E0607"/>
    <w:rsid w:val="007E2CB8"/>
    <w:rsid w:val="007E2FC2"/>
    <w:rsid w:val="007E2FD5"/>
    <w:rsid w:val="007E3414"/>
    <w:rsid w:val="007E3A70"/>
    <w:rsid w:val="007E45F8"/>
    <w:rsid w:val="007E523F"/>
    <w:rsid w:val="007F06DF"/>
    <w:rsid w:val="007F1928"/>
    <w:rsid w:val="007F24FC"/>
    <w:rsid w:val="007F2F25"/>
    <w:rsid w:val="007F5136"/>
    <w:rsid w:val="007F7190"/>
    <w:rsid w:val="00800580"/>
    <w:rsid w:val="00800C2B"/>
    <w:rsid w:val="00802B80"/>
    <w:rsid w:val="0080448C"/>
    <w:rsid w:val="00805643"/>
    <w:rsid w:val="0080664C"/>
    <w:rsid w:val="00807BF3"/>
    <w:rsid w:val="008107A7"/>
    <w:rsid w:val="00811F50"/>
    <w:rsid w:val="008154DB"/>
    <w:rsid w:val="00815626"/>
    <w:rsid w:val="00815CDB"/>
    <w:rsid w:val="00816BCC"/>
    <w:rsid w:val="00816E66"/>
    <w:rsid w:val="008179B2"/>
    <w:rsid w:val="0082012D"/>
    <w:rsid w:val="008219F3"/>
    <w:rsid w:val="00821AC4"/>
    <w:rsid w:val="00823EEA"/>
    <w:rsid w:val="00824E5F"/>
    <w:rsid w:val="00826D7C"/>
    <w:rsid w:val="00827B2D"/>
    <w:rsid w:val="0083009C"/>
    <w:rsid w:val="008349BC"/>
    <w:rsid w:val="00834AA7"/>
    <w:rsid w:val="00835334"/>
    <w:rsid w:val="00836251"/>
    <w:rsid w:val="00837CDB"/>
    <w:rsid w:val="008403EB"/>
    <w:rsid w:val="00843412"/>
    <w:rsid w:val="00843451"/>
    <w:rsid w:val="00844ABB"/>
    <w:rsid w:val="008468D6"/>
    <w:rsid w:val="00847093"/>
    <w:rsid w:val="00847A10"/>
    <w:rsid w:val="00847E35"/>
    <w:rsid w:val="0085041B"/>
    <w:rsid w:val="00851B52"/>
    <w:rsid w:val="0085262B"/>
    <w:rsid w:val="00852CC0"/>
    <w:rsid w:val="00853284"/>
    <w:rsid w:val="008553BA"/>
    <w:rsid w:val="00855A7D"/>
    <w:rsid w:val="00855D90"/>
    <w:rsid w:val="00860E0C"/>
    <w:rsid w:val="00861B9B"/>
    <w:rsid w:val="00865FD9"/>
    <w:rsid w:val="00866645"/>
    <w:rsid w:val="0086678C"/>
    <w:rsid w:val="0087139A"/>
    <w:rsid w:val="00871A99"/>
    <w:rsid w:val="00873070"/>
    <w:rsid w:val="00876A00"/>
    <w:rsid w:val="00876AF5"/>
    <w:rsid w:val="00877316"/>
    <w:rsid w:val="00877718"/>
    <w:rsid w:val="00877E6F"/>
    <w:rsid w:val="00880B4D"/>
    <w:rsid w:val="00880B6D"/>
    <w:rsid w:val="008812FD"/>
    <w:rsid w:val="00883A27"/>
    <w:rsid w:val="00883E78"/>
    <w:rsid w:val="008841C7"/>
    <w:rsid w:val="00885221"/>
    <w:rsid w:val="00886A90"/>
    <w:rsid w:val="00887489"/>
    <w:rsid w:val="0089240B"/>
    <w:rsid w:val="00892E89"/>
    <w:rsid w:val="00894822"/>
    <w:rsid w:val="00896585"/>
    <w:rsid w:val="008A102C"/>
    <w:rsid w:val="008A327F"/>
    <w:rsid w:val="008A3B08"/>
    <w:rsid w:val="008B0B0B"/>
    <w:rsid w:val="008B0BE1"/>
    <w:rsid w:val="008B0E13"/>
    <w:rsid w:val="008B1733"/>
    <w:rsid w:val="008B1DA0"/>
    <w:rsid w:val="008B225A"/>
    <w:rsid w:val="008B3A92"/>
    <w:rsid w:val="008B6745"/>
    <w:rsid w:val="008B6791"/>
    <w:rsid w:val="008C0CA2"/>
    <w:rsid w:val="008C1C94"/>
    <w:rsid w:val="008C3C35"/>
    <w:rsid w:val="008C4191"/>
    <w:rsid w:val="008C6DDC"/>
    <w:rsid w:val="008C73DC"/>
    <w:rsid w:val="008C742A"/>
    <w:rsid w:val="008C7FBB"/>
    <w:rsid w:val="008D08D6"/>
    <w:rsid w:val="008D1C8C"/>
    <w:rsid w:val="008D2E48"/>
    <w:rsid w:val="008D3409"/>
    <w:rsid w:val="008D45F8"/>
    <w:rsid w:val="008D5445"/>
    <w:rsid w:val="008D7E57"/>
    <w:rsid w:val="008E0699"/>
    <w:rsid w:val="008E14BE"/>
    <w:rsid w:val="008E3699"/>
    <w:rsid w:val="008E4678"/>
    <w:rsid w:val="008E51A0"/>
    <w:rsid w:val="008E6DA9"/>
    <w:rsid w:val="008E744B"/>
    <w:rsid w:val="008E7C9C"/>
    <w:rsid w:val="008F0912"/>
    <w:rsid w:val="008F1646"/>
    <w:rsid w:val="008F4420"/>
    <w:rsid w:val="008F4787"/>
    <w:rsid w:val="008F575A"/>
    <w:rsid w:val="008F7413"/>
    <w:rsid w:val="008F7BA0"/>
    <w:rsid w:val="009005CF"/>
    <w:rsid w:val="00900889"/>
    <w:rsid w:val="00900AE3"/>
    <w:rsid w:val="0090104A"/>
    <w:rsid w:val="00903103"/>
    <w:rsid w:val="00904ED3"/>
    <w:rsid w:val="00904F7D"/>
    <w:rsid w:val="009059B1"/>
    <w:rsid w:val="00905B0D"/>
    <w:rsid w:val="00905C17"/>
    <w:rsid w:val="009060A1"/>
    <w:rsid w:val="009065B6"/>
    <w:rsid w:val="0090722A"/>
    <w:rsid w:val="00907714"/>
    <w:rsid w:val="00910C23"/>
    <w:rsid w:val="00911BA5"/>
    <w:rsid w:val="0091207C"/>
    <w:rsid w:val="00913F3D"/>
    <w:rsid w:val="00914C3D"/>
    <w:rsid w:val="00917D02"/>
    <w:rsid w:val="00920298"/>
    <w:rsid w:val="00921810"/>
    <w:rsid w:val="00922E21"/>
    <w:rsid w:val="0092352D"/>
    <w:rsid w:val="009246E1"/>
    <w:rsid w:val="00924AE3"/>
    <w:rsid w:val="00925AF8"/>
    <w:rsid w:val="009270D7"/>
    <w:rsid w:val="009339E8"/>
    <w:rsid w:val="00934D64"/>
    <w:rsid w:val="00940209"/>
    <w:rsid w:val="00940620"/>
    <w:rsid w:val="00940887"/>
    <w:rsid w:val="00941BAD"/>
    <w:rsid w:val="00941E3E"/>
    <w:rsid w:val="0094363A"/>
    <w:rsid w:val="00943FC2"/>
    <w:rsid w:val="009470F6"/>
    <w:rsid w:val="0095410D"/>
    <w:rsid w:val="009545B0"/>
    <w:rsid w:val="009565F3"/>
    <w:rsid w:val="00957358"/>
    <w:rsid w:val="009605F4"/>
    <w:rsid w:val="009619EE"/>
    <w:rsid w:val="00962BFF"/>
    <w:rsid w:val="00965FC1"/>
    <w:rsid w:val="00970F84"/>
    <w:rsid w:val="009714F2"/>
    <w:rsid w:val="0097177F"/>
    <w:rsid w:val="00972496"/>
    <w:rsid w:val="0097281D"/>
    <w:rsid w:val="00973B2A"/>
    <w:rsid w:val="00974DCA"/>
    <w:rsid w:val="00974EBC"/>
    <w:rsid w:val="0097560B"/>
    <w:rsid w:val="0098108C"/>
    <w:rsid w:val="009848D5"/>
    <w:rsid w:val="0098549D"/>
    <w:rsid w:val="00985949"/>
    <w:rsid w:val="00986872"/>
    <w:rsid w:val="00986922"/>
    <w:rsid w:val="00986B4C"/>
    <w:rsid w:val="009915F3"/>
    <w:rsid w:val="00991C33"/>
    <w:rsid w:val="00992E8E"/>
    <w:rsid w:val="0099310C"/>
    <w:rsid w:val="00994B66"/>
    <w:rsid w:val="00997681"/>
    <w:rsid w:val="00997ABC"/>
    <w:rsid w:val="009A2D89"/>
    <w:rsid w:val="009A5B54"/>
    <w:rsid w:val="009A6512"/>
    <w:rsid w:val="009A678C"/>
    <w:rsid w:val="009A7116"/>
    <w:rsid w:val="009B0939"/>
    <w:rsid w:val="009B0D29"/>
    <w:rsid w:val="009B1CE3"/>
    <w:rsid w:val="009B5D4E"/>
    <w:rsid w:val="009C1FC0"/>
    <w:rsid w:val="009C2F41"/>
    <w:rsid w:val="009C3322"/>
    <w:rsid w:val="009C6975"/>
    <w:rsid w:val="009D0074"/>
    <w:rsid w:val="009D1B8C"/>
    <w:rsid w:val="009D1D28"/>
    <w:rsid w:val="009D24B0"/>
    <w:rsid w:val="009D2DAD"/>
    <w:rsid w:val="009D5B2D"/>
    <w:rsid w:val="009D70EF"/>
    <w:rsid w:val="009D713A"/>
    <w:rsid w:val="009D77B8"/>
    <w:rsid w:val="009E0061"/>
    <w:rsid w:val="009E20EC"/>
    <w:rsid w:val="009E3EEE"/>
    <w:rsid w:val="009E41E9"/>
    <w:rsid w:val="009E7A25"/>
    <w:rsid w:val="009F2128"/>
    <w:rsid w:val="009F40A2"/>
    <w:rsid w:val="009F4833"/>
    <w:rsid w:val="009F4D38"/>
    <w:rsid w:val="009F501B"/>
    <w:rsid w:val="009F6452"/>
    <w:rsid w:val="009F68BB"/>
    <w:rsid w:val="009F6BC3"/>
    <w:rsid w:val="009F7A71"/>
    <w:rsid w:val="00A01D2A"/>
    <w:rsid w:val="00A01DAA"/>
    <w:rsid w:val="00A02374"/>
    <w:rsid w:val="00A062C4"/>
    <w:rsid w:val="00A07642"/>
    <w:rsid w:val="00A11269"/>
    <w:rsid w:val="00A120FE"/>
    <w:rsid w:val="00A139A3"/>
    <w:rsid w:val="00A14D6C"/>
    <w:rsid w:val="00A15D2C"/>
    <w:rsid w:val="00A16212"/>
    <w:rsid w:val="00A176E9"/>
    <w:rsid w:val="00A2149B"/>
    <w:rsid w:val="00A219F6"/>
    <w:rsid w:val="00A22864"/>
    <w:rsid w:val="00A23C79"/>
    <w:rsid w:val="00A268A8"/>
    <w:rsid w:val="00A27F53"/>
    <w:rsid w:val="00A30FDC"/>
    <w:rsid w:val="00A31065"/>
    <w:rsid w:val="00A326EF"/>
    <w:rsid w:val="00A35DB4"/>
    <w:rsid w:val="00A3663B"/>
    <w:rsid w:val="00A367DD"/>
    <w:rsid w:val="00A40B91"/>
    <w:rsid w:val="00A41662"/>
    <w:rsid w:val="00A42078"/>
    <w:rsid w:val="00A4291E"/>
    <w:rsid w:val="00A439E1"/>
    <w:rsid w:val="00A44ABB"/>
    <w:rsid w:val="00A44F55"/>
    <w:rsid w:val="00A5299F"/>
    <w:rsid w:val="00A53393"/>
    <w:rsid w:val="00A54CC3"/>
    <w:rsid w:val="00A56F44"/>
    <w:rsid w:val="00A57935"/>
    <w:rsid w:val="00A60091"/>
    <w:rsid w:val="00A6163E"/>
    <w:rsid w:val="00A63D6D"/>
    <w:rsid w:val="00A64E77"/>
    <w:rsid w:val="00A6526A"/>
    <w:rsid w:val="00A659F1"/>
    <w:rsid w:val="00A65A88"/>
    <w:rsid w:val="00A708F7"/>
    <w:rsid w:val="00A724F1"/>
    <w:rsid w:val="00A744D8"/>
    <w:rsid w:val="00A74B00"/>
    <w:rsid w:val="00A76040"/>
    <w:rsid w:val="00A817E4"/>
    <w:rsid w:val="00A81AF6"/>
    <w:rsid w:val="00A8209A"/>
    <w:rsid w:val="00A82648"/>
    <w:rsid w:val="00A8280C"/>
    <w:rsid w:val="00A857C0"/>
    <w:rsid w:val="00A9004C"/>
    <w:rsid w:val="00A9009A"/>
    <w:rsid w:val="00A90DCF"/>
    <w:rsid w:val="00A911F3"/>
    <w:rsid w:val="00A94BEF"/>
    <w:rsid w:val="00A958FF"/>
    <w:rsid w:val="00A95A14"/>
    <w:rsid w:val="00A97327"/>
    <w:rsid w:val="00A97EBF"/>
    <w:rsid w:val="00AA0CFA"/>
    <w:rsid w:val="00AA1B27"/>
    <w:rsid w:val="00AA1EF3"/>
    <w:rsid w:val="00AA1F96"/>
    <w:rsid w:val="00AA2BD3"/>
    <w:rsid w:val="00AA3FE1"/>
    <w:rsid w:val="00AA6059"/>
    <w:rsid w:val="00AA629F"/>
    <w:rsid w:val="00AA7DD6"/>
    <w:rsid w:val="00AB143C"/>
    <w:rsid w:val="00AB1A19"/>
    <w:rsid w:val="00AB26B8"/>
    <w:rsid w:val="00AB3EC2"/>
    <w:rsid w:val="00AB408F"/>
    <w:rsid w:val="00AB4EF4"/>
    <w:rsid w:val="00AB566E"/>
    <w:rsid w:val="00AB6819"/>
    <w:rsid w:val="00AB6EC4"/>
    <w:rsid w:val="00AC17F1"/>
    <w:rsid w:val="00AC28BE"/>
    <w:rsid w:val="00AC2EFD"/>
    <w:rsid w:val="00AC4330"/>
    <w:rsid w:val="00AC6C2F"/>
    <w:rsid w:val="00AC717B"/>
    <w:rsid w:val="00AD2337"/>
    <w:rsid w:val="00AD3922"/>
    <w:rsid w:val="00AD44CB"/>
    <w:rsid w:val="00AD641C"/>
    <w:rsid w:val="00AD77C7"/>
    <w:rsid w:val="00AD7870"/>
    <w:rsid w:val="00AD7C69"/>
    <w:rsid w:val="00AE00BD"/>
    <w:rsid w:val="00AE0FF3"/>
    <w:rsid w:val="00AE18CC"/>
    <w:rsid w:val="00AE36D4"/>
    <w:rsid w:val="00AE5788"/>
    <w:rsid w:val="00AE5D49"/>
    <w:rsid w:val="00AE64FC"/>
    <w:rsid w:val="00AE66CA"/>
    <w:rsid w:val="00AF5BBC"/>
    <w:rsid w:val="00AF6686"/>
    <w:rsid w:val="00AF7525"/>
    <w:rsid w:val="00AF786F"/>
    <w:rsid w:val="00B00B4D"/>
    <w:rsid w:val="00B04359"/>
    <w:rsid w:val="00B047EE"/>
    <w:rsid w:val="00B05720"/>
    <w:rsid w:val="00B05FED"/>
    <w:rsid w:val="00B06245"/>
    <w:rsid w:val="00B06DF7"/>
    <w:rsid w:val="00B07F36"/>
    <w:rsid w:val="00B10036"/>
    <w:rsid w:val="00B10143"/>
    <w:rsid w:val="00B13129"/>
    <w:rsid w:val="00B141D6"/>
    <w:rsid w:val="00B1513C"/>
    <w:rsid w:val="00B15A2E"/>
    <w:rsid w:val="00B161C4"/>
    <w:rsid w:val="00B20818"/>
    <w:rsid w:val="00B2270F"/>
    <w:rsid w:val="00B24580"/>
    <w:rsid w:val="00B2630E"/>
    <w:rsid w:val="00B2646C"/>
    <w:rsid w:val="00B27879"/>
    <w:rsid w:val="00B34780"/>
    <w:rsid w:val="00B3599F"/>
    <w:rsid w:val="00B3669D"/>
    <w:rsid w:val="00B36B40"/>
    <w:rsid w:val="00B37D42"/>
    <w:rsid w:val="00B4390E"/>
    <w:rsid w:val="00B44D87"/>
    <w:rsid w:val="00B45F56"/>
    <w:rsid w:val="00B51360"/>
    <w:rsid w:val="00B513B4"/>
    <w:rsid w:val="00B52263"/>
    <w:rsid w:val="00B5324D"/>
    <w:rsid w:val="00B532F1"/>
    <w:rsid w:val="00B54663"/>
    <w:rsid w:val="00B54CB6"/>
    <w:rsid w:val="00B55774"/>
    <w:rsid w:val="00B562A6"/>
    <w:rsid w:val="00B57AF3"/>
    <w:rsid w:val="00B62AD8"/>
    <w:rsid w:val="00B62B99"/>
    <w:rsid w:val="00B643F2"/>
    <w:rsid w:val="00B66B58"/>
    <w:rsid w:val="00B6700E"/>
    <w:rsid w:val="00B70464"/>
    <w:rsid w:val="00B70AEF"/>
    <w:rsid w:val="00B71FD1"/>
    <w:rsid w:val="00B72CAA"/>
    <w:rsid w:val="00B731D1"/>
    <w:rsid w:val="00B77871"/>
    <w:rsid w:val="00B800F0"/>
    <w:rsid w:val="00B82D29"/>
    <w:rsid w:val="00B85B17"/>
    <w:rsid w:val="00B91CD3"/>
    <w:rsid w:val="00B92865"/>
    <w:rsid w:val="00B93708"/>
    <w:rsid w:val="00B93E85"/>
    <w:rsid w:val="00B947F5"/>
    <w:rsid w:val="00B94BE4"/>
    <w:rsid w:val="00B96585"/>
    <w:rsid w:val="00BA15A1"/>
    <w:rsid w:val="00BA20AB"/>
    <w:rsid w:val="00BA2E16"/>
    <w:rsid w:val="00BA391B"/>
    <w:rsid w:val="00BA59E2"/>
    <w:rsid w:val="00BA78F1"/>
    <w:rsid w:val="00BB0D5F"/>
    <w:rsid w:val="00BB2CF7"/>
    <w:rsid w:val="00BB5C8A"/>
    <w:rsid w:val="00BB5E0A"/>
    <w:rsid w:val="00BB7937"/>
    <w:rsid w:val="00BC0D10"/>
    <w:rsid w:val="00BC1682"/>
    <w:rsid w:val="00BC1BEE"/>
    <w:rsid w:val="00BC404B"/>
    <w:rsid w:val="00BC46B4"/>
    <w:rsid w:val="00BC476B"/>
    <w:rsid w:val="00BC6331"/>
    <w:rsid w:val="00BC75BF"/>
    <w:rsid w:val="00BD0979"/>
    <w:rsid w:val="00BD1002"/>
    <w:rsid w:val="00BD2845"/>
    <w:rsid w:val="00BD3F8F"/>
    <w:rsid w:val="00BD4A6C"/>
    <w:rsid w:val="00BD557E"/>
    <w:rsid w:val="00BD7662"/>
    <w:rsid w:val="00BD7DBD"/>
    <w:rsid w:val="00BE0CFE"/>
    <w:rsid w:val="00BE0F04"/>
    <w:rsid w:val="00BE2361"/>
    <w:rsid w:val="00BE2506"/>
    <w:rsid w:val="00BE33D9"/>
    <w:rsid w:val="00BE4137"/>
    <w:rsid w:val="00BE507F"/>
    <w:rsid w:val="00BF0E3A"/>
    <w:rsid w:val="00BF2718"/>
    <w:rsid w:val="00BF3DB1"/>
    <w:rsid w:val="00BF4D6C"/>
    <w:rsid w:val="00BF525A"/>
    <w:rsid w:val="00BF5E18"/>
    <w:rsid w:val="00BF6843"/>
    <w:rsid w:val="00BF68A5"/>
    <w:rsid w:val="00BF7684"/>
    <w:rsid w:val="00BF7B9B"/>
    <w:rsid w:val="00C000A1"/>
    <w:rsid w:val="00C04C11"/>
    <w:rsid w:val="00C0534A"/>
    <w:rsid w:val="00C05F57"/>
    <w:rsid w:val="00C07570"/>
    <w:rsid w:val="00C07D5F"/>
    <w:rsid w:val="00C1383C"/>
    <w:rsid w:val="00C1433C"/>
    <w:rsid w:val="00C15C41"/>
    <w:rsid w:val="00C15D70"/>
    <w:rsid w:val="00C2082D"/>
    <w:rsid w:val="00C2092B"/>
    <w:rsid w:val="00C2134D"/>
    <w:rsid w:val="00C2429E"/>
    <w:rsid w:val="00C333DC"/>
    <w:rsid w:val="00C35096"/>
    <w:rsid w:val="00C363DC"/>
    <w:rsid w:val="00C371AA"/>
    <w:rsid w:val="00C37595"/>
    <w:rsid w:val="00C37D91"/>
    <w:rsid w:val="00C408B6"/>
    <w:rsid w:val="00C40BE3"/>
    <w:rsid w:val="00C4403C"/>
    <w:rsid w:val="00C45052"/>
    <w:rsid w:val="00C47837"/>
    <w:rsid w:val="00C504FB"/>
    <w:rsid w:val="00C5050F"/>
    <w:rsid w:val="00C523A6"/>
    <w:rsid w:val="00C5416F"/>
    <w:rsid w:val="00C54EC7"/>
    <w:rsid w:val="00C559D7"/>
    <w:rsid w:val="00C56475"/>
    <w:rsid w:val="00C579FE"/>
    <w:rsid w:val="00C60FED"/>
    <w:rsid w:val="00C6100B"/>
    <w:rsid w:val="00C611C5"/>
    <w:rsid w:val="00C63221"/>
    <w:rsid w:val="00C63850"/>
    <w:rsid w:val="00C63E2E"/>
    <w:rsid w:val="00C651C6"/>
    <w:rsid w:val="00C66E54"/>
    <w:rsid w:val="00C702E1"/>
    <w:rsid w:val="00C70B45"/>
    <w:rsid w:val="00C71641"/>
    <w:rsid w:val="00C71E40"/>
    <w:rsid w:val="00C75B15"/>
    <w:rsid w:val="00C76BDE"/>
    <w:rsid w:val="00C77F29"/>
    <w:rsid w:val="00C804C4"/>
    <w:rsid w:val="00C81FC5"/>
    <w:rsid w:val="00C846F8"/>
    <w:rsid w:val="00C84D29"/>
    <w:rsid w:val="00C8654B"/>
    <w:rsid w:val="00C87995"/>
    <w:rsid w:val="00C87A4D"/>
    <w:rsid w:val="00C92010"/>
    <w:rsid w:val="00C9244A"/>
    <w:rsid w:val="00C93F5E"/>
    <w:rsid w:val="00C94756"/>
    <w:rsid w:val="00C94BA0"/>
    <w:rsid w:val="00C95486"/>
    <w:rsid w:val="00C95751"/>
    <w:rsid w:val="00CA46B6"/>
    <w:rsid w:val="00CA4897"/>
    <w:rsid w:val="00CA4D4E"/>
    <w:rsid w:val="00CA55E5"/>
    <w:rsid w:val="00CA564F"/>
    <w:rsid w:val="00CB043C"/>
    <w:rsid w:val="00CB12BF"/>
    <w:rsid w:val="00CB2F96"/>
    <w:rsid w:val="00CB34D1"/>
    <w:rsid w:val="00CB3940"/>
    <w:rsid w:val="00CB4109"/>
    <w:rsid w:val="00CB4531"/>
    <w:rsid w:val="00CB5096"/>
    <w:rsid w:val="00CB561C"/>
    <w:rsid w:val="00CB59A0"/>
    <w:rsid w:val="00CB6502"/>
    <w:rsid w:val="00CC29F0"/>
    <w:rsid w:val="00CC30B7"/>
    <w:rsid w:val="00CC39EA"/>
    <w:rsid w:val="00CC3AA1"/>
    <w:rsid w:val="00CC4839"/>
    <w:rsid w:val="00CC4972"/>
    <w:rsid w:val="00CC6B08"/>
    <w:rsid w:val="00CC78E9"/>
    <w:rsid w:val="00CC7C14"/>
    <w:rsid w:val="00CD2E2F"/>
    <w:rsid w:val="00CD43AD"/>
    <w:rsid w:val="00CD4824"/>
    <w:rsid w:val="00CD6A46"/>
    <w:rsid w:val="00CD709C"/>
    <w:rsid w:val="00CE52AD"/>
    <w:rsid w:val="00CE57DC"/>
    <w:rsid w:val="00CE59A8"/>
    <w:rsid w:val="00CE67EB"/>
    <w:rsid w:val="00CF0DF9"/>
    <w:rsid w:val="00CF1E07"/>
    <w:rsid w:val="00CF1FC9"/>
    <w:rsid w:val="00CF366B"/>
    <w:rsid w:val="00D00C47"/>
    <w:rsid w:val="00D02241"/>
    <w:rsid w:val="00D02C3B"/>
    <w:rsid w:val="00D02F55"/>
    <w:rsid w:val="00D04961"/>
    <w:rsid w:val="00D0790E"/>
    <w:rsid w:val="00D10A4F"/>
    <w:rsid w:val="00D10D82"/>
    <w:rsid w:val="00D117BC"/>
    <w:rsid w:val="00D145B6"/>
    <w:rsid w:val="00D15CA2"/>
    <w:rsid w:val="00D174C0"/>
    <w:rsid w:val="00D208B6"/>
    <w:rsid w:val="00D21192"/>
    <w:rsid w:val="00D2231A"/>
    <w:rsid w:val="00D25A26"/>
    <w:rsid w:val="00D25DFD"/>
    <w:rsid w:val="00D26310"/>
    <w:rsid w:val="00D2688A"/>
    <w:rsid w:val="00D27CEA"/>
    <w:rsid w:val="00D307E5"/>
    <w:rsid w:val="00D3080A"/>
    <w:rsid w:val="00D30ECB"/>
    <w:rsid w:val="00D326FB"/>
    <w:rsid w:val="00D32E58"/>
    <w:rsid w:val="00D36DCE"/>
    <w:rsid w:val="00D36E7D"/>
    <w:rsid w:val="00D427A5"/>
    <w:rsid w:val="00D428A4"/>
    <w:rsid w:val="00D429C8"/>
    <w:rsid w:val="00D448D2"/>
    <w:rsid w:val="00D44BC0"/>
    <w:rsid w:val="00D45060"/>
    <w:rsid w:val="00D45B5C"/>
    <w:rsid w:val="00D50954"/>
    <w:rsid w:val="00D52B86"/>
    <w:rsid w:val="00D55A78"/>
    <w:rsid w:val="00D55D08"/>
    <w:rsid w:val="00D56B51"/>
    <w:rsid w:val="00D574B5"/>
    <w:rsid w:val="00D60FD3"/>
    <w:rsid w:val="00D63D62"/>
    <w:rsid w:val="00D650C2"/>
    <w:rsid w:val="00D65BFE"/>
    <w:rsid w:val="00D662B5"/>
    <w:rsid w:val="00D66FCE"/>
    <w:rsid w:val="00D7004D"/>
    <w:rsid w:val="00D70E1E"/>
    <w:rsid w:val="00D7132C"/>
    <w:rsid w:val="00D73EED"/>
    <w:rsid w:val="00D7526E"/>
    <w:rsid w:val="00D7565E"/>
    <w:rsid w:val="00D757B1"/>
    <w:rsid w:val="00D7633B"/>
    <w:rsid w:val="00D77673"/>
    <w:rsid w:val="00D80932"/>
    <w:rsid w:val="00D80CFA"/>
    <w:rsid w:val="00D83BCD"/>
    <w:rsid w:val="00D86EBD"/>
    <w:rsid w:val="00D9163E"/>
    <w:rsid w:val="00D91A06"/>
    <w:rsid w:val="00D91D9B"/>
    <w:rsid w:val="00D9560A"/>
    <w:rsid w:val="00D96D6B"/>
    <w:rsid w:val="00D974AD"/>
    <w:rsid w:val="00D97A67"/>
    <w:rsid w:val="00DA0A71"/>
    <w:rsid w:val="00DA2FC4"/>
    <w:rsid w:val="00DA38DE"/>
    <w:rsid w:val="00DA3A5D"/>
    <w:rsid w:val="00DA3C93"/>
    <w:rsid w:val="00DA446A"/>
    <w:rsid w:val="00DA4F68"/>
    <w:rsid w:val="00DA5BDF"/>
    <w:rsid w:val="00DB0865"/>
    <w:rsid w:val="00DB2895"/>
    <w:rsid w:val="00DB3F69"/>
    <w:rsid w:val="00DB497C"/>
    <w:rsid w:val="00DB4C09"/>
    <w:rsid w:val="00DC0F53"/>
    <w:rsid w:val="00DC234F"/>
    <w:rsid w:val="00DC24E8"/>
    <w:rsid w:val="00DC6025"/>
    <w:rsid w:val="00DC7A6D"/>
    <w:rsid w:val="00DD0A46"/>
    <w:rsid w:val="00DD0C2E"/>
    <w:rsid w:val="00DD12AC"/>
    <w:rsid w:val="00DD2D54"/>
    <w:rsid w:val="00DD4FAA"/>
    <w:rsid w:val="00DD6058"/>
    <w:rsid w:val="00DD667F"/>
    <w:rsid w:val="00DE0670"/>
    <w:rsid w:val="00DE0C13"/>
    <w:rsid w:val="00DE10C5"/>
    <w:rsid w:val="00DE1197"/>
    <w:rsid w:val="00DE11D9"/>
    <w:rsid w:val="00DE36F3"/>
    <w:rsid w:val="00DE3B4E"/>
    <w:rsid w:val="00DE75D5"/>
    <w:rsid w:val="00DE771E"/>
    <w:rsid w:val="00DF2C11"/>
    <w:rsid w:val="00DF3BB7"/>
    <w:rsid w:val="00DF7166"/>
    <w:rsid w:val="00DF71D3"/>
    <w:rsid w:val="00DF73FE"/>
    <w:rsid w:val="00DF74A4"/>
    <w:rsid w:val="00DF766A"/>
    <w:rsid w:val="00E00150"/>
    <w:rsid w:val="00E01059"/>
    <w:rsid w:val="00E04635"/>
    <w:rsid w:val="00E10A6C"/>
    <w:rsid w:val="00E10ADA"/>
    <w:rsid w:val="00E10FDF"/>
    <w:rsid w:val="00E11F87"/>
    <w:rsid w:val="00E12630"/>
    <w:rsid w:val="00E12B34"/>
    <w:rsid w:val="00E13365"/>
    <w:rsid w:val="00E137B9"/>
    <w:rsid w:val="00E14012"/>
    <w:rsid w:val="00E1483D"/>
    <w:rsid w:val="00E14DA5"/>
    <w:rsid w:val="00E16127"/>
    <w:rsid w:val="00E161FC"/>
    <w:rsid w:val="00E1732E"/>
    <w:rsid w:val="00E200C8"/>
    <w:rsid w:val="00E210F9"/>
    <w:rsid w:val="00E22C51"/>
    <w:rsid w:val="00E22E63"/>
    <w:rsid w:val="00E24870"/>
    <w:rsid w:val="00E2503C"/>
    <w:rsid w:val="00E26E5C"/>
    <w:rsid w:val="00E27581"/>
    <w:rsid w:val="00E31EEC"/>
    <w:rsid w:val="00E320D5"/>
    <w:rsid w:val="00E3289F"/>
    <w:rsid w:val="00E32E19"/>
    <w:rsid w:val="00E33D11"/>
    <w:rsid w:val="00E3476D"/>
    <w:rsid w:val="00E35FC9"/>
    <w:rsid w:val="00E36487"/>
    <w:rsid w:val="00E37638"/>
    <w:rsid w:val="00E40AAD"/>
    <w:rsid w:val="00E40C09"/>
    <w:rsid w:val="00E411FB"/>
    <w:rsid w:val="00E434F5"/>
    <w:rsid w:val="00E43577"/>
    <w:rsid w:val="00E436F5"/>
    <w:rsid w:val="00E43DDE"/>
    <w:rsid w:val="00E43E60"/>
    <w:rsid w:val="00E4424A"/>
    <w:rsid w:val="00E45809"/>
    <w:rsid w:val="00E45EE0"/>
    <w:rsid w:val="00E46AD6"/>
    <w:rsid w:val="00E47E83"/>
    <w:rsid w:val="00E500B9"/>
    <w:rsid w:val="00E508BF"/>
    <w:rsid w:val="00E5164F"/>
    <w:rsid w:val="00E54083"/>
    <w:rsid w:val="00E54307"/>
    <w:rsid w:val="00E558CC"/>
    <w:rsid w:val="00E55BA7"/>
    <w:rsid w:val="00E57A4D"/>
    <w:rsid w:val="00E62412"/>
    <w:rsid w:val="00E649B9"/>
    <w:rsid w:val="00E70003"/>
    <w:rsid w:val="00E7284C"/>
    <w:rsid w:val="00E72CF4"/>
    <w:rsid w:val="00E734B2"/>
    <w:rsid w:val="00E74035"/>
    <w:rsid w:val="00E74205"/>
    <w:rsid w:val="00E74A17"/>
    <w:rsid w:val="00E75297"/>
    <w:rsid w:val="00E75A6F"/>
    <w:rsid w:val="00E768EE"/>
    <w:rsid w:val="00E76F73"/>
    <w:rsid w:val="00E8035A"/>
    <w:rsid w:val="00E8054C"/>
    <w:rsid w:val="00E81231"/>
    <w:rsid w:val="00E813F3"/>
    <w:rsid w:val="00E84059"/>
    <w:rsid w:val="00E859E4"/>
    <w:rsid w:val="00E865CF"/>
    <w:rsid w:val="00E86CF2"/>
    <w:rsid w:val="00E90B4B"/>
    <w:rsid w:val="00E919A0"/>
    <w:rsid w:val="00E91EE5"/>
    <w:rsid w:val="00E93C17"/>
    <w:rsid w:val="00E9656D"/>
    <w:rsid w:val="00E96BB3"/>
    <w:rsid w:val="00E96E63"/>
    <w:rsid w:val="00EA069F"/>
    <w:rsid w:val="00EA0A91"/>
    <w:rsid w:val="00EA24D0"/>
    <w:rsid w:val="00EA2CE1"/>
    <w:rsid w:val="00EA42FE"/>
    <w:rsid w:val="00EA5EAF"/>
    <w:rsid w:val="00EA7D87"/>
    <w:rsid w:val="00EA7EAD"/>
    <w:rsid w:val="00EB051A"/>
    <w:rsid w:val="00EC29D1"/>
    <w:rsid w:val="00EC2ED8"/>
    <w:rsid w:val="00EC30A3"/>
    <w:rsid w:val="00EC34BC"/>
    <w:rsid w:val="00EC39FB"/>
    <w:rsid w:val="00EC3E6D"/>
    <w:rsid w:val="00EC5FCA"/>
    <w:rsid w:val="00EC695C"/>
    <w:rsid w:val="00EC7136"/>
    <w:rsid w:val="00EC78E2"/>
    <w:rsid w:val="00ED1996"/>
    <w:rsid w:val="00ED285E"/>
    <w:rsid w:val="00ED29DC"/>
    <w:rsid w:val="00ED3A25"/>
    <w:rsid w:val="00ED5A34"/>
    <w:rsid w:val="00ED6450"/>
    <w:rsid w:val="00ED6CCB"/>
    <w:rsid w:val="00ED7590"/>
    <w:rsid w:val="00ED7EA9"/>
    <w:rsid w:val="00EE1546"/>
    <w:rsid w:val="00EE1D39"/>
    <w:rsid w:val="00EF0630"/>
    <w:rsid w:val="00EF15E7"/>
    <w:rsid w:val="00EF1D9A"/>
    <w:rsid w:val="00EF2D6A"/>
    <w:rsid w:val="00EF2FD5"/>
    <w:rsid w:val="00EF35CB"/>
    <w:rsid w:val="00EF392A"/>
    <w:rsid w:val="00EF44E1"/>
    <w:rsid w:val="00EF5B67"/>
    <w:rsid w:val="00EF6667"/>
    <w:rsid w:val="00EF777A"/>
    <w:rsid w:val="00F00A7D"/>
    <w:rsid w:val="00F00B6A"/>
    <w:rsid w:val="00F00CD8"/>
    <w:rsid w:val="00F0159D"/>
    <w:rsid w:val="00F021A0"/>
    <w:rsid w:val="00F028A0"/>
    <w:rsid w:val="00F03473"/>
    <w:rsid w:val="00F036E2"/>
    <w:rsid w:val="00F07042"/>
    <w:rsid w:val="00F100A0"/>
    <w:rsid w:val="00F11839"/>
    <w:rsid w:val="00F11E42"/>
    <w:rsid w:val="00F13D45"/>
    <w:rsid w:val="00F14BAD"/>
    <w:rsid w:val="00F15EF2"/>
    <w:rsid w:val="00F16C60"/>
    <w:rsid w:val="00F21C1C"/>
    <w:rsid w:val="00F21E73"/>
    <w:rsid w:val="00F2205C"/>
    <w:rsid w:val="00F23235"/>
    <w:rsid w:val="00F232A3"/>
    <w:rsid w:val="00F23461"/>
    <w:rsid w:val="00F235CF"/>
    <w:rsid w:val="00F23B43"/>
    <w:rsid w:val="00F24CCD"/>
    <w:rsid w:val="00F262CD"/>
    <w:rsid w:val="00F26441"/>
    <w:rsid w:val="00F272B7"/>
    <w:rsid w:val="00F33BB8"/>
    <w:rsid w:val="00F3498E"/>
    <w:rsid w:val="00F34DC3"/>
    <w:rsid w:val="00F360A3"/>
    <w:rsid w:val="00F3625D"/>
    <w:rsid w:val="00F37376"/>
    <w:rsid w:val="00F40314"/>
    <w:rsid w:val="00F40FA6"/>
    <w:rsid w:val="00F43625"/>
    <w:rsid w:val="00F43E36"/>
    <w:rsid w:val="00F44353"/>
    <w:rsid w:val="00F4442A"/>
    <w:rsid w:val="00F454BB"/>
    <w:rsid w:val="00F46EE2"/>
    <w:rsid w:val="00F47FDC"/>
    <w:rsid w:val="00F51F9A"/>
    <w:rsid w:val="00F52407"/>
    <w:rsid w:val="00F52A34"/>
    <w:rsid w:val="00F55323"/>
    <w:rsid w:val="00F556D8"/>
    <w:rsid w:val="00F5593F"/>
    <w:rsid w:val="00F55B38"/>
    <w:rsid w:val="00F55E5F"/>
    <w:rsid w:val="00F56EC9"/>
    <w:rsid w:val="00F6034C"/>
    <w:rsid w:val="00F60BAD"/>
    <w:rsid w:val="00F621E9"/>
    <w:rsid w:val="00F62569"/>
    <w:rsid w:val="00F6364B"/>
    <w:rsid w:val="00F63C13"/>
    <w:rsid w:val="00F65566"/>
    <w:rsid w:val="00F66373"/>
    <w:rsid w:val="00F66B9E"/>
    <w:rsid w:val="00F672EB"/>
    <w:rsid w:val="00F674CE"/>
    <w:rsid w:val="00F6765F"/>
    <w:rsid w:val="00F70085"/>
    <w:rsid w:val="00F70109"/>
    <w:rsid w:val="00F7249D"/>
    <w:rsid w:val="00F72A54"/>
    <w:rsid w:val="00F72BD8"/>
    <w:rsid w:val="00F73C70"/>
    <w:rsid w:val="00F74350"/>
    <w:rsid w:val="00F7440E"/>
    <w:rsid w:val="00F7509C"/>
    <w:rsid w:val="00F755F8"/>
    <w:rsid w:val="00F76A46"/>
    <w:rsid w:val="00F76AA6"/>
    <w:rsid w:val="00F77342"/>
    <w:rsid w:val="00F77904"/>
    <w:rsid w:val="00F77FA8"/>
    <w:rsid w:val="00F804FA"/>
    <w:rsid w:val="00F810A9"/>
    <w:rsid w:val="00F84700"/>
    <w:rsid w:val="00F87B77"/>
    <w:rsid w:val="00F902D1"/>
    <w:rsid w:val="00F92C82"/>
    <w:rsid w:val="00F92D69"/>
    <w:rsid w:val="00F92F91"/>
    <w:rsid w:val="00F93CED"/>
    <w:rsid w:val="00F93E94"/>
    <w:rsid w:val="00F94251"/>
    <w:rsid w:val="00F94F8A"/>
    <w:rsid w:val="00F969ED"/>
    <w:rsid w:val="00FA0719"/>
    <w:rsid w:val="00FA0E22"/>
    <w:rsid w:val="00FA1447"/>
    <w:rsid w:val="00FA3002"/>
    <w:rsid w:val="00FA3B27"/>
    <w:rsid w:val="00FA6DD0"/>
    <w:rsid w:val="00FB0681"/>
    <w:rsid w:val="00FB0F47"/>
    <w:rsid w:val="00FB0FC4"/>
    <w:rsid w:val="00FB1422"/>
    <w:rsid w:val="00FB186A"/>
    <w:rsid w:val="00FB4D9F"/>
    <w:rsid w:val="00FB5FD3"/>
    <w:rsid w:val="00FB65F4"/>
    <w:rsid w:val="00FB685D"/>
    <w:rsid w:val="00FB68AE"/>
    <w:rsid w:val="00FC0BE3"/>
    <w:rsid w:val="00FC12E8"/>
    <w:rsid w:val="00FC1FBA"/>
    <w:rsid w:val="00FC330B"/>
    <w:rsid w:val="00FC5BB2"/>
    <w:rsid w:val="00FC6831"/>
    <w:rsid w:val="00FC6D3F"/>
    <w:rsid w:val="00FD05A4"/>
    <w:rsid w:val="00FD0670"/>
    <w:rsid w:val="00FD2F3E"/>
    <w:rsid w:val="00FD2F55"/>
    <w:rsid w:val="00FD314E"/>
    <w:rsid w:val="00FD323A"/>
    <w:rsid w:val="00FD454D"/>
    <w:rsid w:val="00FD61B5"/>
    <w:rsid w:val="00FD63B4"/>
    <w:rsid w:val="00FD6D8F"/>
    <w:rsid w:val="00FD7E3D"/>
    <w:rsid w:val="00FE18D6"/>
    <w:rsid w:val="00FE37CF"/>
    <w:rsid w:val="00FE509D"/>
    <w:rsid w:val="00FE629F"/>
    <w:rsid w:val="00FF0A53"/>
    <w:rsid w:val="00FF1550"/>
    <w:rsid w:val="00FF20CC"/>
    <w:rsid w:val="00FF3231"/>
    <w:rsid w:val="00FF32E7"/>
    <w:rsid w:val="00FF44BE"/>
    <w:rsid w:val="00FF550D"/>
    <w:rsid w:val="00FF6CB6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A1E143"/>
  <w15:chartTrackingRefBased/>
  <w15:docId w15:val="{546C5753-380C-48FF-BBBE-8D2F629F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952"/>
  </w:style>
  <w:style w:type="paragraph" w:styleId="Titre1">
    <w:name w:val="heading 1"/>
    <w:basedOn w:val="Normal"/>
    <w:next w:val="Normal"/>
    <w:link w:val="Titre1Car"/>
    <w:uiPriority w:val="9"/>
    <w:qFormat/>
    <w:rsid w:val="005D40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D40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505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D55A78"/>
    <w:pPr>
      <w:ind w:left="720"/>
      <w:contextualSpacing/>
    </w:pPr>
  </w:style>
  <w:style w:type="table" w:styleId="Grilledutableau">
    <w:name w:val="Table Grid"/>
    <w:basedOn w:val="TableauNormal"/>
    <w:uiPriority w:val="39"/>
    <w:rsid w:val="0017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C39E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C39E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C39E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39E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39EA"/>
    <w:rPr>
      <w:b/>
      <w:bCs/>
      <w:sz w:val="20"/>
      <w:szCs w:val="20"/>
    </w:rPr>
  </w:style>
  <w:style w:type="character" w:styleId="Lienhypertexte">
    <w:name w:val="Hyperlink"/>
    <w:uiPriority w:val="99"/>
    <w:unhideWhenUsed/>
    <w:rsid w:val="00634AEA"/>
    <w:rPr>
      <w:color w:val="0563C1"/>
      <w:u w:val="single"/>
    </w:rPr>
  </w:style>
  <w:style w:type="paragraph" w:styleId="En-tte">
    <w:name w:val="header"/>
    <w:basedOn w:val="Normal"/>
    <w:link w:val="En-tteCar"/>
    <w:uiPriority w:val="99"/>
    <w:unhideWhenUsed/>
    <w:rsid w:val="00733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33F18"/>
  </w:style>
  <w:style w:type="paragraph" w:styleId="Pieddepage">
    <w:name w:val="footer"/>
    <w:basedOn w:val="Normal"/>
    <w:link w:val="PieddepageCar"/>
    <w:uiPriority w:val="99"/>
    <w:unhideWhenUsed/>
    <w:rsid w:val="00733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33F18"/>
  </w:style>
  <w:style w:type="character" w:styleId="lev">
    <w:name w:val="Strong"/>
    <w:basedOn w:val="Policepardfaut"/>
    <w:uiPriority w:val="22"/>
    <w:qFormat/>
    <w:rsid w:val="00FD454D"/>
    <w:rPr>
      <w:b/>
      <w:bCs/>
    </w:rPr>
  </w:style>
  <w:style w:type="character" w:styleId="Accentuation">
    <w:name w:val="Emphasis"/>
    <w:basedOn w:val="Policepardfaut"/>
    <w:uiPriority w:val="20"/>
    <w:qFormat/>
    <w:rsid w:val="00FD454D"/>
    <w:rPr>
      <w:i/>
      <w:iCs/>
    </w:rPr>
  </w:style>
  <w:style w:type="paragraph" w:customStyle="1" w:styleId="Default">
    <w:name w:val="Default"/>
    <w:rsid w:val="001074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E320D5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EC5FCA"/>
    <w:pPr>
      <w:spacing w:after="0" w:line="240" w:lineRule="auto"/>
    </w:pPr>
  </w:style>
  <w:style w:type="paragraph" w:customStyle="1" w:styleId="Standard">
    <w:name w:val="Standard"/>
    <w:rsid w:val="00E12630"/>
    <w:pPr>
      <w:suppressAutoHyphens/>
      <w:autoSpaceDN w:val="0"/>
      <w:spacing w:after="0" w:line="240" w:lineRule="auto"/>
      <w:textAlignment w:val="baseline"/>
    </w:pPr>
    <w:rPr>
      <w:rFonts w:ascii="Verdana" w:eastAsia="Verdana" w:hAnsi="Verdana" w:cs="Verdana"/>
      <w:kern w:val="3"/>
      <w:szCs w:val="24"/>
      <w:lang w:eastAsia="zh-CN" w:bidi="hi-IN"/>
    </w:rPr>
  </w:style>
  <w:style w:type="paragraph" w:customStyle="1" w:styleId="normalformulaire">
    <w:name w:val="normal formulaire"/>
    <w:basedOn w:val="Standard"/>
    <w:rsid w:val="00E12630"/>
    <w:rPr>
      <w:rFonts w:ascii="Tahoma" w:eastAsia="Tahoma" w:hAnsi="Tahoma" w:cs="Tahoma"/>
      <w:sz w:val="16"/>
    </w:rPr>
  </w:style>
  <w:style w:type="character" w:customStyle="1" w:styleId="ParagraphedelisteCar">
    <w:name w:val="Paragraphe de liste Car"/>
    <w:link w:val="Paragraphedeliste"/>
    <w:uiPriority w:val="34"/>
    <w:qFormat/>
    <w:rsid w:val="00F94251"/>
  </w:style>
  <w:style w:type="character" w:customStyle="1" w:styleId="Titre3Car">
    <w:name w:val="Titre 3 Car"/>
    <w:basedOn w:val="Policepardfaut"/>
    <w:link w:val="Titre3"/>
    <w:uiPriority w:val="9"/>
    <w:rsid w:val="00C5050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Listeactuelle1">
    <w:name w:val="Liste actuelle1"/>
    <w:uiPriority w:val="99"/>
    <w:rsid w:val="00DE0C13"/>
    <w:pPr>
      <w:numPr>
        <w:numId w:val="20"/>
      </w:numPr>
    </w:pPr>
  </w:style>
  <w:style w:type="character" w:customStyle="1" w:styleId="Titre1Car">
    <w:name w:val="Titre 1 Car"/>
    <w:basedOn w:val="Policepardfaut"/>
    <w:link w:val="Titre1"/>
    <w:uiPriority w:val="9"/>
    <w:rsid w:val="005D40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5D40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26A58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26A58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626A58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626A58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urope-en-occitanie.eu/IMG/pdf/c/d/c/contrat_de_mandat_depot_delegue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https://www.europe-en-occitanie.eu/IMG/pdf/a/a/e/comment-donner-mandat-sur-son-dossier.pdf" TargetMode="Externa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s://www.europe-en-occitanie.eu/Euro-pac" TargetMode="External"/><Relationship Id="rId14" Type="http://schemas.openxmlformats.org/officeDocument/2006/relationships/hyperlink" Target="https://donnees-documents.eau-loire-bretagne.fr/home/donnees/plan-strategique-national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4E647-60B8-4A09-A56D-F846EB99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9</Pages>
  <Words>2214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Region Occitanie</Company>
  <LinksUpToDate>false</LinksUpToDate>
  <CharactersWithSpaces>14368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BENEZECH Fabrice</dc:creator>
  <cp:keywords/>
  <dc:description/>
  <cp:lastModifiedBy>GUEYDAN Marie</cp:lastModifiedBy>
  <cp:revision>8</cp:revision>
  <dcterms:created xsi:type="dcterms:W3CDTF">2025-09-09T10:16:00Z</dcterms:created>
  <dcterms:modified xsi:type="dcterms:W3CDTF">2025-09-09T15:21:00Z</dcterms:modified>
</cp:coreProperties>
</file>