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3E4C4212" w14:textId="0E8F8781" w:rsidR="00472E4C" w:rsidRDefault="002E7130" w:rsidP="00472E4C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</w:t>
      </w:r>
      <w:r w:rsidR="00495642">
        <w:rPr>
          <w:rFonts w:ascii="Tahoma, Tahoma" w:hAnsi="Tahoma, Tahoma" w:cs="Tahoma, Tahoma"/>
          <w:b/>
          <w:caps/>
          <w:color w:val="FFFFFF"/>
          <w:sz w:val="20"/>
          <w:szCs w:val="20"/>
        </w:rPr>
        <w:t>dans leS PYRENEES ORIENTALES</w:t>
      </w:r>
    </w:p>
    <w:tbl>
      <w:tblPr>
        <w:tblStyle w:val="Grilledutableau"/>
        <w:tblpPr w:leftFromText="141" w:rightFromText="141" w:horzAnchor="margin" w:tblpX="-714" w:tblpY="1122"/>
        <w:tblW w:w="15168" w:type="dxa"/>
        <w:tblLook w:val="04A0" w:firstRow="1" w:lastRow="0" w:firstColumn="1" w:lastColumn="0" w:noHBand="0" w:noVBand="1"/>
      </w:tblPr>
      <w:tblGrid>
        <w:gridCol w:w="2972"/>
        <w:gridCol w:w="2835"/>
        <w:gridCol w:w="1848"/>
        <w:gridCol w:w="3969"/>
        <w:gridCol w:w="1418"/>
        <w:gridCol w:w="2126"/>
      </w:tblGrid>
      <w:tr w:rsidR="00495642" w14:paraId="70B1AEDE" w14:textId="77777777" w:rsidTr="00472E4C">
        <w:trPr>
          <w:trHeight w:val="1833"/>
        </w:trPr>
        <w:tc>
          <w:tcPr>
            <w:tcW w:w="2972" w:type="dxa"/>
            <w:vAlign w:val="center"/>
          </w:tcPr>
          <w:p w14:paraId="3CDB9561" w14:textId="77777777" w:rsidR="00495642" w:rsidRDefault="00495642" w:rsidP="00472E4C">
            <w:pPr>
              <w:jc w:val="center"/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2835" w:type="dxa"/>
            <w:vAlign w:val="center"/>
          </w:tcPr>
          <w:p w14:paraId="4EFE8114" w14:textId="77777777" w:rsidR="00495642" w:rsidRDefault="00495642" w:rsidP="00472E4C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48" w:type="dxa"/>
            <w:vAlign w:val="center"/>
          </w:tcPr>
          <w:p w14:paraId="14AACA1D" w14:textId="77777777" w:rsidR="00495642" w:rsidRPr="0062533B" w:rsidRDefault="00495642" w:rsidP="00472E4C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771878F3" w14:textId="77777777" w:rsidR="00495642" w:rsidRPr="00434A7C" w:rsidRDefault="00495642" w:rsidP="00472E4C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00E4E7E2" w14:textId="77777777" w:rsidR="00495642" w:rsidRDefault="00495642" w:rsidP="00472E4C">
            <w:pPr>
              <w:jc w:val="center"/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969" w:type="dxa"/>
            <w:vAlign w:val="center"/>
          </w:tcPr>
          <w:p w14:paraId="68A08844" w14:textId="77777777" w:rsidR="00495642" w:rsidRDefault="00495642" w:rsidP="00472E4C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(voir liste en annexe)</w:t>
            </w:r>
          </w:p>
          <w:p w14:paraId="71987743" w14:textId="77777777" w:rsidR="00495642" w:rsidRPr="00597808" w:rsidRDefault="00495642" w:rsidP="00472E4C">
            <w:pPr>
              <w:jc w:val="center"/>
              <w:rPr>
                <w:rFonts w:ascii="Tahoma" w:hAnsi="Tahoma" w:cs="Tahoma"/>
                <w:i/>
                <w:iCs/>
                <w:sz w:val="10"/>
                <w:szCs w:val="10"/>
              </w:rPr>
            </w:pPr>
          </w:p>
          <w:p w14:paraId="0124337D" w14:textId="77777777" w:rsidR="00495642" w:rsidRPr="00434A7C" w:rsidRDefault="00495642" w:rsidP="00472E4C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D7F67C" w14:textId="77777777" w:rsidR="00495642" w:rsidRPr="00597808" w:rsidRDefault="00495642" w:rsidP="00472E4C">
            <w:pPr>
              <w:jc w:val="center"/>
              <w:rPr>
                <w:b/>
                <w:bCs/>
                <w:i/>
                <w:iCs/>
              </w:rPr>
            </w:pPr>
            <w:r w:rsidRPr="0079637E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justificative)</w:t>
            </w:r>
          </w:p>
        </w:tc>
        <w:tc>
          <w:tcPr>
            <w:tcW w:w="1418" w:type="dxa"/>
            <w:vAlign w:val="center"/>
          </w:tcPr>
          <w:p w14:paraId="4C17D61A" w14:textId="77777777" w:rsidR="00495642" w:rsidRDefault="00495642" w:rsidP="00472E4C">
            <w:pPr>
              <w:jc w:val="center"/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126" w:type="dxa"/>
            <w:vAlign w:val="center"/>
          </w:tcPr>
          <w:p w14:paraId="497D8DB2" w14:textId="77777777" w:rsidR="00495642" w:rsidRDefault="00495642" w:rsidP="00472E4C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495642" w14:paraId="54525BFB" w14:textId="77777777" w:rsidTr="00472E4C">
        <w:trPr>
          <w:trHeight w:val="533"/>
        </w:trPr>
        <w:tc>
          <w:tcPr>
            <w:tcW w:w="2972" w:type="dxa"/>
            <w:vAlign w:val="center"/>
          </w:tcPr>
          <w:p w14:paraId="6B8E663E" w14:textId="77777777" w:rsidR="00495642" w:rsidRPr="00A047C2" w:rsidRDefault="00495642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50F5526E" w14:textId="77777777" w:rsidR="00495642" w:rsidRPr="0062533B" w:rsidRDefault="00495642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Grandes cultures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pomme de terre, triticale, seigle, orge, blé tendre</w:t>
            </w:r>
          </w:p>
          <w:p w14:paraId="6E68342E" w14:textId="77777777" w:rsidR="00495642" w:rsidRPr="00D3443B" w:rsidRDefault="00495642" w:rsidP="00472E4C">
            <w:pPr>
              <w:rPr>
                <w:sz w:val="6"/>
                <w:szCs w:val="6"/>
              </w:rPr>
            </w:pPr>
          </w:p>
        </w:tc>
        <w:tc>
          <w:tcPr>
            <w:tcW w:w="2835" w:type="dxa"/>
            <w:vAlign w:val="center"/>
          </w:tcPr>
          <w:p w14:paraId="2EA6A9F8" w14:textId="77777777" w:rsidR="00495642" w:rsidRPr="00281F4C" w:rsidRDefault="00495642" w:rsidP="00472E4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AD3603E" w14:textId="77777777" w:rsidR="00495642" w:rsidRPr="001A0F38" w:rsidRDefault="00495642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A1FF980" w14:textId="77777777" w:rsidR="00495642" w:rsidRPr="0062533B" w:rsidRDefault="00495642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Orage, grêle</w:t>
            </w:r>
          </w:p>
          <w:p w14:paraId="27B36836" w14:textId="77777777" w:rsidR="00495642" w:rsidRDefault="00495642" w:rsidP="00472E4C"/>
        </w:tc>
        <w:tc>
          <w:tcPr>
            <w:tcW w:w="1848" w:type="dxa"/>
            <w:vAlign w:val="center"/>
          </w:tcPr>
          <w:p w14:paraId="28B1A8C0" w14:textId="77777777" w:rsidR="00495642" w:rsidRDefault="00495642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69" w:type="dxa"/>
            <w:vAlign w:val="center"/>
          </w:tcPr>
          <w:p w14:paraId="42A38C04" w14:textId="77777777" w:rsidR="00495642" w:rsidRDefault="00495642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418" w:type="dxa"/>
            <w:vAlign w:val="center"/>
          </w:tcPr>
          <w:p w14:paraId="173F4D1F" w14:textId="77777777" w:rsidR="00495642" w:rsidRPr="0062533B" w:rsidRDefault="00495642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27E65AA" w14:textId="77777777" w:rsidR="00495642" w:rsidRPr="00423539" w:rsidRDefault="00495642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760F2EEE" w14:textId="77777777" w:rsidR="00495642" w:rsidRDefault="00495642" w:rsidP="00472E4C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126" w:type="dxa"/>
            <w:vAlign w:val="center"/>
          </w:tcPr>
          <w:p w14:paraId="3F884A2F" w14:textId="77777777" w:rsidR="00495642" w:rsidRPr="0062533B" w:rsidRDefault="00495642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A92D24D" w14:textId="77777777" w:rsidR="00495642" w:rsidRPr="00423539" w:rsidRDefault="00495642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D9ABD06" w14:textId="77777777" w:rsidR="00495642" w:rsidRDefault="00495642" w:rsidP="00472E4C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472E4C" w14:paraId="12197F4E" w14:textId="77777777" w:rsidTr="00472E4C">
        <w:trPr>
          <w:trHeight w:val="406"/>
        </w:trPr>
        <w:tc>
          <w:tcPr>
            <w:tcW w:w="2972" w:type="dxa"/>
            <w:vAlign w:val="center"/>
          </w:tcPr>
          <w:p w14:paraId="0CAD004A" w14:textId="334E26F9" w:rsidR="00472E4C" w:rsidRPr="00A047C2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472E4C">
              <w:rPr>
                <w:rFonts w:ascii="Tahoma" w:hAnsi="Tahoma" w:cs="Tahoma"/>
                <w:b/>
                <w:bCs/>
                <w:sz w:val="18"/>
                <w:szCs w:val="18"/>
              </w:rPr>
              <w:t>Autres productions</w:t>
            </w:r>
            <w:r w:rsidRPr="00472E4C">
              <w:rPr>
                <w:rFonts w:ascii="Tahoma" w:hAnsi="Tahoma" w:cs="Tahoma"/>
                <w:sz w:val="18"/>
                <w:szCs w:val="18"/>
              </w:rPr>
              <w:t xml:space="preserve"> : basilic, laurier, menthe, persil</w:t>
            </w:r>
          </w:p>
        </w:tc>
        <w:tc>
          <w:tcPr>
            <w:tcW w:w="2835" w:type="dxa"/>
            <w:vAlign w:val="center"/>
          </w:tcPr>
          <w:p w14:paraId="2347665E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Orage, grêle</w:t>
            </w:r>
          </w:p>
          <w:p w14:paraId="63F0C08B" w14:textId="77777777" w:rsidR="00472E4C" w:rsidRPr="00281F4C" w:rsidRDefault="00472E4C" w:rsidP="00472E4C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48" w:type="dxa"/>
            <w:vAlign w:val="center"/>
          </w:tcPr>
          <w:p w14:paraId="26176E0A" w14:textId="052EF00E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69" w:type="dxa"/>
            <w:vAlign w:val="center"/>
          </w:tcPr>
          <w:p w14:paraId="6BE52B6E" w14:textId="74BBFCA2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418" w:type="dxa"/>
            <w:vAlign w:val="center"/>
          </w:tcPr>
          <w:p w14:paraId="6AD7D1DA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49A93E6" w14:textId="77777777" w:rsidR="00472E4C" w:rsidRPr="0042353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51C004D5" w14:textId="6928DA8F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126" w:type="dxa"/>
            <w:vAlign w:val="center"/>
          </w:tcPr>
          <w:p w14:paraId="5F559177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0BA632F" w14:textId="77777777" w:rsidR="00472E4C" w:rsidRPr="0042353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4E86528B" w14:textId="397C03ED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472E4C" w14:paraId="728AB179" w14:textId="77777777" w:rsidTr="00472E4C">
        <w:trPr>
          <w:trHeight w:val="756"/>
        </w:trPr>
        <w:tc>
          <w:tcPr>
            <w:tcW w:w="2972" w:type="dxa"/>
            <w:vAlign w:val="center"/>
          </w:tcPr>
          <w:p w14:paraId="769F8CFD" w14:textId="77777777" w:rsidR="00472E4C" w:rsidRPr="00A047C2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1F0B9D3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Grandes cultures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 xml:space="preserve">blé dur, orge, pois, seigle,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phacelie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graine, lentille, pois chiche</w:t>
            </w:r>
          </w:p>
          <w:p w14:paraId="6B15AD7D" w14:textId="77777777" w:rsidR="00472E4C" w:rsidRPr="00A047C2" w:rsidRDefault="00472E4C" w:rsidP="00472E4C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vAlign w:val="center"/>
          </w:tcPr>
          <w:p w14:paraId="39AD8C72" w14:textId="77777777" w:rsidR="00472E4C" w:rsidRPr="00281F4C" w:rsidRDefault="00472E4C" w:rsidP="00472E4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1F1CAF4" w14:textId="77777777" w:rsidR="00472E4C" w:rsidRPr="001A0F38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4403CECD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Sécheresse</w:t>
            </w:r>
          </w:p>
          <w:p w14:paraId="61217858" w14:textId="77777777" w:rsidR="00472E4C" w:rsidRDefault="00472E4C" w:rsidP="00472E4C"/>
        </w:tc>
        <w:tc>
          <w:tcPr>
            <w:tcW w:w="1848" w:type="dxa"/>
            <w:vAlign w:val="center"/>
          </w:tcPr>
          <w:p w14:paraId="5C12BB0F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69" w:type="dxa"/>
            <w:vAlign w:val="center"/>
          </w:tcPr>
          <w:p w14:paraId="559F084A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418" w:type="dxa"/>
            <w:vAlign w:val="center"/>
          </w:tcPr>
          <w:p w14:paraId="510DD08E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A06B0FA" w14:textId="77777777" w:rsidR="00472E4C" w:rsidRPr="0042353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DC0350D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126" w:type="dxa"/>
            <w:vAlign w:val="center"/>
          </w:tcPr>
          <w:p w14:paraId="21BFD91D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7F8F983" w14:textId="77777777" w:rsidR="00472E4C" w:rsidRPr="0042353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588F77A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472E4C" w14:paraId="5A472B56" w14:textId="77777777" w:rsidTr="00472E4C">
        <w:trPr>
          <w:trHeight w:val="728"/>
        </w:trPr>
        <w:tc>
          <w:tcPr>
            <w:tcW w:w="2972" w:type="dxa"/>
            <w:vAlign w:val="center"/>
          </w:tcPr>
          <w:p w14:paraId="4DC76AF6" w14:textId="77777777" w:rsidR="00472E4C" w:rsidRPr="00F314E1" w:rsidRDefault="00472E4C" w:rsidP="00472E4C">
            <w:pPr>
              <w:rPr>
                <w:sz w:val="16"/>
                <w:szCs w:val="16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abricots, Mimosa</w:t>
            </w:r>
          </w:p>
        </w:tc>
        <w:tc>
          <w:tcPr>
            <w:tcW w:w="2835" w:type="dxa"/>
            <w:vAlign w:val="center"/>
          </w:tcPr>
          <w:p w14:paraId="765F50E1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Sécheresse</w:t>
            </w:r>
          </w:p>
          <w:p w14:paraId="41AECF0F" w14:textId="77777777" w:rsidR="00472E4C" w:rsidRPr="00F314E1" w:rsidRDefault="00472E4C" w:rsidP="00472E4C">
            <w:pPr>
              <w:rPr>
                <w:sz w:val="6"/>
                <w:szCs w:val="6"/>
              </w:rPr>
            </w:pPr>
          </w:p>
        </w:tc>
        <w:tc>
          <w:tcPr>
            <w:tcW w:w="1848" w:type="dxa"/>
            <w:vAlign w:val="center"/>
          </w:tcPr>
          <w:p w14:paraId="6A4A4E16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69" w:type="dxa"/>
            <w:vAlign w:val="center"/>
          </w:tcPr>
          <w:p w14:paraId="3FA28174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418" w:type="dxa"/>
            <w:vAlign w:val="center"/>
          </w:tcPr>
          <w:p w14:paraId="584D025A" w14:textId="77777777" w:rsidR="00472E4C" w:rsidRPr="00A047C2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D600DEA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9028DF9" w14:textId="77777777" w:rsidR="00472E4C" w:rsidRPr="005627B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420D3344" w14:textId="77777777" w:rsidR="00472E4C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0F749F2F" w14:textId="77777777" w:rsidR="00472E4C" w:rsidRPr="00F314E1" w:rsidRDefault="00472E4C" w:rsidP="00472E4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080B7BA2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B92BA1D" w14:textId="77777777" w:rsidR="00472E4C" w:rsidRPr="005627B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6FAB039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472E4C" w14:paraId="3A384351" w14:textId="77777777" w:rsidTr="00472E4C">
        <w:trPr>
          <w:trHeight w:val="533"/>
        </w:trPr>
        <w:tc>
          <w:tcPr>
            <w:tcW w:w="2972" w:type="dxa"/>
          </w:tcPr>
          <w:p w14:paraId="775657A8" w14:textId="77777777" w:rsidR="00472E4C" w:rsidRPr="00C91062" w:rsidRDefault="00472E4C" w:rsidP="00472E4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466DCAEE" w14:textId="77777777" w:rsidR="00472E4C" w:rsidRPr="00D3443B" w:rsidRDefault="00472E4C" w:rsidP="00472E4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7D0EF2E2" w14:textId="77777777" w:rsidR="00472E4C" w:rsidRPr="00C91062" w:rsidRDefault="00472E4C" w:rsidP="00472E4C">
            <w:pPr>
              <w:rPr>
                <w:rFonts w:ascii="Tahoma" w:hAnsi="Tahoma" w:cs="Tahoma"/>
                <w:sz w:val="6"/>
                <w:szCs w:val="6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olive, cerises</w:t>
            </w:r>
          </w:p>
        </w:tc>
        <w:tc>
          <w:tcPr>
            <w:tcW w:w="2835" w:type="dxa"/>
          </w:tcPr>
          <w:p w14:paraId="4188D3EB" w14:textId="77777777" w:rsidR="00472E4C" w:rsidRPr="00281F4C" w:rsidRDefault="00472E4C" w:rsidP="00472E4C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2F3C9A0E" w14:textId="77777777" w:rsidR="00472E4C" w:rsidRDefault="00472E4C" w:rsidP="00472E4C">
            <w:pPr>
              <w:rPr>
                <w:rFonts w:ascii="Tahoma" w:hAnsi="Tahoma" w:cs="Tahoma"/>
                <w:sz w:val="6"/>
                <w:szCs w:val="6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Excès de pluie longue durée</w:t>
            </w:r>
            <w:r w:rsidRPr="00C61098">
              <w:rPr>
                <w:rFonts w:ascii="Tahoma" w:hAnsi="Tahoma" w:cs="Tahoma"/>
                <w:sz w:val="6"/>
                <w:szCs w:val="6"/>
              </w:rPr>
              <w:t xml:space="preserve"> </w:t>
            </w:r>
          </w:p>
          <w:p w14:paraId="42EEC89A" w14:textId="77777777" w:rsidR="00314B16" w:rsidRPr="0062533B" w:rsidRDefault="00314B16" w:rsidP="00314B16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Sécheresse</w:t>
            </w:r>
          </w:p>
          <w:p w14:paraId="3936B61D" w14:textId="5CE74485" w:rsidR="00314B16" w:rsidRPr="00C61098" w:rsidRDefault="00314B16" w:rsidP="00472E4C">
            <w:pPr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848" w:type="dxa"/>
            <w:vAlign w:val="center"/>
          </w:tcPr>
          <w:p w14:paraId="02F544EA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69" w:type="dxa"/>
            <w:vAlign w:val="center"/>
          </w:tcPr>
          <w:p w14:paraId="16617856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418" w:type="dxa"/>
            <w:vAlign w:val="center"/>
          </w:tcPr>
          <w:p w14:paraId="34523EFB" w14:textId="77777777" w:rsidR="00472E4C" w:rsidRPr="00472E4C" w:rsidRDefault="00472E4C" w:rsidP="00472E4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246F574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7434DEB" w14:textId="77777777" w:rsidR="00472E4C" w:rsidRPr="005627B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C10DDA1" w14:textId="77777777" w:rsidR="00472E4C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6E13383C" w14:textId="77777777" w:rsidR="00472E4C" w:rsidRPr="00F314E1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72615253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AA03629" w14:textId="77777777" w:rsidR="00472E4C" w:rsidRPr="005627B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F4A8E0D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472E4C" w14:paraId="46B33542" w14:textId="77777777" w:rsidTr="00472E4C">
        <w:trPr>
          <w:trHeight w:val="533"/>
        </w:trPr>
        <w:tc>
          <w:tcPr>
            <w:tcW w:w="2972" w:type="dxa"/>
            <w:vAlign w:val="center"/>
          </w:tcPr>
          <w:p w14:paraId="1B7B55EA" w14:textId="77777777" w:rsidR="00472E4C" w:rsidRPr="00A047C2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Viticulture</w:t>
            </w:r>
          </w:p>
        </w:tc>
        <w:tc>
          <w:tcPr>
            <w:tcW w:w="2835" w:type="dxa"/>
            <w:vAlign w:val="center"/>
          </w:tcPr>
          <w:p w14:paraId="659BC387" w14:textId="77777777" w:rsidR="00472E4C" w:rsidRPr="00C61098" w:rsidRDefault="00472E4C" w:rsidP="00472E4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23A903DC" w14:textId="77777777" w:rsidR="00472E4C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Sécheresse</w:t>
            </w:r>
          </w:p>
          <w:p w14:paraId="2605E564" w14:textId="77777777" w:rsidR="00472E4C" w:rsidRPr="00C61098" w:rsidRDefault="00472E4C" w:rsidP="00472E4C">
            <w:pPr>
              <w:rPr>
                <w:sz w:val="6"/>
                <w:szCs w:val="6"/>
              </w:rPr>
            </w:pPr>
          </w:p>
        </w:tc>
        <w:tc>
          <w:tcPr>
            <w:tcW w:w="1848" w:type="dxa"/>
            <w:vAlign w:val="center"/>
          </w:tcPr>
          <w:p w14:paraId="4B3DF855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69" w:type="dxa"/>
            <w:vAlign w:val="center"/>
          </w:tcPr>
          <w:p w14:paraId="236CA7E7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418" w:type="dxa"/>
            <w:vAlign w:val="center"/>
          </w:tcPr>
          <w:p w14:paraId="1A720649" w14:textId="77777777" w:rsidR="00472E4C" w:rsidRPr="00F314E1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367EF4B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553E2BD" w14:textId="77777777" w:rsidR="00472E4C" w:rsidRPr="005627B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5E2E6C56" w14:textId="77777777" w:rsidR="00472E4C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35FF0CDD" w14:textId="77777777" w:rsidR="00472E4C" w:rsidRPr="00A047C2" w:rsidRDefault="00472E4C" w:rsidP="00472E4C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149D4A29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132D27F" w14:textId="77777777" w:rsidR="00472E4C" w:rsidRPr="005627B9" w:rsidRDefault="00472E4C" w:rsidP="00472E4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45C2368A" w14:textId="77777777" w:rsidR="00472E4C" w:rsidRDefault="00472E4C" w:rsidP="00472E4C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472E4C" w14:paraId="5157DCC7" w14:textId="77777777" w:rsidTr="00472E4C">
        <w:trPr>
          <w:trHeight w:val="1342"/>
        </w:trPr>
        <w:tc>
          <w:tcPr>
            <w:tcW w:w="15168" w:type="dxa"/>
            <w:gridSpan w:val="6"/>
          </w:tcPr>
          <w:p w14:paraId="2D699413" w14:textId="77777777" w:rsidR="00472E4C" w:rsidRPr="0062533B" w:rsidRDefault="00472E4C" w:rsidP="00472E4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46626AD4" w14:textId="77777777" w:rsidR="00472E4C" w:rsidRPr="0062533B" w:rsidRDefault="00472E4C" w:rsidP="00472E4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48A91D42" w14:textId="77777777" w:rsidR="00472E4C" w:rsidRPr="00423539" w:rsidRDefault="00472E4C" w:rsidP="00472E4C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AD44971" w14:textId="77777777" w:rsidR="00472E4C" w:rsidRDefault="00472E4C" w:rsidP="00472E4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5D122D12" w14:textId="77777777" w:rsidR="00472E4C" w:rsidRPr="0079637E" w:rsidRDefault="00472E4C" w:rsidP="00472E4C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D57EE26" w14:textId="77777777" w:rsidR="00472E4C" w:rsidRDefault="00472E4C" w:rsidP="00472E4C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3E5544E2" w:rsidR="00D44638" w:rsidRPr="002E7130" w:rsidRDefault="00D44638" w:rsidP="002E7130">
      <w:pPr>
        <w:rPr>
          <w:sz w:val="2"/>
          <w:szCs w:val="2"/>
        </w:rPr>
      </w:pP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14B16"/>
    <w:rsid w:val="0039192C"/>
    <w:rsid w:val="00472E4C"/>
    <w:rsid w:val="00495642"/>
    <w:rsid w:val="00823FAA"/>
    <w:rsid w:val="00D4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281</Words>
  <Characters>1546</Characters>
  <Application>Microsoft Office Word</Application>
  <DocSecurity>0</DocSecurity>
  <Lines>12</Lines>
  <Paragraphs>3</Paragraphs>
  <ScaleCrop>false</ScaleCrop>
  <Company>Region Occitanie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4</cp:revision>
  <dcterms:created xsi:type="dcterms:W3CDTF">2025-04-04T15:58:00Z</dcterms:created>
  <dcterms:modified xsi:type="dcterms:W3CDTF">2025-04-10T13:47:00Z</dcterms:modified>
</cp:coreProperties>
</file>