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7" w:rsidRDefault="00AC5A79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3924300" cy="8991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B139CF" w:rsidRPr="00C40E2F" w:rsidRDefault="00B139CF" w:rsidP="00B139C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>SECTEUR FRUITS ET LEGUMES</w:t>
            </w:r>
          </w:p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B139CF">
              <w:rPr>
                <w:b/>
              </w:rPr>
              <w:t>au service instructeur</w:t>
            </w:r>
            <w:r>
              <w:rPr>
                <w:b/>
              </w:rPr>
              <w:t>.</w:t>
            </w:r>
          </w:p>
          <w:p w:rsidR="002608D7" w:rsidRDefault="002608D7">
            <w:pPr>
              <w:pStyle w:val="normalformulaire"/>
              <w:jc w:val="center"/>
            </w:pPr>
          </w:p>
        </w:tc>
      </w:tr>
      <w:tr w:rsidR="002608D7" w:rsidTr="00040E5F">
        <w:trPr>
          <w:trHeight w:hRule="exact" w:val="171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2608D7" w:rsidRDefault="002608D7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soussigné(e),</w:t>
      </w:r>
      <w:r>
        <w:rPr>
          <w:color w:val="C0C0C0"/>
          <w:sz w:val="18"/>
        </w:rPr>
        <w:t>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(nom,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(nom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Default="00AC5A79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0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0"/>
      <w:r>
        <w:rPr>
          <w:rFonts w:ascii="Arial" w:hAnsi="Arial"/>
          <w:color w:val="808080"/>
          <w:sz w:val="16"/>
          <w:szCs w:val="16"/>
        </w:rPr>
        <w:t xml:space="preserve">(1) </w:t>
      </w:r>
      <w:r>
        <w:rPr>
          <w:b/>
          <w:bCs/>
          <w:sz w:val="16"/>
          <w:szCs w:val="16"/>
        </w:rPr>
        <w:t>l</w:t>
      </w:r>
      <w:r>
        <w:rPr>
          <w:b/>
          <w:bCs/>
          <w:sz w:val="18"/>
        </w:rPr>
        <w:t xml:space="preserve">es travaux/investissements faisant l’objet de l’aide </w:t>
      </w:r>
      <w:r>
        <w:rPr>
          <w:b/>
          <w:bCs/>
          <w:sz w:val="18"/>
        </w:rPr>
        <w:br/>
        <w:t xml:space="preserve">aux investissements dans les exploitations agricoles </w:t>
      </w:r>
      <w:r w:rsidR="006801B9">
        <w:rPr>
          <w:b/>
          <w:bCs/>
          <w:sz w:val="18"/>
        </w:rPr>
        <w:t>Secteur Fruits et Légumes</w:t>
      </w:r>
      <w:bookmarkStart w:id="1" w:name="_GoBack"/>
      <w:bookmarkEnd w:id="1"/>
    </w:p>
    <w:p w:rsidR="002608D7" w:rsidRDefault="002608D7">
      <w:pPr>
        <w:pStyle w:val="Corpsdetexte"/>
        <w:spacing w:before="120"/>
        <w:rPr>
          <w:sz w:val="18"/>
        </w:rPr>
      </w:pPr>
    </w:p>
    <w:p w:rsidR="00497B0C" w:rsidRDefault="00497B0C">
      <w:pPr>
        <w:pStyle w:val="Corpsdetexte"/>
        <w:spacing w:before="120"/>
        <w:rPr>
          <w:sz w:val="18"/>
        </w:rPr>
      </w:pP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8D7"/>
    <w:rsid w:val="00040E5F"/>
    <w:rsid w:val="002608D7"/>
    <w:rsid w:val="003F13A6"/>
    <w:rsid w:val="00497B0C"/>
    <w:rsid w:val="006801B9"/>
    <w:rsid w:val="007247AE"/>
    <w:rsid w:val="00AC5A79"/>
    <w:rsid w:val="00B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TARDIVO Caroline</cp:lastModifiedBy>
  <cp:revision>8</cp:revision>
  <cp:lastPrinted>2019-01-21T10:10:00Z</cp:lastPrinted>
  <dcterms:created xsi:type="dcterms:W3CDTF">2018-11-29T15:46:00Z</dcterms:created>
  <dcterms:modified xsi:type="dcterms:W3CDTF">2019-05-06T16:39:00Z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