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tbl>
      <w:tblPr>
        <w:tblStyle w:val="Grilledutableau"/>
        <w:tblpPr w:leftFromText="141" w:rightFromText="141" w:horzAnchor="margin" w:tblpY="1122"/>
        <w:tblW w:w="13982" w:type="dxa"/>
        <w:tblLook w:val="04A0" w:firstRow="1" w:lastRow="0" w:firstColumn="1" w:lastColumn="0" w:noHBand="0" w:noVBand="1"/>
      </w:tblPr>
      <w:tblGrid>
        <w:gridCol w:w="1860"/>
        <w:gridCol w:w="1605"/>
        <w:gridCol w:w="2011"/>
        <w:gridCol w:w="3459"/>
        <w:gridCol w:w="2589"/>
        <w:gridCol w:w="2458"/>
      </w:tblGrid>
      <w:tr w:rsidR="00E40610" w14:paraId="7B189DB8" w14:textId="77777777" w:rsidTr="000C5C57">
        <w:trPr>
          <w:trHeight w:val="2112"/>
        </w:trPr>
        <w:tc>
          <w:tcPr>
            <w:tcW w:w="1860" w:type="dxa"/>
            <w:vAlign w:val="center"/>
          </w:tcPr>
          <w:p w14:paraId="1723153E" w14:textId="77777777" w:rsidR="00E40610" w:rsidRDefault="00E40610" w:rsidP="000C5C57">
            <w:pPr>
              <w:jc w:val="center"/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605" w:type="dxa"/>
            <w:vAlign w:val="center"/>
          </w:tcPr>
          <w:p w14:paraId="37F2ABAA" w14:textId="77777777" w:rsidR="00E40610" w:rsidRDefault="00E40610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011" w:type="dxa"/>
            <w:vAlign w:val="center"/>
          </w:tcPr>
          <w:p w14:paraId="73B05ED0" w14:textId="77777777" w:rsidR="00E40610" w:rsidRPr="0062533B" w:rsidRDefault="00E40610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50324B65" w14:textId="77777777" w:rsidR="00E40610" w:rsidRPr="00434A7C" w:rsidRDefault="00E40610" w:rsidP="000C5C57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34834905" w14:textId="77777777" w:rsidR="00E40610" w:rsidRDefault="00E40610" w:rsidP="000C5C57">
            <w:pPr>
              <w:jc w:val="center"/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459" w:type="dxa"/>
            <w:vAlign w:val="center"/>
          </w:tcPr>
          <w:p w14:paraId="2B950ACD" w14:textId="77777777" w:rsidR="00E40610" w:rsidRDefault="00E40610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0FCC26FA" w14:textId="77777777" w:rsidR="00E40610" w:rsidRPr="00520064" w:rsidRDefault="00E40610" w:rsidP="000C5C57">
            <w:pPr>
              <w:jc w:val="center"/>
              <w:rPr>
                <w:rFonts w:ascii="Tahoma" w:hAnsi="Tahoma" w:cs="Tahoma"/>
                <w:i/>
                <w:iCs/>
                <w:sz w:val="10"/>
                <w:szCs w:val="10"/>
              </w:rPr>
            </w:pPr>
          </w:p>
          <w:p w14:paraId="260009C2" w14:textId="77777777" w:rsidR="00E40610" w:rsidRPr="00520064" w:rsidRDefault="00E40610" w:rsidP="000C5C57">
            <w:pPr>
              <w:jc w:val="center"/>
              <w:rPr>
                <w:rFonts w:ascii="Tahoma" w:hAnsi="Tahoma" w:cs="Tahoma"/>
                <w:i/>
                <w:iCs/>
                <w:sz w:val="2"/>
                <w:szCs w:val="2"/>
              </w:rPr>
            </w:pPr>
          </w:p>
          <w:p w14:paraId="6A830F25" w14:textId="77777777" w:rsidR="00E40610" w:rsidRPr="000355F0" w:rsidRDefault="00E40610" w:rsidP="000C5C57">
            <w:pPr>
              <w:jc w:val="center"/>
              <w:rPr>
                <w:b/>
                <w:bCs/>
              </w:rPr>
            </w:pP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</w:t>
            </w:r>
            <w:r w:rsidRPr="00F852C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89" w:type="dxa"/>
            <w:vAlign w:val="center"/>
          </w:tcPr>
          <w:p w14:paraId="40E8FD12" w14:textId="77777777" w:rsidR="00E40610" w:rsidRDefault="00E40610" w:rsidP="000C5C57">
            <w:pPr>
              <w:jc w:val="center"/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458" w:type="dxa"/>
            <w:vAlign w:val="center"/>
          </w:tcPr>
          <w:p w14:paraId="45417454" w14:textId="77777777" w:rsidR="00E40610" w:rsidRDefault="00E40610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E40610" w14:paraId="57B47DC4" w14:textId="77777777" w:rsidTr="000C5C57">
        <w:trPr>
          <w:trHeight w:val="525"/>
        </w:trPr>
        <w:tc>
          <w:tcPr>
            <w:tcW w:w="1860" w:type="dxa"/>
            <w:vAlign w:val="center"/>
          </w:tcPr>
          <w:p w14:paraId="7A678890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0EEEBBA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Grandes cultures</w:t>
            </w:r>
            <w:r w:rsidRPr="0062533B">
              <w:rPr>
                <w:rFonts w:ascii="Tahoma" w:hAnsi="Tahoma" w:cs="Tahoma"/>
                <w:sz w:val="18"/>
                <w:szCs w:val="18"/>
              </w:rPr>
              <w:t> :  féverole, tournesol</w:t>
            </w:r>
          </w:p>
          <w:p w14:paraId="18D642AC" w14:textId="77777777" w:rsidR="00E40610" w:rsidRDefault="00E40610" w:rsidP="000C5C57"/>
        </w:tc>
        <w:tc>
          <w:tcPr>
            <w:tcW w:w="1605" w:type="dxa"/>
            <w:vAlign w:val="center"/>
          </w:tcPr>
          <w:p w14:paraId="6EC87CF3" w14:textId="77777777" w:rsidR="00E40610" w:rsidRPr="00C91062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C6E6686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Orage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62533B">
              <w:rPr>
                <w:rFonts w:ascii="Tahoma" w:hAnsi="Tahoma" w:cs="Tahoma"/>
                <w:sz w:val="18"/>
                <w:szCs w:val="18"/>
              </w:rPr>
              <w:t>grêle</w:t>
            </w:r>
            <w:r>
              <w:rPr>
                <w:rFonts w:ascii="Tahoma" w:hAnsi="Tahoma" w:cs="Tahoma"/>
                <w:sz w:val="18"/>
                <w:szCs w:val="18"/>
              </w:rPr>
              <w:t xml:space="preserve"> et vent</w:t>
            </w:r>
          </w:p>
          <w:p w14:paraId="525FDA0D" w14:textId="77777777" w:rsidR="00E40610" w:rsidRPr="00281F4C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423D077A" w14:textId="77777777" w:rsidR="00E40610" w:rsidRDefault="00E40610" w:rsidP="000C5C57"/>
        </w:tc>
        <w:tc>
          <w:tcPr>
            <w:tcW w:w="2011" w:type="dxa"/>
            <w:vAlign w:val="center"/>
          </w:tcPr>
          <w:p w14:paraId="3A54BC98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5FD3F4EC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89" w:type="dxa"/>
            <w:vAlign w:val="center"/>
          </w:tcPr>
          <w:p w14:paraId="6167FC8A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D502F2B" w14:textId="77777777" w:rsidR="00E40610" w:rsidRPr="0042353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82E7A2F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458" w:type="dxa"/>
            <w:vAlign w:val="center"/>
          </w:tcPr>
          <w:p w14:paraId="6A1236C3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7CBC0F0" w14:textId="77777777" w:rsidR="00E40610" w:rsidRPr="0042353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EB598D2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E40610" w14:paraId="5ABE245C" w14:textId="77777777" w:rsidTr="000C5C57">
        <w:trPr>
          <w:trHeight w:val="525"/>
        </w:trPr>
        <w:tc>
          <w:tcPr>
            <w:tcW w:w="1860" w:type="dxa"/>
          </w:tcPr>
          <w:p w14:paraId="42499B00" w14:textId="77777777" w:rsidR="00E40610" w:rsidRPr="00C91062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CCC1DD4" w14:textId="77777777" w:rsidR="00E40610" w:rsidRPr="00D3443B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DA104C9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pomme, prune, kiwi, amande</w:t>
            </w:r>
          </w:p>
        </w:tc>
        <w:tc>
          <w:tcPr>
            <w:tcW w:w="1605" w:type="dxa"/>
          </w:tcPr>
          <w:p w14:paraId="05418AC2" w14:textId="77777777" w:rsidR="00E40610" w:rsidRPr="00281F4C" w:rsidRDefault="00E40610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3E74F1FE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Gel, vent violent</w:t>
            </w:r>
          </w:p>
          <w:p w14:paraId="27747BFC" w14:textId="77777777" w:rsidR="00E40610" w:rsidRPr="00DA0CFC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AC53CCD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Orage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62533B">
              <w:rPr>
                <w:rFonts w:ascii="Tahoma" w:hAnsi="Tahoma" w:cs="Tahoma"/>
                <w:sz w:val="18"/>
                <w:szCs w:val="18"/>
              </w:rPr>
              <w:t>grêle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BBA5E89" w14:textId="77777777" w:rsidR="00E40610" w:rsidRDefault="00E40610" w:rsidP="000C5C57"/>
        </w:tc>
        <w:tc>
          <w:tcPr>
            <w:tcW w:w="2011" w:type="dxa"/>
            <w:vAlign w:val="center"/>
          </w:tcPr>
          <w:p w14:paraId="77C99458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0B4CE75D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89" w:type="dxa"/>
            <w:vAlign w:val="center"/>
          </w:tcPr>
          <w:p w14:paraId="205483C6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550041E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9BACDC9" w14:textId="77777777" w:rsidR="00E40610" w:rsidRPr="005627B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E757E86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1C83A0BD" w14:textId="77777777" w:rsidR="00E40610" w:rsidRDefault="00E40610" w:rsidP="000C5C57"/>
        </w:tc>
        <w:tc>
          <w:tcPr>
            <w:tcW w:w="2458" w:type="dxa"/>
            <w:vAlign w:val="center"/>
          </w:tcPr>
          <w:p w14:paraId="00BA4622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521472B" w14:textId="77777777" w:rsidR="00E40610" w:rsidRPr="005627B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8B3F4AB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E40610" w14:paraId="47C03B29" w14:textId="77777777" w:rsidTr="000C5C57">
        <w:trPr>
          <w:trHeight w:val="525"/>
        </w:trPr>
        <w:tc>
          <w:tcPr>
            <w:tcW w:w="1860" w:type="dxa"/>
          </w:tcPr>
          <w:p w14:paraId="4B85CF03" w14:textId="77777777" w:rsidR="00E40610" w:rsidRPr="00C91062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7638E03" w14:textId="77777777" w:rsidR="00E40610" w:rsidRPr="00F314E1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714C06D1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</w:p>
          <w:p w14:paraId="0CAE7830" w14:textId="77777777" w:rsidR="00E40610" w:rsidRDefault="00E40610" w:rsidP="000C5C57"/>
        </w:tc>
        <w:tc>
          <w:tcPr>
            <w:tcW w:w="1605" w:type="dxa"/>
          </w:tcPr>
          <w:p w14:paraId="1C459172" w14:textId="77777777" w:rsidR="00E40610" w:rsidRPr="00C61098" w:rsidRDefault="00E4061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33E98B3F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Gel, vent violent</w:t>
            </w:r>
          </w:p>
          <w:p w14:paraId="218FB8A5" w14:textId="77777777" w:rsidR="00E40610" w:rsidRPr="00DA0CFC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1AB53BB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Orage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62533B">
              <w:rPr>
                <w:rFonts w:ascii="Tahoma" w:hAnsi="Tahoma" w:cs="Tahoma"/>
                <w:sz w:val="18"/>
                <w:szCs w:val="18"/>
              </w:rPr>
              <w:t>grêle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4B7F2D7" w14:textId="77777777" w:rsidR="00E40610" w:rsidRDefault="00E40610" w:rsidP="000C5C57"/>
        </w:tc>
        <w:tc>
          <w:tcPr>
            <w:tcW w:w="2011" w:type="dxa"/>
            <w:vAlign w:val="center"/>
          </w:tcPr>
          <w:p w14:paraId="5FEC0E00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7DE2056A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89" w:type="dxa"/>
            <w:vAlign w:val="center"/>
          </w:tcPr>
          <w:p w14:paraId="62F6B788" w14:textId="77777777" w:rsidR="00E40610" w:rsidRPr="00F314E1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DEBB858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70BDCF0" w14:textId="77777777" w:rsidR="00E40610" w:rsidRPr="005627B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D27BC47" w14:textId="77777777" w:rsidR="00E40610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686EC882" w14:textId="77777777" w:rsidR="00E40610" w:rsidRDefault="00E40610" w:rsidP="000C5C57"/>
        </w:tc>
        <w:tc>
          <w:tcPr>
            <w:tcW w:w="2458" w:type="dxa"/>
            <w:vAlign w:val="center"/>
          </w:tcPr>
          <w:p w14:paraId="7D0EFF76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36B42B6" w14:textId="77777777" w:rsidR="00E40610" w:rsidRPr="005627B9" w:rsidRDefault="00E4061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4EB08E0" w14:textId="77777777" w:rsidR="00E40610" w:rsidRDefault="00E40610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E40610" w14:paraId="4D1EC6CD" w14:textId="77777777" w:rsidTr="000C5C57">
        <w:trPr>
          <w:trHeight w:val="1321"/>
        </w:trPr>
        <w:tc>
          <w:tcPr>
            <w:tcW w:w="13982" w:type="dxa"/>
            <w:gridSpan w:val="6"/>
          </w:tcPr>
          <w:p w14:paraId="34AA802B" w14:textId="77777777" w:rsidR="00E40610" w:rsidRDefault="00E40610" w:rsidP="000C5C57"/>
          <w:p w14:paraId="0C03B728" w14:textId="77777777" w:rsidR="00E40610" w:rsidRPr="0062533B" w:rsidRDefault="00E4061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05964297" w14:textId="77777777" w:rsidR="00E40610" w:rsidRPr="0062533B" w:rsidRDefault="00E40610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70855226" w14:textId="77777777" w:rsidR="00E40610" w:rsidRPr="00423539" w:rsidRDefault="00E40610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5AD7DF5" w14:textId="77777777" w:rsidR="00E40610" w:rsidRDefault="00E40610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2BC5E71D" w14:textId="77777777" w:rsidR="00E40610" w:rsidRPr="0079637E" w:rsidRDefault="00E40610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2400578" w14:textId="77777777" w:rsidR="00E40610" w:rsidRDefault="00E40610" w:rsidP="00E40610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031DDAB2" w:rsidR="00D44638" w:rsidRPr="002E7130" w:rsidRDefault="002E7130" w:rsidP="00E40610">
      <w:pPr>
        <w:pStyle w:val="Framecontents"/>
        <w:shd w:val="clear" w:color="auto" w:fill="006666"/>
        <w:spacing w:before="28" w:after="0"/>
        <w:jc w:val="center"/>
        <w:rPr>
          <w:sz w:val="2"/>
          <w:szCs w:val="2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E40610">
        <w:rPr>
          <w:rFonts w:ascii="Tahoma, Tahoma" w:hAnsi="Tahoma, Tahoma" w:cs="Tahoma, Tahoma"/>
          <w:b/>
          <w:caps/>
          <w:color w:val="FFFFFF"/>
          <w:sz w:val="20"/>
          <w:szCs w:val="20"/>
        </w:rPr>
        <w:t>dans le tarn</w:t>
      </w: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495642"/>
    <w:rsid w:val="007D1AE1"/>
    <w:rsid w:val="00823FAA"/>
    <w:rsid w:val="00B654E3"/>
    <w:rsid w:val="00B75611"/>
    <w:rsid w:val="00D44638"/>
    <w:rsid w:val="00E40610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1151</Characters>
  <Application>Microsoft Office Word</Application>
  <DocSecurity>0</DocSecurity>
  <Lines>9</Lines>
  <Paragraphs>2</Paragraphs>
  <ScaleCrop>false</ScaleCrop>
  <Company>Region Occitanie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2025-04-04T16:09:00Z</dcterms:created>
  <dcterms:modified xsi:type="dcterms:W3CDTF">2025-04-04T16:09:00Z</dcterms:modified>
</cp:coreProperties>
</file>